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FED8B2" w14:textId="1160AD6E" w:rsidR="000104DE" w:rsidRPr="00AE75E3" w:rsidRDefault="00495577" w:rsidP="000104DE">
      <w:pPr>
        <w:tabs>
          <w:tab w:val="right" w:pos="9638"/>
        </w:tabs>
        <w:rPr>
          <w:rFonts w:ascii="Arial" w:hAnsi="Arial" w:cs="Arial"/>
          <w:b/>
          <w:bCs/>
          <w:sz w:val="24"/>
        </w:rPr>
      </w:pPr>
      <w:r>
        <w:rPr>
          <w:rFonts w:ascii="Arial" w:hAnsi="Arial" w:cs="Arial"/>
          <w:b/>
          <w:bCs/>
          <w:sz w:val="24"/>
        </w:rPr>
        <w:t xml:space="preserve">SA WG2 Meeting </w:t>
      </w:r>
      <w:r w:rsidR="00960802">
        <w:rPr>
          <w:rFonts w:ascii="Arial" w:hAnsi="Arial" w:cs="Arial"/>
          <w:b/>
          <w:bCs/>
          <w:sz w:val="24"/>
        </w:rPr>
        <w:t>#</w:t>
      </w:r>
      <w:r w:rsidR="008E41CE">
        <w:rPr>
          <w:rFonts w:ascii="Arial" w:hAnsi="Arial" w:cs="Arial"/>
          <w:b/>
          <w:bCs/>
          <w:sz w:val="24"/>
        </w:rPr>
        <w:t>12</w:t>
      </w:r>
      <w:r w:rsidR="008A0EA5">
        <w:rPr>
          <w:rFonts w:ascii="Arial" w:hAnsi="Arial" w:cs="Arial" w:hint="eastAsia"/>
          <w:b/>
          <w:bCs/>
          <w:sz w:val="24"/>
          <w:lang w:eastAsia="zh-CN"/>
        </w:rPr>
        <w:t>8</w:t>
      </w:r>
      <w:r w:rsidR="00920F9D">
        <w:rPr>
          <w:rFonts w:ascii="Arial" w:hAnsi="Arial" w:cs="Arial" w:hint="eastAsia"/>
          <w:b/>
          <w:bCs/>
          <w:sz w:val="24"/>
          <w:lang w:eastAsia="zh-CN"/>
        </w:rPr>
        <w:t>bis</w:t>
      </w:r>
      <w:r w:rsidR="000104DE" w:rsidRPr="00AE75E3">
        <w:rPr>
          <w:rFonts w:ascii="Arial" w:hAnsi="Arial" w:cs="Arial"/>
          <w:b/>
          <w:bCs/>
          <w:sz w:val="24"/>
        </w:rPr>
        <w:tab/>
        <w:t>S2-</w:t>
      </w:r>
      <w:r w:rsidR="00C80BF1" w:rsidRPr="00AE75E3">
        <w:rPr>
          <w:rFonts w:ascii="Arial" w:hAnsi="Arial" w:cs="Arial"/>
          <w:b/>
          <w:bCs/>
          <w:sz w:val="24"/>
        </w:rPr>
        <w:t>1</w:t>
      </w:r>
      <w:r w:rsidR="00D72CFE">
        <w:rPr>
          <w:rFonts w:ascii="Arial" w:hAnsi="Arial" w:cs="Arial"/>
          <w:b/>
          <w:bCs/>
          <w:sz w:val="24"/>
        </w:rPr>
        <w:t>8</w:t>
      </w:r>
      <w:r w:rsidR="008F19AB">
        <w:rPr>
          <w:rFonts w:ascii="Arial" w:hAnsi="Arial" w:cs="Arial"/>
          <w:b/>
          <w:bCs/>
          <w:sz w:val="24"/>
        </w:rPr>
        <w:t>8669</w:t>
      </w:r>
    </w:p>
    <w:p w14:paraId="31CBDA8A" w14:textId="3A550808" w:rsidR="00CE2E68" w:rsidRPr="00F76B76" w:rsidRDefault="00920F9D" w:rsidP="000104DE">
      <w:pPr>
        <w:pBdr>
          <w:bottom w:val="single" w:sz="6" w:space="0" w:color="auto"/>
        </w:pBdr>
        <w:tabs>
          <w:tab w:val="right" w:pos="9638"/>
        </w:tabs>
        <w:rPr>
          <w:rFonts w:ascii="Arial" w:hAnsi="Arial" w:cs="Arial"/>
          <w:b/>
          <w:bCs/>
          <w:sz w:val="24"/>
          <w:szCs w:val="24"/>
        </w:rPr>
      </w:pPr>
      <w:r>
        <w:rPr>
          <w:rFonts w:ascii="Arial" w:hAnsi="Arial"/>
          <w:b/>
          <w:noProof/>
          <w:sz w:val="24"/>
        </w:rPr>
        <w:t>August</w:t>
      </w:r>
      <w:r w:rsidR="00401AF5" w:rsidRPr="00C84BF2">
        <w:rPr>
          <w:rFonts w:ascii="Arial" w:hAnsi="Arial"/>
          <w:b/>
          <w:noProof/>
          <w:sz w:val="24"/>
        </w:rPr>
        <w:t xml:space="preserve"> 2</w:t>
      </w:r>
      <w:r>
        <w:rPr>
          <w:rFonts w:ascii="Arial" w:hAnsi="Arial"/>
          <w:b/>
          <w:noProof/>
          <w:sz w:val="24"/>
        </w:rPr>
        <w:t>0</w:t>
      </w:r>
      <w:r w:rsidRPr="00920F9D">
        <w:rPr>
          <w:rFonts w:ascii="Arial" w:hAnsi="Arial"/>
          <w:b/>
          <w:noProof/>
          <w:sz w:val="24"/>
          <w:vertAlign w:val="superscript"/>
        </w:rPr>
        <w:t>th</w:t>
      </w:r>
      <w:r>
        <w:rPr>
          <w:rFonts w:ascii="Arial" w:hAnsi="Arial"/>
          <w:b/>
          <w:noProof/>
          <w:sz w:val="24"/>
        </w:rPr>
        <w:t xml:space="preserve"> </w:t>
      </w:r>
      <w:r w:rsidR="00401AF5" w:rsidRPr="00C84BF2">
        <w:rPr>
          <w:rFonts w:ascii="Arial" w:hAnsi="Arial"/>
          <w:b/>
          <w:noProof/>
          <w:sz w:val="24"/>
        </w:rPr>
        <w:t xml:space="preserve">- </w:t>
      </w:r>
      <w:r>
        <w:rPr>
          <w:rFonts w:ascii="Arial" w:hAnsi="Arial"/>
          <w:b/>
          <w:noProof/>
          <w:sz w:val="24"/>
        </w:rPr>
        <w:t>24</w:t>
      </w:r>
      <w:r w:rsidR="00401AF5" w:rsidRPr="00920F9D">
        <w:rPr>
          <w:rFonts w:ascii="Arial" w:hAnsi="Arial"/>
          <w:b/>
          <w:noProof/>
          <w:sz w:val="24"/>
          <w:vertAlign w:val="superscript"/>
        </w:rPr>
        <w:t>th</w:t>
      </w:r>
      <w:r>
        <w:rPr>
          <w:rFonts w:ascii="Arial" w:hAnsi="Arial"/>
          <w:b/>
          <w:noProof/>
          <w:sz w:val="24"/>
        </w:rPr>
        <w:t>,</w:t>
      </w:r>
      <w:r w:rsidR="00401AF5" w:rsidRPr="00C84BF2">
        <w:rPr>
          <w:rFonts w:ascii="Arial" w:hAnsi="Arial"/>
          <w:b/>
          <w:noProof/>
          <w:sz w:val="24"/>
        </w:rPr>
        <w:t xml:space="preserve"> 2018, </w:t>
      </w:r>
      <w:r w:rsidRPr="00920F9D">
        <w:rPr>
          <w:rFonts w:ascii="Arial" w:hAnsi="Arial"/>
          <w:b/>
          <w:noProof/>
          <w:sz w:val="24"/>
        </w:rPr>
        <w:t>Sophia Antipolis</w:t>
      </w:r>
      <w:r>
        <w:rPr>
          <w:rFonts w:ascii="Arial" w:hAnsi="Arial"/>
          <w:b/>
          <w:noProof/>
          <w:sz w:val="24"/>
        </w:rPr>
        <w:t>, France</w:t>
      </w:r>
      <w:r w:rsidR="007D1DE8">
        <w:rPr>
          <w:rFonts w:ascii="Arial" w:hAnsi="Arial"/>
          <w:b/>
          <w:noProof/>
          <w:sz w:val="24"/>
        </w:rPr>
        <w:t xml:space="preserve">            </w:t>
      </w:r>
      <w:r w:rsidR="007D1DE8" w:rsidRPr="00C71E9A">
        <w:rPr>
          <w:rFonts w:ascii="Arial" w:hAnsi="Arial"/>
          <w:b/>
          <w:i/>
          <w:noProof/>
          <w:sz w:val="24"/>
        </w:rPr>
        <w:t>(revision of S2-18</w:t>
      </w:r>
      <w:r w:rsidR="008F19AB">
        <w:rPr>
          <w:rFonts w:ascii="Arial" w:hAnsi="Arial"/>
          <w:b/>
          <w:i/>
          <w:noProof/>
          <w:sz w:val="24"/>
        </w:rPr>
        <w:t>579</w:t>
      </w:r>
      <w:r w:rsidR="007D1DE8" w:rsidRPr="00C71E9A">
        <w:rPr>
          <w:rFonts w:ascii="Arial" w:hAnsi="Arial"/>
          <w:b/>
          <w:i/>
          <w:noProof/>
          <w:sz w:val="24"/>
        </w:rPr>
        <w:t>)</w:t>
      </w:r>
      <w:r w:rsidR="00307F7A" w:rsidRPr="000112B9">
        <w:rPr>
          <w:rFonts w:ascii="Arial" w:hAnsi="Arial" w:cs="Arial"/>
          <w:b/>
          <w:bCs/>
          <w:color w:val="0000FF"/>
        </w:rPr>
        <w:tab/>
      </w:r>
      <w:r w:rsidR="00D72CFE">
        <w:rPr>
          <w:rFonts w:ascii="Arial" w:hAnsi="Arial" w:cs="Arial"/>
          <w:b/>
          <w:bCs/>
          <w:color w:val="0000FF"/>
        </w:rPr>
        <w:t xml:space="preserve">                         </w:t>
      </w:r>
    </w:p>
    <w:p w14:paraId="748BAA9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 xml:space="preserve">Huawei, </w:t>
      </w:r>
      <w:proofErr w:type="spellStart"/>
      <w:r w:rsidR="00226ED6" w:rsidRPr="00DB6B32">
        <w:rPr>
          <w:rFonts w:ascii="Arial" w:hAnsi="Arial" w:cs="Arial"/>
          <w:b/>
        </w:rPr>
        <w:t>HiSilicon</w:t>
      </w:r>
      <w:proofErr w:type="spellEnd"/>
    </w:p>
    <w:p w14:paraId="2D1D11A4" w14:textId="450C5827"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E27621">
        <w:rPr>
          <w:rFonts w:ascii="Arial" w:hAnsi="Arial" w:cs="Arial"/>
          <w:b/>
        </w:rPr>
        <w:t xml:space="preserve">Update of the </w:t>
      </w:r>
      <w:r w:rsidR="00D74E95">
        <w:rPr>
          <w:rFonts w:ascii="Arial" w:hAnsi="Arial" w:cs="Arial"/>
          <w:b/>
        </w:rPr>
        <w:t>S</w:t>
      </w:r>
      <w:r w:rsidR="00D74E95">
        <w:rPr>
          <w:rFonts w:ascii="Arial" w:hAnsi="Arial" w:cs="Arial" w:hint="eastAsia"/>
          <w:b/>
          <w:lang w:eastAsia="zh-CN"/>
        </w:rPr>
        <w:t xml:space="preserve">olution for </w:t>
      </w:r>
      <w:proofErr w:type="spellStart"/>
      <w:r w:rsidR="0010317F" w:rsidRPr="0010317F">
        <w:rPr>
          <w:rFonts w:ascii="Arial" w:hAnsi="Arial" w:cs="Arial"/>
          <w:b/>
          <w:lang w:eastAsia="zh-CN"/>
        </w:rPr>
        <w:t>RG</w:t>
      </w:r>
      <w:proofErr w:type="spellEnd"/>
      <w:r w:rsidR="0010317F" w:rsidRPr="0010317F">
        <w:rPr>
          <w:rFonts w:ascii="Arial" w:hAnsi="Arial" w:cs="Arial"/>
          <w:b/>
          <w:lang w:eastAsia="zh-CN"/>
        </w:rPr>
        <w:t xml:space="preserve"> configuration and management</w:t>
      </w:r>
    </w:p>
    <w:p w14:paraId="4F3A9ADE"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8E41CE">
        <w:rPr>
          <w:rFonts w:ascii="Arial" w:hAnsi="Arial" w:cs="Arial"/>
          <w:b/>
        </w:rPr>
        <w:t>Discussion</w:t>
      </w:r>
    </w:p>
    <w:p w14:paraId="16540BC5" w14:textId="77777777"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E86A72">
        <w:rPr>
          <w:rFonts w:ascii="Arial" w:hAnsi="Arial" w:cs="Arial"/>
          <w:b/>
        </w:rPr>
        <w:t>6.</w:t>
      </w:r>
      <w:r w:rsidR="008A0EA5">
        <w:rPr>
          <w:rFonts w:ascii="Arial" w:hAnsi="Arial" w:cs="Arial" w:hint="eastAsia"/>
          <w:b/>
          <w:lang w:eastAsia="zh-CN"/>
        </w:rPr>
        <w:t>7</w:t>
      </w:r>
    </w:p>
    <w:p w14:paraId="3154453B" w14:textId="77777777" w:rsidR="00440983" w:rsidRPr="00E86A72" w:rsidRDefault="00440983" w:rsidP="00E86A72">
      <w:pPr>
        <w:ind w:left="2127" w:hanging="2127"/>
        <w:rPr>
          <w:rFonts w:ascii="Arial" w:hAnsi="Arial" w:cs="Arial"/>
          <w:b/>
          <w:lang w:val="en-US" w:eastAsia="zh-CN"/>
        </w:rPr>
      </w:pPr>
      <w:r w:rsidRPr="00DB6B32">
        <w:rPr>
          <w:rFonts w:ascii="Arial" w:hAnsi="Arial" w:cs="Arial"/>
          <w:b/>
        </w:rPr>
        <w:t>Work Item / Release:</w:t>
      </w:r>
      <w:r w:rsidRPr="00DB6B32">
        <w:rPr>
          <w:rFonts w:ascii="Arial" w:hAnsi="Arial" w:cs="Arial"/>
          <w:b/>
        </w:rPr>
        <w:tab/>
      </w:r>
      <w:r w:rsidR="00E86A72">
        <w:rPr>
          <w:rFonts w:ascii="Arial" w:hAnsi="Arial" w:cs="Arial"/>
          <w:b/>
        </w:rPr>
        <w:t>FS_</w:t>
      </w:r>
      <w:r w:rsidR="008A0EA5">
        <w:rPr>
          <w:rFonts w:ascii="Arial" w:hAnsi="Arial" w:cs="Arial" w:hint="eastAsia"/>
          <w:b/>
          <w:lang w:eastAsia="zh-CN"/>
        </w:rPr>
        <w:t>5WWC</w:t>
      </w:r>
      <w:r w:rsidR="00E86A72">
        <w:rPr>
          <w:rFonts w:ascii="Arial" w:hAnsi="Arial" w:cs="Arial"/>
          <w:b/>
        </w:rPr>
        <w:t>/</w:t>
      </w:r>
      <w:proofErr w:type="spellStart"/>
      <w:r w:rsidR="00E86A72">
        <w:rPr>
          <w:rFonts w:ascii="Arial" w:hAnsi="Arial" w:cs="Arial"/>
          <w:b/>
        </w:rPr>
        <w:t>Rel</w:t>
      </w:r>
      <w:proofErr w:type="spellEnd"/>
      <w:r w:rsidR="00E86A72">
        <w:rPr>
          <w:rFonts w:ascii="Arial" w:hAnsi="Arial" w:cs="Arial"/>
          <w:b/>
          <w:lang w:val="en-US"/>
        </w:rPr>
        <w:t>-16</w:t>
      </w:r>
    </w:p>
    <w:p w14:paraId="08F0B8E9" w14:textId="064D55BD"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lang w:eastAsia="zh-CN"/>
        </w:rPr>
        <w:t xml:space="preserve"> </w:t>
      </w:r>
      <w:bookmarkEnd w:id="0"/>
      <w:r w:rsidR="00371C33">
        <w:rPr>
          <w:rFonts w:ascii="Arial" w:hAnsi="Arial" w:cs="Arial"/>
          <w:i/>
        </w:rPr>
        <w:t xml:space="preserve">This contribution proposes to </w:t>
      </w:r>
      <w:r w:rsidR="006B7FB3">
        <w:rPr>
          <w:rFonts w:ascii="Arial" w:hAnsi="Arial" w:cs="Arial"/>
          <w:i/>
        </w:rPr>
        <w:t xml:space="preserve">update </w:t>
      </w:r>
      <w:r w:rsidR="00371C33">
        <w:rPr>
          <w:rFonts w:ascii="Arial" w:hAnsi="Arial" w:cs="Arial"/>
          <w:i/>
        </w:rPr>
        <w:t xml:space="preserve">the </w:t>
      </w:r>
      <w:r w:rsidR="00D74E95">
        <w:rPr>
          <w:rFonts w:ascii="Arial" w:hAnsi="Arial" w:cs="Arial"/>
          <w:i/>
        </w:rPr>
        <w:t xml:space="preserve">solution </w:t>
      </w:r>
      <w:r w:rsidR="00487F14">
        <w:rPr>
          <w:rFonts w:ascii="Arial" w:hAnsi="Arial" w:cs="Arial"/>
          <w:i/>
        </w:rPr>
        <w:t xml:space="preserve">for </w:t>
      </w:r>
      <w:proofErr w:type="spellStart"/>
      <w:r w:rsidR="00EB34C4">
        <w:rPr>
          <w:rFonts w:ascii="Arial" w:hAnsi="Arial" w:cs="Arial" w:hint="eastAsia"/>
          <w:i/>
          <w:lang w:eastAsia="zh-CN"/>
        </w:rPr>
        <w:t>R</w:t>
      </w:r>
      <w:r w:rsidR="00EB34C4" w:rsidRPr="00EB34C4">
        <w:rPr>
          <w:rFonts w:ascii="Arial" w:hAnsi="Arial" w:cs="Arial"/>
          <w:i/>
          <w:lang w:eastAsia="zh-CN"/>
        </w:rPr>
        <w:t>G</w:t>
      </w:r>
      <w:proofErr w:type="spellEnd"/>
      <w:r w:rsidR="00EB34C4" w:rsidRPr="00EB34C4">
        <w:rPr>
          <w:rFonts w:ascii="Arial" w:hAnsi="Arial" w:cs="Arial"/>
          <w:i/>
          <w:lang w:eastAsia="zh-CN"/>
        </w:rPr>
        <w:t xml:space="preserve"> configuration and management</w:t>
      </w:r>
      <w:r w:rsidR="00371C33">
        <w:rPr>
          <w:rFonts w:ascii="Arial" w:hAnsi="Arial" w:cs="Arial"/>
          <w:i/>
        </w:rPr>
        <w:t>.</w:t>
      </w:r>
    </w:p>
    <w:p w14:paraId="15F27945" w14:textId="77777777" w:rsidR="00A45A20" w:rsidRDefault="00A45A20" w:rsidP="0062506D">
      <w:pPr>
        <w:pStyle w:val="Heading1"/>
        <w:numPr>
          <w:ilvl w:val="0"/>
          <w:numId w:val="1"/>
        </w:numPr>
        <w:ind w:left="426" w:hanging="426"/>
      </w:pPr>
      <w:r w:rsidRPr="00DB6B32">
        <w:t xml:space="preserve">Introduction </w:t>
      </w:r>
    </w:p>
    <w:p w14:paraId="5059CDB8" w14:textId="38B5E3A1" w:rsidR="00BB634C" w:rsidRDefault="00E27621" w:rsidP="0009718E">
      <w:pPr>
        <w:pStyle w:val="B1"/>
        <w:rPr>
          <w:lang w:eastAsia="zh-CN"/>
        </w:rPr>
      </w:pPr>
      <w:r>
        <w:rPr>
          <w:lang w:eastAsia="zh-CN"/>
        </w:rPr>
        <w:t>This contribution tries to address the following issues</w:t>
      </w:r>
      <w:r w:rsidR="007A53E7">
        <w:rPr>
          <w:lang w:eastAsia="zh-CN"/>
        </w:rPr>
        <w:t xml:space="preserve"> and update Solution #20</w:t>
      </w:r>
      <w:r>
        <w:rPr>
          <w:lang w:eastAsia="zh-CN"/>
        </w:rPr>
        <w:t>:</w:t>
      </w:r>
    </w:p>
    <w:p w14:paraId="7A2C55AC" w14:textId="703BC598" w:rsidR="00612D9C" w:rsidRPr="007A53E7" w:rsidRDefault="00612D9C" w:rsidP="007A53E7">
      <w:pPr>
        <w:pStyle w:val="B1"/>
        <w:numPr>
          <w:ilvl w:val="0"/>
          <w:numId w:val="43"/>
        </w:numPr>
        <w:rPr>
          <w:lang w:val="en-US" w:eastAsia="zh-CN"/>
        </w:rPr>
      </w:pPr>
      <w:r w:rsidRPr="007A53E7">
        <w:rPr>
          <w:lang w:val="en-US" w:eastAsia="zh-CN"/>
        </w:rPr>
        <w:t xml:space="preserve">Editor’s note: the case of supporting </w:t>
      </w:r>
      <w:proofErr w:type="spellStart"/>
      <w:r w:rsidRPr="007A53E7">
        <w:rPr>
          <w:lang w:val="en-US" w:eastAsia="zh-CN"/>
        </w:rPr>
        <w:t>BBF</w:t>
      </w:r>
      <w:proofErr w:type="spellEnd"/>
      <w:r w:rsidRPr="007A53E7">
        <w:rPr>
          <w:lang w:val="en-US" w:eastAsia="zh-CN"/>
        </w:rPr>
        <w:t xml:space="preserve"> TR-069 provision on a </w:t>
      </w:r>
      <w:proofErr w:type="spellStart"/>
      <w:r w:rsidRPr="007A53E7">
        <w:rPr>
          <w:lang w:val="en-US" w:eastAsia="zh-CN"/>
        </w:rPr>
        <w:t>PDU</w:t>
      </w:r>
      <w:proofErr w:type="spellEnd"/>
      <w:r w:rsidRPr="007A53E7">
        <w:rPr>
          <w:lang w:val="en-US" w:eastAsia="zh-CN"/>
        </w:rPr>
        <w:t xml:space="preserve"> session shared with other services, e.g. toward internet </w:t>
      </w:r>
      <w:proofErr w:type="spellStart"/>
      <w:r w:rsidRPr="007A53E7">
        <w:rPr>
          <w:lang w:val="en-US" w:eastAsia="zh-CN"/>
        </w:rPr>
        <w:t>DNN</w:t>
      </w:r>
      <w:proofErr w:type="spellEnd"/>
      <w:r w:rsidRPr="007A53E7">
        <w:rPr>
          <w:lang w:val="en-US" w:eastAsia="zh-CN"/>
        </w:rPr>
        <w:t xml:space="preserve">, is </w:t>
      </w:r>
      <w:proofErr w:type="spellStart"/>
      <w:r w:rsidRPr="007A53E7">
        <w:rPr>
          <w:lang w:val="en-US" w:eastAsia="zh-CN"/>
        </w:rPr>
        <w:t>FFS</w:t>
      </w:r>
      <w:proofErr w:type="spellEnd"/>
    </w:p>
    <w:p w14:paraId="4022422F" w14:textId="5DB1065E" w:rsidR="007A53E7" w:rsidRPr="007A53E7" w:rsidRDefault="007A53E7" w:rsidP="007A53E7">
      <w:pPr>
        <w:pStyle w:val="B1"/>
        <w:numPr>
          <w:ilvl w:val="0"/>
          <w:numId w:val="43"/>
        </w:numPr>
        <w:rPr>
          <w:lang w:val="en-US" w:eastAsia="zh-CN"/>
        </w:rPr>
      </w:pPr>
      <w:r w:rsidRPr="007A53E7">
        <w:rPr>
          <w:lang w:val="en-US" w:eastAsia="zh-CN"/>
        </w:rPr>
        <w:t>Editor's note:</w:t>
      </w:r>
      <w:r>
        <w:rPr>
          <w:lang w:val="en-US" w:eastAsia="zh-CN"/>
        </w:rPr>
        <w:t xml:space="preserve"> </w:t>
      </w:r>
      <w:r w:rsidRPr="00ED0D92">
        <w:rPr>
          <w:lang w:val="en-US" w:eastAsia="zh-CN"/>
        </w:rPr>
        <w:t xml:space="preserve">Whether </w:t>
      </w:r>
      <w:proofErr w:type="spellStart"/>
      <w:r w:rsidRPr="00ED0D92">
        <w:rPr>
          <w:lang w:val="en-US" w:eastAsia="zh-CN"/>
        </w:rPr>
        <w:t>URSP</w:t>
      </w:r>
      <w:proofErr w:type="spellEnd"/>
      <w:r w:rsidRPr="00ED0D92">
        <w:rPr>
          <w:lang w:val="en-US" w:eastAsia="zh-CN"/>
        </w:rPr>
        <w:t xml:space="preserve"> needs to be extended for 5WWC is</w:t>
      </w:r>
      <w:r w:rsidRPr="007A53E7">
        <w:rPr>
          <w:rFonts w:hint="eastAsia"/>
          <w:lang w:val="en-US" w:eastAsia="zh-CN"/>
        </w:rPr>
        <w:t xml:space="preserve"> </w:t>
      </w:r>
      <w:proofErr w:type="spellStart"/>
      <w:r w:rsidRPr="007A53E7">
        <w:rPr>
          <w:rFonts w:hint="eastAsia"/>
          <w:lang w:val="en-US" w:eastAsia="zh-CN"/>
        </w:rPr>
        <w:t>FFS</w:t>
      </w:r>
      <w:proofErr w:type="spellEnd"/>
      <w:r w:rsidRPr="007A53E7">
        <w:rPr>
          <w:rFonts w:hint="eastAsia"/>
          <w:lang w:val="en-US" w:eastAsia="zh-CN"/>
        </w:rPr>
        <w:t xml:space="preserve">. </w:t>
      </w:r>
    </w:p>
    <w:p w14:paraId="2035E96E" w14:textId="77777777" w:rsidR="00D74E95" w:rsidRDefault="00D74E95" w:rsidP="00D74E95">
      <w:pPr>
        <w:pStyle w:val="Heading1"/>
        <w:numPr>
          <w:ilvl w:val="0"/>
          <w:numId w:val="1"/>
        </w:numPr>
        <w:ind w:left="426" w:hanging="426"/>
      </w:pPr>
      <w:r>
        <w:t>Discussion</w:t>
      </w:r>
    </w:p>
    <w:p w14:paraId="6BCF1533" w14:textId="77777777" w:rsidR="00932E74" w:rsidRDefault="00217879" w:rsidP="00BD2092">
      <w:pPr>
        <w:rPr>
          <w:lang w:val="en-US" w:eastAsia="zh-CN"/>
        </w:rPr>
      </w:pPr>
      <w:r w:rsidRPr="00217879">
        <w:rPr>
          <w:lang w:val="en-US" w:eastAsia="zh-CN"/>
        </w:rPr>
        <w:t xml:space="preserve">For </w:t>
      </w:r>
      <w:r>
        <w:rPr>
          <w:lang w:val="en-US" w:eastAsia="zh-CN"/>
        </w:rPr>
        <w:t xml:space="preserve">the above first EN, the </w:t>
      </w:r>
      <w:proofErr w:type="spellStart"/>
      <w:r>
        <w:rPr>
          <w:lang w:val="en-US" w:eastAsia="zh-CN"/>
        </w:rPr>
        <w:t>PDU</w:t>
      </w:r>
      <w:proofErr w:type="spellEnd"/>
      <w:r>
        <w:rPr>
          <w:lang w:val="en-US" w:eastAsia="zh-CN"/>
        </w:rPr>
        <w:t xml:space="preserve"> session establishment procedure is similar to the one described in clause 6.20.2.2. </w:t>
      </w:r>
      <w:r w:rsidR="00CB3AEF">
        <w:rPr>
          <w:lang w:val="en-US" w:eastAsia="zh-CN"/>
        </w:rPr>
        <w:t>T</w:t>
      </w:r>
      <w:r>
        <w:rPr>
          <w:lang w:val="en-US" w:eastAsia="zh-CN"/>
        </w:rPr>
        <w:t xml:space="preserve">he only difference is the </w:t>
      </w:r>
      <w:proofErr w:type="spellStart"/>
      <w:r>
        <w:rPr>
          <w:lang w:val="en-US" w:eastAsia="zh-CN"/>
        </w:rPr>
        <w:t>DNN</w:t>
      </w:r>
      <w:proofErr w:type="spellEnd"/>
      <w:r>
        <w:rPr>
          <w:lang w:val="en-US" w:eastAsia="zh-CN"/>
        </w:rPr>
        <w:t xml:space="preserve"> carried in Step 1 </w:t>
      </w:r>
      <w:proofErr w:type="spellStart"/>
      <w:r>
        <w:rPr>
          <w:lang w:val="en-US" w:eastAsia="zh-CN"/>
        </w:rPr>
        <w:t>PDU</w:t>
      </w:r>
      <w:proofErr w:type="spellEnd"/>
      <w:r>
        <w:rPr>
          <w:lang w:val="en-US" w:eastAsia="zh-CN"/>
        </w:rPr>
        <w:t xml:space="preserve"> session establishment request is not a dedicated </w:t>
      </w:r>
      <w:proofErr w:type="spellStart"/>
      <w:r>
        <w:rPr>
          <w:lang w:val="en-US" w:eastAsia="zh-CN"/>
        </w:rPr>
        <w:t>DNN</w:t>
      </w:r>
      <w:proofErr w:type="spellEnd"/>
      <w:r>
        <w:rPr>
          <w:lang w:val="en-US" w:eastAsia="zh-CN"/>
        </w:rPr>
        <w:t xml:space="preserve"> for establishing </w:t>
      </w:r>
      <w:r w:rsidR="00AD3BEB">
        <w:rPr>
          <w:lang w:val="en-US" w:eastAsia="zh-CN"/>
        </w:rPr>
        <w:t>t</w:t>
      </w:r>
      <w:r>
        <w:rPr>
          <w:lang w:val="en-US" w:eastAsia="zh-CN"/>
        </w:rPr>
        <w:t>he connection with the ACS.</w:t>
      </w:r>
      <w:r w:rsidR="00AD3BEB">
        <w:rPr>
          <w:lang w:val="en-US" w:eastAsia="zh-CN"/>
        </w:rPr>
        <w:t xml:space="preserve"> </w:t>
      </w:r>
    </w:p>
    <w:p w14:paraId="0978F375" w14:textId="026D43C9" w:rsidR="00217879" w:rsidRDefault="00AD3BEB" w:rsidP="00BD2092">
      <w:pPr>
        <w:rPr>
          <w:lang w:val="en-US" w:eastAsia="zh-CN"/>
        </w:rPr>
      </w:pPr>
      <w:r>
        <w:rPr>
          <w:lang w:val="en-US" w:eastAsia="zh-CN"/>
        </w:rPr>
        <w:t xml:space="preserve">It should be noted that only </w:t>
      </w:r>
      <w:r w:rsidRPr="00AD3BEB">
        <w:rPr>
          <w:lang w:val="en-US" w:eastAsia="zh-CN"/>
        </w:rPr>
        <w:t xml:space="preserve">IP </w:t>
      </w:r>
      <w:proofErr w:type="spellStart"/>
      <w:r w:rsidRPr="00AD3BEB">
        <w:rPr>
          <w:lang w:val="en-US" w:eastAsia="zh-CN"/>
        </w:rPr>
        <w:t>PDU</w:t>
      </w:r>
      <w:proofErr w:type="spellEnd"/>
      <w:r w:rsidRPr="00AD3BEB">
        <w:rPr>
          <w:lang w:val="en-US" w:eastAsia="zh-CN"/>
        </w:rPr>
        <w:t xml:space="preserve"> session can be used since the 5G-RG needs to obtain an IP address to connect with the ACS server</w:t>
      </w:r>
      <w:r>
        <w:rPr>
          <w:lang w:val="en-US" w:eastAsia="zh-CN"/>
        </w:rPr>
        <w:t>.</w:t>
      </w:r>
    </w:p>
    <w:p w14:paraId="75FCF079" w14:textId="24236FBB" w:rsidR="00932E74" w:rsidRPr="00932E74" w:rsidRDefault="00932E74" w:rsidP="00932E74">
      <w:pPr>
        <w:rPr>
          <w:lang w:val="en-US" w:eastAsia="zh-CN"/>
        </w:rPr>
      </w:pPr>
      <w:r>
        <w:rPr>
          <w:lang w:val="en-US" w:eastAsia="zh-CN"/>
        </w:rPr>
        <w:t>Therefore, f</w:t>
      </w:r>
      <w:r w:rsidR="00217879">
        <w:rPr>
          <w:lang w:val="en-US" w:eastAsia="zh-CN"/>
        </w:rPr>
        <w:t xml:space="preserve">or the second EN, </w:t>
      </w:r>
      <w:r>
        <w:rPr>
          <w:bCs/>
        </w:rPr>
        <w:t>t</w:t>
      </w:r>
      <w:r w:rsidRPr="00932E74">
        <w:rPr>
          <w:bCs/>
        </w:rPr>
        <w:t xml:space="preserve">he </w:t>
      </w:r>
      <w:proofErr w:type="spellStart"/>
      <w:r w:rsidRPr="00932E74">
        <w:rPr>
          <w:bCs/>
        </w:rPr>
        <w:t>URSP</w:t>
      </w:r>
      <w:proofErr w:type="spellEnd"/>
      <w:r w:rsidRPr="00932E74">
        <w:rPr>
          <w:bCs/>
        </w:rPr>
        <w:t xml:space="preserve"> may indicate that for the application of Auto-Configuration and Dynamic Service Provisioning (ACS) shall use IP </w:t>
      </w:r>
      <w:proofErr w:type="spellStart"/>
      <w:r w:rsidRPr="00932E74">
        <w:rPr>
          <w:bCs/>
        </w:rPr>
        <w:t>PDU</w:t>
      </w:r>
      <w:proofErr w:type="spellEnd"/>
      <w:r w:rsidRPr="00932E74">
        <w:rPr>
          <w:bCs/>
        </w:rPr>
        <w:t xml:space="preserve"> Session Type. The </w:t>
      </w:r>
      <w:proofErr w:type="spellStart"/>
      <w:r w:rsidRPr="00932E74">
        <w:rPr>
          <w:bCs/>
        </w:rPr>
        <w:t>URSP</w:t>
      </w:r>
      <w:proofErr w:type="spellEnd"/>
      <w:r w:rsidRPr="00932E74">
        <w:rPr>
          <w:bCs/>
        </w:rPr>
        <w:t xml:space="preserve"> may</w:t>
      </w:r>
      <w:r>
        <w:rPr>
          <w:bCs/>
        </w:rPr>
        <w:t xml:space="preserve"> also</w:t>
      </w:r>
      <w:r w:rsidRPr="00932E74">
        <w:rPr>
          <w:bCs/>
        </w:rPr>
        <w:t xml:space="preserve"> indicate a </w:t>
      </w:r>
      <w:proofErr w:type="spellStart"/>
      <w:r w:rsidRPr="00932E74">
        <w:rPr>
          <w:bCs/>
        </w:rPr>
        <w:t>DNN</w:t>
      </w:r>
      <w:proofErr w:type="spellEnd"/>
      <w:r w:rsidRPr="00932E74">
        <w:rPr>
          <w:bCs/>
        </w:rPr>
        <w:t xml:space="preserve"> for the ACS. </w:t>
      </w:r>
      <w:r w:rsidRPr="00932E74">
        <w:rPr>
          <w:lang w:eastAsia="zh-CN"/>
        </w:rPr>
        <w:t xml:space="preserve">But note </w:t>
      </w:r>
      <w:r w:rsidR="009D6E52" w:rsidRPr="00932E74">
        <w:rPr>
          <w:lang w:eastAsia="zh-CN"/>
        </w:rPr>
        <w:t>th</w:t>
      </w:r>
      <w:r w:rsidR="009D6E52">
        <w:rPr>
          <w:lang w:eastAsia="zh-CN"/>
        </w:rPr>
        <w:t>e above</w:t>
      </w:r>
      <w:r w:rsidR="009D6E52" w:rsidRPr="00932E74">
        <w:rPr>
          <w:lang w:eastAsia="zh-CN"/>
        </w:rPr>
        <w:t xml:space="preserve"> </w:t>
      </w:r>
      <w:r w:rsidR="004773DA">
        <w:rPr>
          <w:lang w:eastAsia="zh-CN"/>
        </w:rPr>
        <w:t>extension</w:t>
      </w:r>
      <w:r w:rsidRPr="00932E74">
        <w:rPr>
          <w:lang w:eastAsia="zh-CN"/>
        </w:rPr>
        <w:t xml:space="preserve"> does not requires </w:t>
      </w:r>
      <w:proofErr w:type="spellStart"/>
      <w:r w:rsidRPr="00932E74">
        <w:rPr>
          <w:lang w:eastAsia="zh-CN"/>
        </w:rPr>
        <w:t>URSP</w:t>
      </w:r>
      <w:proofErr w:type="spellEnd"/>
      <w:r w:rsidRPr="00932E74">
        <w:rPr>
          <w:lang w:eastAsia="zh-CN"/>
        </w:rPr>
        <w:t xml:space="preserve"> structure change.</w:t>
      </w:r>
    </w:p>
    <w:p w14:paraId="39682AB1" w14:textId="13017DD3" w:rsidR="00BD2092" w:rsidRDefault="00A13483" w:rsidP="00BD2092">
      <w:pPr>
        <w:rPr>
          <w:lang w:eastAsia="zh-CN"/>
        </w:rPr>
      </w:pPr>
      <w:r>
        <w:rPr>
          <w:lang w:val="en-US" w:eastAsia="zh-CN"/>
        </w:rPr>
        <w:t>I</w:t>
      </w:r>
      <w:r>
        <w:rPr>
          <w:lang w:eastAsia="zh-CN"/>
        </w:rPr>
        <w:t xml:space="preserve">t is not possible that the ACS can be accessed via every </w:t>
      </w:r>
      <w:proofErr w:type="spellStart"/>
      <w:r>
        <w:rPr>
          <w:lang w:eastAsia="zh-CN"/>
        </w:rPr>
        <w:t>DNN</w:t>
      </w:r>
      <w:proofErr w:type="spellEnd"/>
      <w:r>
        <w:rPr>
          <w:lang w:eastAsia="zh-CN"/>
        </w:rPr>
        <w:t>. Based on operator’s deployment, t</w:t>
      </w:r>
      <w:r w:rsidR="001F25F4">
        <w:rPr>
          <w:rFonts w:hint="eastAsia"/>
          <w:lang w:eastAsia="zh-CN"/>
        </w:rPr>
        <w:t>he</w:t>
      </w:r>
      <w:r w:rsidR="001F25F4">
        <w:rPr>
          <w:lang w:eastAsia="zh-CN"/>
        </w:rPr>
        <w:t xml:space="preserve"> ACS may be deployed in one </w:t>
      </w:r>
      <w:r w:rsidR="00305695">
        <w:rPr>
          <w:lang w:eastAsia="zh-CN"/>
        </w:rPr>
        <w:t>dedicated</w:t>
      </w:r>
      <w:r w:rsidR="001F25F4">
        <w:rPr>
          <w:lang w:eastAsia="zh-CN"/>
        </w:rPr>
        <w:t xml:space="preserve"> </w:t>
      </w:r>
      <w:proofErr w:type="spellStart"/>
      <w:r w:rsidR="001F25F4">
        <w:rPr>
          <w:lang w:eastAsia="zh-CN"/>
        </w:rPr>
        <w:t>DN</w:t>
      </w:r>
      <w:proofErr w:type="spellEnd"/>
      <w:r w:rsidR="001F25F4">
        <w:rPr>
          <w:lang w:eastAsia="zh-CN"/>
        </w:rPr>
        <w:t xml:space="preserve">, or in one </w:t>
      </w:r>
      <w:proofErr w:type="spellStart"/>
      <w:r w:rsidR="001F25F4">
        <w:rPr>
          <w:lang w:eastAsia="zh-CN"/>
        </w:rPr>
        <w:t>DN</w:t>
      </w:r>
      <w:proofErr w:type="spellEnd"/>
      <w:r w:rsidR="00305695">
        <w:rPr>
          <w:lang w:eastAsia="zh-CN"/>
        </w:rPr>
        <w:t xml:space="preserve"> shared with other applications. </w:t>
      </w:r>
      <w:r w:rsidR="009D6E52">
        <w:rPr>
          <w:lang w:eastAsia="zh-CN"/>
        </w:rPr>
        <w:t xml:space="preserve">Therefore, the UE shall request the </w:t>
      </w:r>
      <w:proofErr w:type="spellStart"/>
      <w:r w:rsidR="009D6E52">
        <w:rPr>
          <w:lang w:eastAsia="zh-CN"/>
        </w:rPr>
        <w:t>DNN</w:t>
      </w:r>
      <w:proofErr w:type="spellEnd"/>
      <w:r w:rsidR="009D6E52">
        <w:rPr>
          <w:lang w:eastAsia="zh-CN"/>
        </w:rPr>
        <w:t xml:space="preserve"> based on the </w:t>
      </w:r>
      <w:proofErr w:type="spellStart"/>
      <w:r w:rsidR="009D6E52">
        <w:rPr>
          <w:lang w:eastAsia="zh-CN"/>
        </w:rPr>
        <w:t>URSP</w:t>
      </w:r>
      <w:proofErr w:type="spellEnd"/>
      <w:r w:rsidR="009D6E52">
        <w:rPr>
          <w:lang w:eastAsia="zh-CN"/>
        </w:rPr>
        <w:t xml:space="preserve"> or pre-configuration.</w:t>
      </w:r>
    </w:p>
    <w:p w14:paraId="15C8F09C" w14:textId="125D1B95" w:rsidR="00BE097E" w:rsidRPr="00646FD9" w:rsidRDefault="00BE097E" w:rsidP="00BD2092">
      <w:pPr>
        <w:rPr>
          <w:lang w:eastAsia="zh-CN"/>
        </w:rPr>
      </w:pPr>
      <w:r w:rsidRPr="00646FD9">
        <w:rPr>
          <w:lang w:eastAsia="zh-CN"/>
        </w:rPr>
        <w:t xml:space="preserve">The contribution considers also the scenario of L2 Bridge </w:t>
      </w:r>
      <w:proofErr w:type="spellStart"/>
      <w:r w:rsidRPr="00646FD9">
        <w:rPr>
          <w:lang w:eastAsia="zh-CN"/>
        </w:rPr>
        <w:t>RG</w:t>
      </w:r>
      <w:proofErr w:type="spellEnd"/>
      <w:r w:rsidRPr="00646FD9">
        <w:rPr>
          <w:lang w:eastAsia="zh-CN"/>
        </w:rPr>
        <w:t xml:space="preserve"> with Ethernet </w:t>
      </w:r>
      <w:proofErr w:type="spellStart"/>
      <w:r w:rsidRPr="00646FD9">
        <w:rPr>
          <w:lang w:eastAsia="zh-CN"/>
        </w:rPr>
        <w:t>PDU</w:t>
      </w:r>
      <w:proofErr w:type="spellEnd"/>
      <w:r w:rsidRPr="00646FD9">
        <w:rPr>
          <w:lang w:eastAsia="zh-CN"/>
        </w:rPr>
        <w:t xml:space="preserve"> session. In this scenario the possible solutions are:</w:t>
      </w:r>
    </w:p>
    <w:p w14:paraId="0D7B029D" w14:textId="645CB5CB" w:rsidR="00BE097E" w:rsidRPr="00646FD9" w:rsidRDefault="00BE097E" w:rsidP="00646FD9">
      <w:pPr>
        <w:pStyle w:val="ListParagraph"/>
        <w:numPr>
          <w:ilvl w:val="0"/>
          <w:numId w:val="47"/>
        </w:numPr>
        <w:ind w:firstLineChars="0"/>
        <w:rPr>
          <w:lang w:eastAsia="zh-CN"/>
        </w:rPr>
      </w:pPr>
      <w:r w:rsidRPr="00646FD9">
        <w:rPr>
          <w:lang w:eastAsia="zh-CN"/>
        </w:rPr>
        <w:t xml:space="preserve">the </w:t>
      </w:r>
      <w:proofErr w:type="spellStart"/>
      <w:r w:rsidRPr="00646FD9">
        <w:rPr>
          <w:lang w:eastAsia="zh-CN"/>
        </w:rPr>
        <w:t>RG</w:t>
      </w:r>
      <w:proofErr w:type="spellEnd"/>
      <w:r w:rsidRPr="00646FD9">
        <w:rPr>
          <w:lang w:eastAsia="zh-CN"/>
        </w:rPr>
        <w:t xml:space="preserve"> has a preconfigured ACS as for the case of IP </w:t>
      </w:r>
      <w:proofErr w:type="spellStart"/>
      <w:r w:rsidRPr="00646FD9">
        <w:rPr>
          <w:lang w:eastAsia="zh-CN"/>
        </w:rPr>
        <w:t>PDU</w:t>
      </w:r>
      <w:proofErr w:type="spellEnd"/>
      <w:r w:rsidRPr="00646FD9">
        <w:rPr>
          <w:lang w:eastAsia="zh-CN"/>
        </w:rPr>
        <w:t xml:space="preserve"> session </w:t>
      </w:r>
    </w:p>
    <w:p w14:paraId="3076935E" w14:textId="77777777" w:rsidR="00646FD9" w:rsidRPr="00646FD9" w:rsidRDefault="00BE097E" w:rsidP="00646FD9">
      <w:pPr>
        <w:pStyle w:val="ListParagraph"/>
        <w:numPr>
          <w:ilvl w:val="0"/>
          <w:numId w:val="47"/>
        </w:numPr>
        <w:ind w:firstLineChars="0"/>
        <w:rPr>
          <w:lang w:val="en-US" w:eastAsia="zh-CN"/>
        </w:rPr>
      </w:pPr>
      <w:r w:rsidRPr="00646FD9">
        <w:rPr>
          <w:lang w:eastAsia="zh-CN"/>
        </w:rPr>
        <w:t xml:space="preserve">the </w:t>
      </w:r>
      <w:proofErr w:type="spellStart"/>
      <w:r w:rsidRPr="00646FD9">
        <w:rPr>
          <w:lang w:eastAsia="zh-CN"/>
        </w:rPr>
        <w:t>SMF</w:t>
      </w:r>
      <w:proofErr w:type="spellEnd"/>
      <w:r w:rsidRPr="00646FD9">
        <w:rPr>
          <w:lang w:eastAsia="zh-CN"/>
        </w:rPr>
        <w:t xml:space="preserve"> send the ACS URL during </w:t>
      </w:r>
      <w:proofErr w:type="spellStart"/>
      <w:r w:rsidRPr="00646FD9">
        <w:rPr>
          <w:lang w:eastAsia="zh-CN"/>
        </w:rPr>
        <w:t>PDU</w:t>
      </w:r>
      <w:proofErr w:type="spellEnd"/>
      <w:r w:rsidRPr="00646FD9">
        <w:rPr>
          <w:lang w:eastAsia="zh-CN"/>
        </w:rPr>
        <w:t xml:space="preserve"> session establishment as for the case of IP </w:t>
      </w:r>
      <w:proofErr w:type="spellStart"/>
      <w:r w:rsidRPr="00646FD9">
        <w:rPr>
          <w:lang w:eastAsia="zh-CN"/>
        </w:rPr>
        <w:t>PDU</w:t>
      </w:r>
      <w:proofErr w:type="spellEnd"/>
      <w:r w:rsidRPr="00646FD9">
        <w:rPr>
          <w:lang w:eastAsia="zh-CN"/>
        </w:rPr>
        <w:t xml:space="preserve"> session</w:t>
      </w:r>
    </w:p>
    <w:p w14:paraId="2A21276B" w14:textId="0EF9E3B5" w:rsidR="00BE097E" w:rsidRPr="00646FD9" w:rsidRDefault="00646FD9" w:rsidP="00646FD9">
      <w:pPr>
        <w:pStyle w:val="ListParagraph"/>
        <w:numPr>
          <w:ilvl w:val="0"/>
          <w:numId w:val="47"/>
        </w:numPr>
        <w:ind w:firstLineChars="0"/>
        <w:rPr>
          <w:lang w:val="en-US" w:eastAsia="zh-CN"/>
        </w:rPr>
      </w:pPr>
      <w:r>
        <w:rPr>
          <w:lang w:eastAsia="zh-CN"/>
        </w:rPr>
        <w:t>T</w:t>
      </w:r>
      <w:r w:rsidR="00BE097E" w:rsidRPr="00646FD9">
        <w:rPr>
          <w:lang w:eastAsia="zh-CN"/>
        </w:rPr>
        <w:t xml:space="preserve">he </w:t>
      </w:r>
      <w:proofErr w:type="spellStart"/>
      <w:r w:rsidR="00BE097E" w:rsidRPr="00646FD9">
        <w:rPr>
          <w:lang w:eastAsia="zh-CN"/>
        </w:rPr>
        <w:t>RG</w:t>
      </w:r>
      <w:proofErr w:type="spellEnd"/>
      <w:r w:rsidR="00BE097E" w:rsidRPr="00646FD9">
        <w:rPr>
          <w:lang w:eastAsia="zh-CN"/>
        </w:rPr>
        <w:t xml:space="preserve"> request the ACS during the DHCP process as specified by </w:t>
      </w:r>
      <w:proofErr w:type="spellStart"/>
      <w:r w:rsidR="00BE097E" w:rsidRPr="00646FD9">
        <w:rPr>
          <w:lang w:eastAsia="zh-CN"/>
        </w:rPr>
        <w:t>BBF</w:t>
      </w:r>
      <w:proofErr w:type="spellEnd"/>
      <w:r w:rsidR="00BE097E" w:rsidRPr="00646FD9">
        <w:rPr>
          <w:lang w:eastAsia="zh-CN"/>
        </w:rPr>
        <w:t xml:space="preserve"> TR-069. </w:t>
      </w:r>
      <w:r w:rsidR="004D1D49" w:rsidRPr="00646FD9">
        <w:rPr>
          <w:lang w:eastAsia="zh-CN"/>
        </w:rPr>
        <w:t>T</w:t>
      </w:r>
      <w:r w:rsidR="00BE097E" w:rsidRPr="00646FD9">
        <w:rPr>
          <w:lang w:eastAsia="zh-CN"/>
        </w:rPr>
        <w:t xml:space="preserve">he whole process is performed transparently to 5GC, since the </w:t>
      </w:r>
      <w:proofErr w:type="spellStart"/>
      <w:r w:rsidR="00BE097E" w:rsidRPr="00646FD9">
        <w:rPr>
          <w:lang w:eastAsia="zh-CN"/>
        </w:rPr>
        <w:t>SMF</w:t>
      </w:r>
      <w:proofErr w:type="spellEnd"/>
      <w:r w:rsidR="00BE097E" w:rsidRPr="00646FD9">
        <w:rPr>
          <w:lang w:eastAsia="zh-CN"/>
        </w:rPr>
        <w:t xml:space="preserve"> does not provide per R15 the IP address to the UE, and the DHCP server resides in the </w:t>
      </w:r>
      <w:proofErr w:type="spellStart"/>
      <w:r w:rsidR="00BE097E" w:rsidRPr="00646FD9">
        <w:rPr>
          <w:lang w:eastAsia="zh-CN"/>
        </w:rPr>
        <w:t>DN</w:t>
      </w:r>
      <w:proofErr w:type="spellEnd"/>
      <w:r w:rsidR="00BE097E" w:rsidRPr="00646FD9">
        <w:rPr>
          <w:lang w:eastAsia="zh-CN"/>
        </w:rPr>
        <w:t>, so 5GC is not aware of this process</w:t>
      </w:r>
    </w:p>
    <w:p w14:paraId="18F7DE1A" w14:textId="6A788BFD" w:rsidR="00BE097E" w:rsidRPr="00646FD9" w:rsidRDefault="00BE097E">
      <w:pPr>
        <w:rPr>
          <w:lang w:val="en-US" w:eastAsia="zh-CN"/>
        </w:rPr>
      </w:pPr>
      <w:r w:rsidRPr="00646FD9">
        <w:rPr>
          <w:lang w:val="en-US" w:eastAsia="zh-CN"/>
        </w:rPr>
        <w:t xml:space="preserve">The above scenarios are applicable to both a dedicated </w:t>
      </w:r>
      <w:r w:rsidR="004D1D49" w:rsidRPr="00646FD9">
        <w:rPr>
          <w:lang w:val="en-US" w:eastAsia="zh-CN"/>
        </w:rPr>
        <w:t xml:space="preserve">and Ethernet </w:t>
      </w:r>
      <w:proofErr w:type="spellStart"/>
      <w:r w:rsidR="004D1D49" w:rsidRPr="00646FD9">
        <w:rPr>
          <w:lang w:val="en-US" w:eastAsia="zh-CN"/>
        </w:rPr>
        <w:t>PDU</w:t>
      </w:r>
      <w:proofErr w:type="spellEnd"/>
      <w:r w:rsidR="004D1D49" w:rsidRPr="00646FD9">
        <w:rPr>
          <w:lang w:val="en-US" w:eastAsia="zh-CN"/>
        </w:rPr>
        <w:t xml:space="preserve"> session.</w:t>
      </w:r>
    </w:p>
    <w:p w14:paraId="6C3A9374" w14:textId="77777777" w:rsidR="008E41CE" w:rsidRDefault="008E41CE" w:rsidP="00646E80">
      <w:pPr>
        <w:pStyle w:val="Heading1"/>
        <w:numPr>
          <w:ilvl w:val="0"/>
          <w:numId w:val="7"/>
        </w:numPr>
        <w:rPr>
          <w:lang w:eastAsia="zh-CN"/>
        </w:rPr>
      </w:pPr>
      <w:r>
        <w:t>Propos</w:t>
      </w:r>
      <w:r w:rsidR="00222F8D">
        <w:t>al</w:t>
      </w:r>
    </w:p>
    <w:p w14:paraId="1E37AA1A" w14:textId="77777777" w:rsidR="00EF7712" w:rsidRDefault="00EF7712" w:rsidP="00EF7712">
      <w:r>
        <w:t>It is proposed to include the following changes in TR 23.7</w:t>
      </w:r>
      <w:r w:rsidR="00147E76">
        <w:rPr>
          <w:rFonts w:hint="eastAsia"/>
          <w:lang w:eastAsia="zh-CN"/>
        </w:rPr>
        <w:t>16</w:t>
      </w:r>
      <w:r>
        <w:t>.</w:t>
      </w:r>
    </w:p>
    <w:p w14:paraId="58855CB8" w14:textId="77777777" w:rsidR="008425C7" w:rsidRPr="00A942DF" w:rsidRDefault="00775034" w:rsidP="00A942DF">
      <w:pPr>
        <w:pBdr>
          <w:top w:val="single" w:sz="4" w:space="1" w:color="auto"/>
          <w:left w:val="single" w:sz="4" w:space="4" w:color="auto"/>
          <w:bottom w:val="single" w:sz="4" w:space="1" w:color="auto"/>
          <w:right w:val="single" w:sz="4" w:space="4" w:color="auto"/>
        </w:pBdr>
        <w:spacing w:after="0"/>
        <w:ind w:firstLineChars="50" w:firstLine="120"/>
        <w:jc w:val="center"/>
        <w:rPr>
          <w:rFonts w:ascii="Arial" w:hAnsi="Arial" w:cs="Arial"/>
          <w:color w:val="0070C0"/>
          <w:sz w:val="24"/>
          <w:szCs w:val="24"/>
        </w:rPr>
      </w:pPr>
      <w:r w:rsidRPr="00775034">
        <w:rPr>
          <w:rFonts w:ascii="Arial" w:hAnsi="Arial" w:cs="Arial"/>
          <w:color w:val="0070C0"/>
          <w:sz w:val="24"/>
          <w:szCs w:val="24"/>
        </w:rPr>
        <w:t>***** First Change *****</w:t>
      </w:r>
    </w:p>
    <w:p w14:paraId="7D0C1675" w14:textId="77777777" w:rsidR="0009718E" w:rsidRPr="00991E6F" w:rsidRDefault="0009718E" w:rsidP="0009718E">
      <w:pPr>
        <w:pStyle w:val="Heading2"/>
        <w:rPr>
          <w:lang w:eastAsia="zh-CN"/>
        </w:rPr>
      </w:pPr>
      <w:bookmarkStart w:id="1" w:name="_Toc519527313"/>
      <w:bookmarkStart w:id="2" w:name="_Toc512585283"/>
      <w:r w:rsidRPr="00991E6F">
        <w:rPr>
          <w:lang w:eastAsia="ko-KR"/>
        </w:rPr>
        <w:lastRenderedPageBreak/>
        <w:t>6.</w:t>
      </w:r>
      <w:r>
        <w:rPr>
          <w:rFonts w:hint="eastAsia"/>
          <w:lang w:eastAsia="zh-CN"/>
        </w:rPr>
        <w:t>20</w:t>
      </w:r>
      <w:r w:rsidRPr="00991E6F">
        <w:rPr>
          <w:lang w:eastAsia="ko-KR"/>
        </w:rPr>
        <w:tab/>
        <w:t>Solution #</w:t>
      </w:r>
      <w:r>
        <w:rPr>
          <w:rFonts w:hint="eastAsia"/>
          <w:lang w:eastAsia="zh-CN"/>
        </w:rPr>
        <w:t>20</w:t>
      </w:r>
      <w:r w:rsidRPr="00991E6F">
        <w:rPr>
          <w:lang w:eastAsia="ko-KR"/>
        </w:rPr>
        <w:t xml:space="preserve"> – </w:t>
      </w:r>
      <w:r w:rsidRPr="00991E6F">
        <w:rPr>
          <w:rFonts w:hint="eastAsia"/>
          <w:lang w:eastAsia="zh-CN"/>
        </w:rPr>
        <w:t>Solution for 5G-RG configuration and management</w:t>
      </w:r>
      <w:bookmarkEnd w:id="1"/>
    </w:p>
    <w:p w14:paraId="53C6771F" w14:textId="77777777" w:rsidR="0009718E" w:rsidRPr="00991E6F" w:rsidRDefault="0009718E" w:rsidP="0009718E">
      <w:pPr>
        <w:pStyle w:val="Heading3"/>
      </w:pPr>
      <w:bookmarkStart w:id="3" w:name="_Toc519527314"/>
      <w:r w:rsidRPr="00991E6F">
        <w:t>6.</w:t>
      </w:r>
      <w:r>
        <w:rPr>
          <w:rFonts w:hint="eastAsia"/>
          <w:lang w:eastAsia="zh-CN"/>
        </w:rPr>
        <w:t>20</w:t>
      </w:r>
      <w:r w:rsidRPr="00991E6F">
        <w:t>.1</w:t>
      </w:r>
      <w:r w:rsidRPr="00991E6F">
        <w:tab/>
        <w:t>Overview</w:t>
      </w:r>
      <w:bookmarkEnd w:id="3"/>
    </w:p>
    <w:p w14:paraId="7FD4BA66" w14:textId="77777777" w:rsidR="0009718E" w:rsidRPr="00991E6F" w:rsidRDefault="0009718E" w:rsidP="0009718E">
      <w:r w:rsidRPr="00991E6F">
        <w:t xml:space="preserve">This solution addresses KI # </w:t>
      </w:r>
      <w:r w:rsidRPr="00991E6F">
        <w:rPr>
          <w:rFonts w:hint="eastAsia"/>
          <w:lang w:eastAsia="zh-CN"/>
        </w:rPr>
        <w:t>7</w:t>
      </w:r>
      <w:r w:rsidRPr="00991E6F">
        <w:t>.</w:t>
      </w:r>
    </w:p>
    <w:p w14:paraId="1EFFC89A" w14:textId="77777777" w:rsidR="0009718E" w:rsidRPr="00991E6F" w:rsidRDefault="0009718E" w:rsidP="0009718E">
      <w:pPr>
        <w:rPr>
          <w:lang w:eastAsia="zh-CN"/>
        </w:rPr>
      </w:pPr>
      <w:r w:rsidRPr="00991E6F">
        <w:t xml:space="preserve">This solution is meant to apply to 5G-RG connected over </w:t>
      </w:r>
      <w:proofErr w:type="spellStart"/>
      <w:r w:rsidRPr="00991E6F">
        <w:t>FWA</w:t>
      </w:r>
      <w:proofErr w:type="spellEnd"/>
      <w:r w:rsidRPr="00991E6F">
        <w:t xml:space="preserve"> described in solution #1 figure 6.1-3 and figure 6.1-4,  via a Wireline access described in solution #1 figure 6.1-1 and in figure 6.1-2 and in hybrid access in solution #1 figure 6.1-5 and figure 6.1-6.</w:t>
      </w:r>
    </w:p>
    <w:p w14:paraId="55BF8500" w14:textId="3F115355" w:rsidR="0009718E" w:rsidRPr="008F19AB" w:rsidRDefault="00CD14AD" w:rsidP="0009718E">
      <w:pPr>
        <w:rPr>
          <w:ins w:id="4" w:author="Huawei" w:date="2018-07-18T17:22:00Z"/>
          <w:rPrChange w:id="5" w:author="Huawei4" w:date="2018-08-24T09:09:00Z">
            <w:rPr>
              <w:ins w:id="6" w:author="Huawei" w:date="2018-07-18T17:22:00Z"/>
            </w:rPr>
          </w:rPrChange>
        </w:rPr>
      </w:pPr>
      <w:ins w:id="7" w:author="Huawei2" w:date="2018-08-22T17:02:00Z">
        <w:r w:rsidRPr="008F19AB">
          <w:t xml:space="preserve">The </w:t>
        </w:r>
        <w:proofErr w:type="spellStart"/>
        <w:r w:rsidRPr="008F19AB">
          <w:t>URSP</w:t>
        </w:r>
        <w:proofErr w:type="spellEnd"/>
        <w:r w:rsidRPr="008F19AB">
          <w:t xml:space="preserve"> policy is used as specified in </w:t>
        </w:r>
        <w:proofErr w:type="spellStart"/>
        <w:r w:rsidRPr="008F19AB">
          <w:t>TS</w:t>
        </w:r>
        <w:proofErr w:type="spellEnd"/>
        <w:r w:rsidRPr="008F19AB">
          <w:t xml:space="preserve"> 23.503, </w:t>
        </w:r>
        <w:r w:rsidRPr="008F19AB">
          <w:rPr>
            <w:rPrChange w:id="8" w:author="Huawei4" w:date="2018-08-24T09:09:00Z">
              <w:rPr/>
            </w:rPrChange>
          </w:rPr>
          <w:t xml:space="preserve">for example for the association of </w:t>
        </w:r>
      </w:ins>
      <w:ins w:id="9" w:author="Huawei2" w:date="2018-08-22T17:03:00Z">
        <w:r w:rsidRPr="008F19AB">
          <w:rPr>
            <w:rPrChange w:id="10" w:author="Huawei4" w:date="2018-08-24T09:09:00Z">
              <w:rPr>
                <w:highlight w:val="yellow"/>
              </w:rPr>
            </w:rPrChange>
          </w:rPr>
          <w:t>application</w:t>
        </w:r>
      </w:ins>
      <w:ins w:id="11" w:author="Huawei2" w:date="2018-08-22T17:02:00Z">
        <w:r w:rsidRPr="008F19AB">
          <w:rPr>
            <w:rPrChange w:id="12" w:author="Huawei4" w:date="2018-08-24T09:09:00Z">
              <w:rPr/>
            </w:rPrChange>
          </w:rPr>
          <w:t xml:space="preserve"> and </w:t>
        </w:r>
        <w:proofErr w:type="spellStart"/>
        <w:r w:rsidRPr="008F19AB">
          <w:rPr>
            <w:rPrChange w:id="13" w:author="Huawei4" w:date="2018-08-24T09:09:00Z">
              <w:rPr/>
            </w:rPrChange>
          </w:rPr>
          <w:t>PDU</w:t>
        </w:r>
        <w:proofErr w:type="spellEnd"/>
        <w:r w:rsidRPr="008F19AB">
          <w:rPr>
            <w:rPrChange w:id="14" w:author="Huawei4" w:date="2018-08-24T09:09:00Z">
              <w:rPr/>
            </w:rPrChange>
          </w:rPr>
          <w:t xml:space="preserve"> session, slices, etc. </w:t>
        </w:r>
      </w:ins>
      <w:r w:rsidR="0009718E" w:rsidRPr="008F19AB">
        <w:rPr>
          <w:rFonts w:hint="eastAsia"/>
          <w:rPrChange w:id="15" w:author="Huawei4" w:date="2018-08-24T09:09:00Z">
            <w:rPr>
              <w:rFonts w:hint="eastAsia"/>
            </w:rPr>
          </w:rPrChange>
        </w:rPr>
        <w:t xml:space="preserve">Once the 5G-RG connects to 5GC, </w:t>
      </w:r>
      <w:r w:rsidR="0009718E" w:rsidRPr="008F19AB">
        <w:rPr>
          <w:rPrChange w:id="16" w:author="Huawei4" w:date="2018-08-24T09:09:00Z">
            <w:rPr/>
          </w:rPrChange>
        </w:rPr>
        <w:t xml:space="preserve">The </w:t>
      </w:r>
      <w:proofErr w:type="spellStart"/>
      <w:r w:rsidR="0009718E" w:rsidRPr="008F19AB">
        <w:rPr>
          <w:rPrChange w:id="17" w:author="Huawei4" w:date="2018-08-24T09:09:00Z">
            <w:rPr/>
          </w:rPrChange>
        </w:rPr>
        <w:t>PCF</w:t>
      </w:r>
      <w:proofErr w:type="spellEnd"/>
      <w:r w:rsidR="0009718E" w:rsidRPr="008F19AB">
        <w:rPr>
          <w:rPrChange w:id="18" w:author="Huawei4" w:date="2018-08-24T09:09:00Z">
            <w:rPr/>
          </w:rPrChange>
        </w:rPr>
        <w:t xml:space="preserve"> </w:t>
      </w:r>
      <w:ins w:id="19" w:author="Huawei2" w:date="2018-08-22T17:02:00Z">
        <w:r w:rsidRPr="008F19AB">
          <w:rPr>
            <w:rPrChange w:id="20" w:author="Huawei4" w:date="2018-08-24T09:09:00Z">
              <w:rPr/>
            </w:rPrChange>
          </w:rPr>
          <w:t xml:space="preserve">shall provide the </w:t>
        </w:r>
        <w:proofErr w:type="spellStart"/>
        <w:r w:rsidRPr="008F19AB">
          <w:rPr>
            <w:rPrChange w:id="21" w:author="Huawei4" w:date="2018-08-24T09:09:00Z">
              <w:rPr/>
            </w:rPrChange>
          </w:rPr>
          <w:t>URSP</w:t>
        </w:r>
        <w:proofErr w:type="spellEnd"/>
        <w:r w:rsidRPr="008F19AB">
          <w:rPr>
            <w:rPrChange w:id="22" w:author="Huawei4" w:date="2018-08-24T09:09:00Z">
              <w:rPr/>
            </w:rPrChange>
          </w:rPr>
          <w:t xml:space="preserve"> policy, but it </w:t>
        </w:r>
      </w:ins>
      <w:r w:rsidR="0009718E" w:rsidRPr="008F19AB">
        <w:rPr>
          <w:rPrChange w:id="23" w:author="Huawei4" w:date="2018-08-24T09:09:00Z">
            <w:rPr/>
          </w:rPrChange>
        </w:rPr>
        <w:t xml:space="preserve">should neither provide </w:t>
      </w:r>
      <w:proofErr w:type="spellStart"/>
      <w:r w:rsidR="0009718E" w:rsidRPr="008F19AB">
        <w:rPr>
          <w:rPrChange w:id="24" w:author="Huawei4" w:date="2018-08-24T09:09:00Z">
            <w:rPr/>
          </w:rPrChange>
        </w:rPr>
        <w:t>NSWO</w:t>
      </w:r>
      <w:proofErr w:type="spellEnd"/>
      <w:r w:rsidR="0009718E" w:rsidRPr="008F19AB">
        <w:rPr>
          <w:rPrChange w:id="25" w:author="Huawei4" w:date="2018-08-24T09:09:00Z">
            <w:rPr/>
          </w:rPrChange>
        </w:rPr>
        <w:t xml:space="preserve"> indication in the </w:t>
      </w:r>
      <w:proofErr w:type="spellStart"/>
      <w:r w:rsidR="0009718E" w:rsidRPr="008F19AB">
        <w:rPr>
          <w:rPrChange w:id="26" w:author="Huawei4" w:date="2018-08-24T09:09:00Z">
            <w:rPr/>
          </w:rPrChange>
        </w:rPr>
        <w:t>URSP</w:t>
      </w:r>
      <w:proofErr w:type="spellEnd"/>
      <w:r w:rsidR="0009718E" w:rsidRPr="008F19AB">
        <w:rPr>
          <w:rPrChange w:id="27" w:author="Huawei4" w:date="2018-08-24T09:09:00Z">
            <w:rPr/>
          </w:rPrChange>
        </w:rPr>
        <w:t xml:space="preserve"> nor any </w:t>
      </w:r>
      <w:proofErr w:type="spellStart"/>
      <w:r w:rsidR="0009718E" w:rsidRPr="008F19AB">
        <w:rPr>
          <w:rPrChange w:id="28" w:author="Huawei4" w:date="2018-08-24T09:09:00Z">
            <w:rPr/>
          </w:rPrChange>
        </w:rPr>
        <w:t>ANDSP</w:t>
      </w:r>
      <w:proofErr w:type="spellEnd"/>
      <w:r w:rsidR="0009718E" w:rsidRPr="008F19AB">
        <w:rPr>
          <w:rPrChange w:id="29" w:author="Huawei4" w:date="2018-08-24T09:09:00Z">
            <w:rPr/>
          </w:rPrChange>
        </w:rPr>
        <w:t xml:space="preserve"> policies to a 5G-RG. The 5G-RG shall ignore any such information if received from the 5GC</w:t>
      </w:r>
      <w:ins w:id="30" w:author="Huawei2" w:date="2018-08-22T17:03:00Z">
        <w:r w:rsidRPr="008F19AB">
          <w:rPr>
            <w:rPrChange w:id="31" w:author="Huawei4" w:date="2018-08-24T09:09:00Z">
              <w:rPr/>
            </w:rPrChange>
          </w:rPr>
          <w:t xml:space="preserve"> in </w:t>
        </w:r>
        <w:proofErr w:type="spellStart"/>
        <w:r w:rsidRPr="008F19AB">
          <w:rPr>
            <w:rPrChange w:id="32" w:author="Huawei4" w:date="2018-08-24T09:09:00Z">
              <w:rPr/>
            </w:rPrChange>
          </w:rPr>
          <w:t>URSP</w:t>
        </w:r>
      </w:ins>
      <w:proofErr w:type="spellEnd"/>
      <w:r w:rsidR="0009718E" w:rsidRPr="008F19AB">
        <w:rPr>
          <w:rPrChange w:id="33" w:author="Huawei4" w:date="2018-08-24T09:09:00Z">
            <w:rPr/>
          </w:rPrChange>
        </w:rPr>
        <w:t>.</w:t>
      </w:r>
      <w:del w:id="34" w:author="Huawei2" w:date="2018-08-22T16:56:00Z">
        <w:r w:rsidRPr="008F19AB" w:rsidDel="00CD14AD">
          <w:rPr>
            <w:rPrChange w:id="35" w:author="Huawei4" w:date="2018-08-24T09:09:00Z">
              <w:rPr/>
            </w:rPrChange>
          </w:rPr>
          <w:delText xml:space="preserve"> </w:delText>
        </w:r>
      </w:del>
    </w:p>
    <w:p w14:paraId="66CA6ADB" w14:textId="08D8C650" w:rsidR="00B927BB" w:rsidRPr="008F19AB" w:rsidRDefault="00B927BB" w:rsidP="0009718E">
      <w:pPr>
        <w:rPr>
          <w:lang w:eastAsia="zh-CN"/>
          <w:rPrChange w:id="36" w:author="Huawei4" w:date="2018-08-24T09:09:00Z">
            <w:rPr>
              <w:lang w:eastAsia="zh-CN"/>
            </w:rPr>
          </w:rPrChange>
        </w:rPr>
      </w:pPr>
      <w:ins w:id="37" w:author="Huawei" w:date="2018-07-18T17:22:00Z">
        <w:r w:rsidRPr="008F19AB">
          <w:rPr>
            <w:rPrChange w:id="38" w:author="Huawei4" w:date="2018-08-24T09:09:00Z">
              <w:rPr/>
            </w:rPrChange>
          </w:rPr>
          <w:t xml:space="preserve">The </w:t>
        </w:r>
      </w:ins>
      <w:proofErr w:type="spellStart"/>
      <w:ins w:id="39" w:author="Huawei" w:date="2018-07-18T17:26:00Z">
        <w:r w:rsidR="00B22E4D" w:rsidRPr="008F19AB">
          <w:rPr>
            <w:rPrChange w:id="40" w:author="Huawei4" w:date="2018-08-24T09:09:00Z">
              <w:rPr/>
            </w:rPrChange>
          </w:rPr>
          <w:t>URSP</w:t>
        </w:r>
        <w:proofErr w:type="spellEnd"/>
        <w:r w:rsidR="00B22E4D" w:rsidRPr="008F19AB">
          <w:rPr>
            <w:rPrChange w:id="41" w:author="Huawei4" w:date="2018-08-24T09:09:00Z">
              <w:rPr/>
            </w:rPrChange>
          </w:rPr>
          <w:t xml:space="preserve"> may indicate </w:t>
        </w:r>
      </w:ins>
      <w:ins w:id="42" w:author="Huawei" w:date="2018-07-18T17:29:00Z">
        <w:del w:id="43" w:author="Huawei2" w:date="2018-08-22T17:07:00Z">
          <w:r w:rsidR="00B22E4D" w:rsidRPr="008F19AB" w:rsidDel="00426A74">
            <w:rPr>
              <w:rPrChange w:id="44" w:author="Huawei4" w:date="2018-08-24T09:09:00Z">
                <w:rPr/>
              </w:rPrChange>
            </w:rPr>
            <w:delText>that</w:delText>
          </w:r>
        </w:del>
      </w:ins>
      <w:ins w:id="45" w:author="Huawei2" w:date="2018-08-22T17:07:00Z">
        <w:r w:rsidR="00426A74" w:rsidRPr="008F19AB">
          <w:rPr>
            <w:rPrChange w:id="46" w:author="Huawei4" w:date="2018-08-24T09:09:00Z">
              <w:rPr/>
            </w:rPrChange>
          </w:rPr>
          <w:t xml:space="preserve">which </w:t>
        </w:r>
        <w:proofErr w:type="spellStart"/>
        <w:r w:rsidR="00426A74" w:rsidRPr="008F19AB">
          <w:rPr>
            <w:rPrChange w:id="47" w:author="Huawei4" w:date="2018-08-24T09:09:00Z">
              <w:rPr/>
            </w:rPrChange>
          </w:rPr>
          <w:t>PDU</w:t>
        </w:r>
        <w:proofErr w:type="spellEnd"/>
        <w:r w:rsidR="00426A74" w:rsidRPr="008F19AB">
          <w:rPr>
            <w:rPrChange w:id="48" w:author="Huawei4" w:date="2018-08-24T09:09:00Z">
              <w:rPr/>
            </w:rPrChange>
          </w:rPr>
          <w:t xml:space="preserve"> session type is used</w:t>
        </w:r>
      </w:ins>
      <w:ins w:id="49" w:author="Huawei" w:date="2018-07-18T17:29:00Z">
        <w:r w:rsidR="00B22E4D" w:rsidRPr="008F19AB">
          <w:rPr>
            <w:rPrChange w:id="50" w:author="Huawei4" w:date="2018-08-24T09:09:00Z">
              <w:rPr/>
            </w:rPrChange>
          </w:rPr>
          <w:t xml:space="preserve"> </w:t>
        </w:r>
      </w:ins>
      <w:ins w:id="51" w:author="Huawei" w:date="2018-07-18T17:26:00Z">
        <w:r w:rsidR="00B22E4D" w:rsidRPr="008F19AB">
          <w:rPr>
            <w:rPrChange w:id="52" w:author="Huawei4" w:date="2018-08-24T09:09:00Z">
              <w:rPr/>
            </w:rPrChange>
          </w:rPr>
          <w:t>for the application of Auto</w:t>
        </w:r>
      </w:ins>
      <w:ins w:id="53" w:author="Huawei" w:date="2018-07-18T17:27:00Z">
        <w:r w:rsidR="00B22E4D" w:rsidRPr="008F19AB">
          <w:rPr>
            <w:rPrChange w:id="54" w:author="Huawei4" w:date="2018-08-24T09:09:00Z">
              <w:rPr/>
            </w:rPrChange>
          </w:rPr>
          <w:t>-Configuration and Dynamic Service Provisioning (</w:t>
        </w:r>
      </w:ins>
      <w:ins w:id="55" w:author="Huawei" w:date="2018-07-18T17:26:00Z">
        <w:r w:rsidR="00B22E4D" w:rsidRPr="008F19AB">
          <w:rPr>
            <w:rPrChange w:id="56" w:author="Huawei4" w:date="2018-08-24T09:09:00Z">
              <w:rPr/>
            </w:rPrChange>
          </w:rPr>
          <w:t>ACS</w:t>
        </w:r>
      </w:ins>
      <w:ins w:id="57" w:author="Huawei" w:date="2018-07-18T17:27:00Z">
        <w:r w:rsidR="00B22E4D" w:rsidRPr="008F19AB">
          <w:rPr>
            <w:rPrChange w:id="58" w:author="Huawei4" w:date="2018-08-24T09:09:00Z">
              <w:rPr/>
            </w:rPrChange>
          </w:rPr>
          <w:t>)</w:t>
        </w:r>
      </w:ins>
      <w:ins w:id="59" w:author="Huawei" w:date="2018-07-18T17:28:00Z">
        <w:del w:id="60" w:author="Huawei2" w:date="2018-08-22T17:07:00Z">
          <w:r w:rsidR="00B22E4D" w:rsidRPr="008F19AB" w:rsidDel="00426A74">
            <w:rPr>
              <w:rPrChange w:id="61" w:author="Huawei4" w:date="2018-08-24T09:09:00Z">
                <w:rPr/>
              </w:rPrChange>
            </w:rPr>
            <w:delText xml:space="preserve"> shall use </w:delText>
          </w:r>
        </w:del>
      </w:ins>
      <w:ins w:id="62" w:author="Huawei" w:date="2018-07-18T17:29:00Z">
        <w:del w:id="63" w:author="Huawei2" w:date="2018-08-22T17:07:00Z">
          <w:r w:rsidR="00B22E4D" w:rsidRPr="008F19AB" w:rsidDel="00426A74">
            <w:rPr>
              <w:rPrChange w:id="64" w:author="Huawei4" w:date="2018-08-24T09:09:00Z">
                <w:rPr/>
              </w:rPrChange>
            </w:rPr>
            <w:delText>IP PDU Session Type</w:delText>
          </w:r>
        </w:del>
        <w:r w:rsidR="00B22E4D" w:rsidRPr="008F19AB">
          <w:rPr>
            <w:rPrChange w:id="65" w:author="Huawei4" w:date="2018-08-24T09:09:00Z">
              <w:rPr/>
            </w:rPrChange>
          </w:rPr>
          <w:t>.</w:t>
        </w:r>
      </w:ins>
      <w:ins w:id="66" w:author="Huawei" w:date="2018-07-18T18:06:00Z">
        <w:r w:rsidR="0084460A" w:rsidRPr="008F19AB">
          <w:rPr>
            <w:rPrChange w:id="67" w:author="Huawei4" w:date="2018-08-24T09:09:00Z">
              <w:rPr/>
            </w:rPrChange>
          </w:rPr>
          <w:t xml:space="preserve"> The </w:t>
        </w:r>
        <w:proofErr w:type="spellStart"/>
        <w:r w:rsidR="0084460A" w:rsidRPr="008F19AB">
          <w:rPr>
            <w:rPrChange w:id="68" w:author="Huawei4" w:date="2018-08-24T09:09:00Z">
              <w:rPr/>
            </w:rPrChange>
          </w:rPr>
          <w:t>URSP</w:t>
        </w:r>
        <w:proofErr w:type="spellEnd"/>
        <w:r w:rsidR="0084460A" w:rsidRPr="008F19AB">
          <w:rPr>
            <w:rPrChange w:id="69" w:author="Huawei4" w:date="2018-08-24T09:09:00Z">
              <w:rPr/>
            </w:rPrChange>
          </w:rPr>
          <w:t xml:space="preserve"> may indicate a </w:t>
        </w:r>
        <w:proofErr w:type="spellStart"/>
        <w:r w:rsidR="0084460A" w:rsidRPr="008F19AB">
          <w:rPr>
            <w:rPrChange w:id="70" w:author="Huawei4" w:date="2018-08-24T09:09:00Z">
              <w:rPr/>
            </w:rPrChange>
          </w:rPr>
          <w:t>DNN</w:t>
        </w:r>
        <w:proofErr w:type="spellEnd"/>
        <w:r w:rsidR="0084460A" w:rsidRPr="008F19AB">
          <w:rPr>
            <w:rPrChange w:id="71" w:author="Huawei4" w:date="2018-08-24T09:09:00Z">
              <w:rPr/>
            </w:rPrChange>
          </w:rPr>
          <w:t xml:space="preserve"> for the ACS.</w:t>
        </w:r>
      </w:ins>
      <w:ins w:id="72" w:author="Huawei" w:date="2018-07-25T16:50:00Z">
        <w:r w:rsidR="00D44238" w:rsidRPr="008F19AB">
          <w:rPr>
            <w:lang w:eastAsia="zh-CN"/>
            <w:rPrChange w:id="73" w:author="Huawei4" w:date="2018-08-24T09:09:00Z">
              <w:rPr>
                <w:lang w:eastAsia="zh-CN"/>
              </w:rPr>
            </w:rPrChange>
          </w:rPr>
          <w:t xml:space="preserve"> The 5G-RG decides </w:t>
        </w:r>
      </w:ins>
      <w:ins w:id="74" w:author="Huawei1" w:date="2018-08-11T14:21:00Z">
        <w:r w:rsidR="0050728C" w:rsidRPr="008F19AB">
          <w:rPr>
            <w:lang w:eastAsia="zh-CN"/>
            <w:rPrChange w:id="75" w:author="Huawei4" w:date="2018-08-24T09:09:00Z">
              <w:rPr>
                <w:lang w:eastAsia="zh-CN"/>
              </w:rPr>
            </w:rPrChange>
          </w:rPr>
          <w:t xml:space="preserve">based on </w:t>
        </w:r>
        <w:proofErr w:type="spellStart"/>
        <w:r w:rsidR="0050728C" w:rsidRPr="008F19AB">
          <w:rPr>
            <w:lang w:eastAsia="zh-CN"/>
            <w:rPrChange w:id="76" w:author="Huawei4" w:date="2018-08-24T09:09:00Z">
              <w:rPr>
                <w:lang w:eastAsia="zh-CN"/>
              </w:rPr>
            </w:rPrChange>
          </w:rPr>
          <w:t>URSP</w:t>
        </w:r>
        <w:proofErr w:type="spellEnd"/>
        <w:r w:rsidR="0050728C" w:rsidRPr="008F19AB">
          <w:rPr>
            <w:lang w:eastAsia="zh-CN"/>
            <w:rPrChange w:id="77" w:author="Huawei4" w:date="2018-08-24T09:09:00Z">
              <w:rPr>
                <w:lang w:eastAsia="zh-CN"/>
              </w:rPr>
            </w:rPrChange>
          </w:rPr>
          <w:t xml:space="preserve"> policy or configuration </w:t>
        </w:r>
      </w:ins>
      <w:ins w:id="78" w:author="Huawei" w:date="2018-07-25T16:50:00Z">
        <w:r w:rsidR="00D44238" w:rsidRPr="008F19AB">
          <w:rPr>
            <w:lang w:eastAsia="zh-CN"/>
            <w:rPrChange w:id="79" w:author="Huawei4" w:date="2018-08-24T09:09:00Z">
              <w:rPr>
                <w:lang w:eastAsia="zh-CN"/>
              </w:rPr>
            </w:rPrChange>
          </w:rPr>
          <w:t xml:space="preserve">whether to use a dedicated </w:t>
        </w:r>
        <w:proofErr w:type="spellStart"/>
        <w:r w:rsidR="00D44238" w:rsidRPr="008F19AB">
          <w:rPr>
            <w:lang w:eastAsia="zh-CN"/>
            <w:rPrChange w:id="80" w:author="Huawei4" w:date="2018-08-24T09:09:00Z">
              <w:rPr>
                <w:lang w:eastAsia="zh-CN"/>
              </w:rPr>
            </w:rPrChange>
          </w:rPr>
          <w:t>PDU</w:t>
        </w:r>
        <w:proofErr w:type="spellEnd"/>
        <w:r w:rsidR="00D44238" w:rsidRPr="008F19AB">
          <w:rPr>
            <w:lang w:eastAsia="zh-CN"/>
            <w:rPrChange w:id="81" w:author="Huawei4" w:date="2018-08-24T09:09:00Z">
              <w:rPr>
                <w:lang w:eastAsia="zh-CN"/>
              </w:rPr>
            </w:rPrChange>
          </w:rPr>
          <w:t xml:space="preserve"> session</w:t>
        </w:r>
        <w:r w:rsidR="008616AD" w:rsidRPr="008F19AB">
          <w:rPr>
            <w:lang w:eastAsia="zh-CN"/>
            <w:rPrChange w:id="82" w:author="Huawei4" w:date="2018-08-24T09:09:00Z">
              <w:rPr>
                <w:lang w:eastAsia="zh-CN"/>
              </w:rPr>
            </w:rPrChange>
          </w:rPr>
          <w:t xml:space="preserve"> (as described in clause 6.20.2.2)</w:t>
        </w:r>
        <w:r w:rsidR="00D44238" w:rsidRPr="008F19AB">
          <w:rPr>
            <w:lang w:eastAsia="zh-CN"/>
            <w:rPrChange w:id="83" w:author="Huawei4" w:date="2018-08-24T09:09:00Z">
              <w:rPr>
                <w:lang w:eastAsia="zh-CN"/>
              </w:rPr>
            </w:rPrChange>
          </w:rPr>
          <w:t xml:space="preserve"> or a </w:t>
        </w:r>
        <w:r w:rsidR="008616AD" w:rsidRPr="008F19AB">
          <w:rPr>
            <w:lang w:eastAsia="zh-CN"/>
            <w:rPrChange w:id="84" w:author="Huawei4" w:date="2018-08-24T09:09:00Z">
              <w:rPr>
                <w:lang w:eastAsia="zh-CN"/>
              </w:rPr>
            </w:rPrChange>
          </w:rPr>
          <w:t>common</w:t>
        </w:r>
        <w:r w:rsidR="00D44238" w:rsidRPr="008F19AB">
          <w:rPr>
            <w:lang w:eastAsia="zh-CN"/>
            <w:rPrChange w:id="85" w:author="Huawei4" w:date="2018-08-24T09:09:00Z">
              <w:rPr>
                <w:lang w:eastAsia="zh-CN"/>
              </w:rPr>
            </w:rPrChange>
          </w:rPr>
          <w:t xml:space="preserve"> </w:t>
        </w:r>
        <w:proofErr w:type="spellStart"/>
        <w:r w:rsidR="00D44238" w:rsidRPr="008F19AB">
          <w:rPr>
            <w:lang w:eastAsia="zh-CN"/>
            <w:rPrChange w:id="86" w:author="Huawei4" w:date="2018-08-24T09:09:00Z">
              <w:rPr>
                <w:lang w:eastAsia="zh-CN"/>
              </w:rPr>
            </w:rPrChange>
          </w:rPr>
          <w:t>PDU</w:t>
        </w:r>
        <w:proofErr w:type="spellEnd"/>
        <w:r w:rsidR="00D44238" w:rsidRPr="008F19AB">
          <w:rPr>
            <w:lang w:eastAsia="zh-CN"/>
            <w:rPrChange w:id="87" w:author="Huawei4" w:date="2018-08-24T09:09:00Z">
              <w:rPr>
                <w:lang w:eastAsia="zh-CN"/>
              </w:rPr>
            </w:rPrChange>
          </w:rPr>
          <w:t xml:space="preserve"> session </w:t>
        </w:r>
      </w:ins>
      <w:ins w:id="88" w:author="Huawei" w:date="2018-07-25T16:51:00Z">
        <w:r w:rsidR="008616AD" w:rsidRPr="008F19AB">
          <w:rPr>
            <w:lang w:eastAsia="zh-CN"/>
            <w:rPrChange w:id="89" w:author="Huawei4" w:date="2018-08-24T09:09:00Z">
              <w:rPr>
                <w:lang w:eastAsia="zh-CN"/>
              </w:rPr>
            </w:rPrChange>
          </w:rPr>
          <w:t>(as described in clause 6.20.2.X) to establish the connection with the ACS</w:t>
        </w:r>
      </w:ins>
      <w:ins w:id="90" w:author="Huawei" w:date="2018-07-25T16:50:00Z">
        <w:r w:rsidR="00D44238" w:rsidRPr="008F19AB">
          <w:rPr>
            <w:lang w:eastAsia="zh-CN"/>
            <w:rPrChange w:id="91" w:author="Huawei4" w:date="2018-08-24T09:09:00Z">
              <w:rPr>
                <w:lang w:eastAsia="zh-CN"/>
              </w:rPr>
            </w:rPrChange>
          </w:rPr>
          <w:t>.</w:t>
        </w:r>
      </w:ins>
    </w:p>
    <w:p w14:paraId="2DD4062F" w14:textId="77777777" w:rsidR="00426A74" w:rsidRPr="008F19AB" w:rsidRDefault="0009718E" w:rsidP="0009718E">
      <w:pPr>
        <w:rPr>
          <w:ins w:id="92" w:author="Huawei3" w:date="2018-08-22T17:10:00Z"/>
          <w:lang w:eastAsia="zh-CN"/>
          <w:rPrChange w:id="93" w:author="Huawei4" w:date="2018-08-24T09:09:00Z">
            <w:rPr>
              <w:ins w:id="94" w:author="Huawei3" w:date="2018-08-22T17:10:00Z"/>
              <w:lang w:eastAsia="zh-CN"/>
            </w:rPr>
          </w:rPrChange>
        </w:rPr>
      </w:pPr>
      <w:r w:rsidRPr="008F19AB">
        <w:rPr>
          <w:lang w:eastAsia="zh-CN"/>
          <w:rPrChange w:id="95" w:author="Huawei4" w:date="2018-08-24T09:09:00Z">
            <w:rPr>
              <w:lang w:eastAsia="zh-CN"/>
            </w:rPr>
          </w:rPrChange>
        </w:rPr>
        <w:t>O</w:t>
      </w:r>
      <w:r w:rsidRPr="008F19AB">
        <w:rPr>
          <w:rFonts w:hint="eastAsia"/>
          <w:lang w:eastAsia="zh-CN"/>
          <w:rPrChange w:id="96" w:author="Huawei4" w:date="2018-08-24T09:09:00Z">
            <w:rPr>
              <w:rFonts w:hint="eastAsia"/>
              <w:lang w:eastAsia="zh-CN"/>
            </w:rPr>
          </w:rPrChange>
        </w:rPr>
        <w:t xml:space="preserve">nce the 5G-RG </w:t>
      </w:r>
      <w:r w:rsidRPr="008F19AB">
        <w:rPr>
          <w:rFonts w:hint="eastAsia"/>
          <w:rPrChange w:id="97" w:author="Huawei4" w:date="2018-08-24T09:09:00Z">
            <w:rPr>
              <w:rFonts w:hint="eastAsia"/>
            </w:rPr>
          </w:rPrChange>
        </w:rPr>
        <w:t>connects to 5GC, the 5G-RG</w:t>
      </w:r>
      <w:r w:rsidRPr="008F19AB">
        <w:rPr>
          <w:rPrChange w:id="98" w:author="Huawei4" w:date="2018-08-24T09:09:00Z">
            <w:rPr/>
          </w:rPrChange>
        </w:rPr>
        <w:t xml:space="preserve"> </w:t>
      </w:r>
      <w:r w:rsidRPr="008F19AB">
        <w:rPr>
          <w:rFonts w:hint="eastAsia"/>
          <w:lang w:eastAsia="zh-CN"/>
          <w:rPrChange w:id="99" w:author="Huawei4" w:date="2018-08-24T09:09:00Z">
            <w:rPr>
              <w:rFonts w:hint="eastAsia"/>
              <w:lang w:eastAsia="zh-CN"/>
            </w:rPr>
          </w:rPrChange>
        </w:rPr>
        <w:t xml:space="preserve">shall establish a dedicated </w:t>
      </w:r>
      <w:ins w:id="100" w:author="Huawei rev3" w:date="2018-08-13T16:02:00Z">
        <w:r w:rsidR="00EB31A7" w:rsidRPr="008F19AB">
          <w:rPr>
            <w:lang w:eastAsia="zh-CN"/>
            <w:rPrChange w:id="101" w:author="Huawei4" w:date="2018-08-24T09:09:00Z">
              <w:rPr>
                <w:lang w:eastAsia="zh-CN"/>
              </w:rPr>
            </w:rPrChange>
          </w:rPr>
          <w:t xml:space="preserve">or common </w:t>
        </w:r>
      </w:ins>
      <w:ins w:id="102" w:author="Huawei1" w:date="2018-08-11T14:23:00Z">
        <w:del w:id="103" w:author="Huawei2" w:date="2018-08-13T15:50:00Z">
          <w:r w:rsidR="0050728C" w:rsidRPr="008F19AB" w:rsidDel="004D1D49">
            <w:rPr>
              <w:lang w:eastAsia="zh-CN"/>
              <w:rPrChange w:id="104" w:author="Huawei4" w:date="2018-08-24T09:09:00Z">
                <w:rPr>
                  <w:lang w:eastAsia="zh-CN"/>
                </w:rPr>
              </w:rPrChange>
            </w:rPr>
            <w:delText xml:space="preserve">IP </w:delText>
          </w:r>
        </w:del>
      </w:ins>
      <w:proofErr w:type="spellStart"/>
      <w:r w:rsidRPr="008F19AB">
        <w:rPr>
          <w:rFonts w:hint="eastAsia"/>
          <w:lang w:eastAsia="zh-CN"/>
          <w:rPrChange w:id="105" w:author="Huawei4" w:date="2018-08-24T09:09:00Z">
            <w:rPr>
              <w:rFonts w:hint="eastAsia"/>
              <w:lang w:eastAsia="zh-CN"/>
            </w:rPr>
          </w:rPrChange>
        </w:rPr>
        <w:t>PDU</w:t>
      </w:r>
      <w:proofErr w:type="spellEnd"/>
      <w:r w:rsidRPr="008F19AB">
        <w:rPr>
          <w:rFonts w:hint="eastAsia"/>
          <w:lang w:eastAsia="zh-CN"/>
          <w:rPrChange w:id="106" w:author="Huawei4" w:date="2018-08-24T09:09:00Z">
            <w:rPr>
              <w:rFonts w:hint="eastAsia"/>
              <w:lang w:eastAsia="zh-CN"/>
            </w:rPr>
          </w:rPrChange>
        </w:rPr>
        <w:t xml:space="preserve"> session for interaction with the </w:t>
      </w:r>
      <w:r w:rsidRPr="008F19AB">
        <w:rPr>
          <w:rPrChange w:id="107" w:author="Huawei4" w:date="2018-08-24T09:09:00Z">
            <w:rPr/>
          </w:rPrChange>
        </w:rPr>
        <w:t>Auto-Configuration Server (ACS)</w:t>
      </w:r>
      <w:r w:rsidRPr="008F19AB">
        <w:rPr>
          <w:rFonts w:hint="eastAsia"/>
          <w:lang w:eastAsia="zh-CN"/>
          <w:rPrChange w:id="108" w:author="Huawei4" w:date="2018-08-24T09:09:00Z">
            <w:rPr>
              <w:rFonts w:hint="eastAsia"/>
              <w:lang w:eastAsia="zh-CN"/>
            </w:rPr>
          </w:rPrChange>
        </w:rPr>
        <w:t xml:space="preserve"> to support the functionalities as described in </w:t>
      </w:r>
      <w:proofErr w:type="spellStart"/>
      <w:r w:rsidRPr="008F19AB">
        <w:rPr>
          <w:rFonts w:hint="eastAsia"/>
          <w:lang w:eastAsia="zh-CN"/>
          <w:rPrChange w:id="109" w:author="Huawei4" w:date="2018-08-24T09:09:00Z">
            <w:rPr>
              <w:rFonts w:hint="eastAsia"/>
              <w:lang w:eastAsia="zh-CN"/>
            </w:rPr>
          </w:rPrChange>
        </w:rPr>
        <w:t>BBF</w:t>
      </w:r>
      <w:proofErr w:type="spellEnd"/>
      <w:r w:rsidRPr="008F19AB">
        <w:rPr>
          <w:rFonts w:hint="eastAsia"/>
          <w:lang w:eastAsia="zh-CN"/>
          <w:rPrChange w:id="110" w:author="Huawei4" w:date="2018-08-24T09:09:00Z">
            <w:rPr>
              <w:rFonts w:hint="eastAsia"/>
              <w:lang w:eastAsia="zh-CN"/>
            </w:rPr>
          </w:rPrChange>
        </w:rPr>
        <w:t xml:space="preserve"> TR-069</w:t>
      </w:r>
      <w:r w:rsidRPr="008F19AB">
        <w:rPr>
          <w:lang w:eastAsia="zh-CN"/>
          <w:rPrChange w:id="111" w:author="Huawei4" w:date="2018-08-24T09:09:00Z">
            <w:rPr>
              <w:lang w:eastAsia="zh-CN"/>
            </w:rPr>
          </w:rPrChange>
        </w:rPr>
        <w:t xml:space="preserve"> [12]</w:t>
      </w:r>
      <w:r w:rsidRPr="008F19AB">
        <w:rPr>
          <w:rFonts w:hint="eastAsia"/>
          <w:lang w:eastAsia="zh-CN"/>
          <w:rPrChange w:id="112" w:author="Huawei4" w:date="2018-08-24T09:09:00Z">
            <w:rPr>
              <w:rFonts w:hint="eastAsia"/>
              <w:lang w:eastAsia="zh-CN"/>
            </w:rPr>
          </w:rPrChange>
        </w:rPr>
        <w:t xml:space="preserve">. </w:t>
      </w:r>
    </w:p>
    <w:p w14:paraId="44EA2176" w14:textId="2350AB79" w:rsidR="008F19AB" w:rsidRDefault="004D1D49" w:rsidP="0009718E">
      <w:pPr>
        <w:rPr>
          <w:ins w:id="113" w:author="Huawei4" w:date="2018-08-24T09:09:00Z"/>
          <w:lang w:eastAsia="zh-CN"/>
        </w:rPr>
      </w:pPr>
      <w:ins w:id="114" w:author="Huawei2" w:date="2018-08-13T15:50:00Z">
        <w:r w:rsidRPr="008F19AB">
          <w:rPr>
            <w:lang w:eastAsia="zh-CN"/>
            <w:rPrChange w:id="115" w:author="Huawei4" w:date="2018-08-24T09:09:00Z">
              <w:rPr>
                <w:lang w:eastAsia="zh-CN"/>
              </w:rPr>
            </w:rPrChange>
          </w:rPr>
          <w:t xml:space="preserve">In case of IP </w:t>
        </w:r>
        <w:proofErr w:type="spellStart"/>
        <w:r w:rsidRPr="008F19AB">
          <w:rPr>
            <w:lang w:eastAsia="zh-CN"/>
            <w:rPrChange w:id="116" w:author="Huawei4" w:date="2018-08-24T09:09:00Z">
              <w:rPr>
                <w:lang w:eastAsia="zh-CN"/>
              </w:rPr>
            </w:rPrChange>
          </w:rPr>
          <w:t>PDU</w:t>
        </w:r>
        <w:proofErr w:type="spellEnd"/>
        <w:r w:rsidRPr="008F19AB">
          <w:rPr>
            <w:lang w:eastAsia="zh-CN"/>
            <w:rPrChange w:id="117" w:author="Huawei4" w:date="2018-08-24T09:09:00Z">
              <w:rPr>
                <w:lang w:eastAsia="zh-CN"/>
              </w:rPr>
            </w:rPrChange>
          </w:rPr>
          <w:t xml:space="preserve"> session </w:t>
        </w:r>
      </w:ins>
      <w:ins w:id="118" w:author="Huawei2" w:date="2018-08-13T15:51:00Z">
        <w:r w:rsidRPr="008F19AB">
          <w:rPr>
            <w:lang w:eastAsia="zh-CN"/>
            <w:rPrChange w:id="119" w:author="Huawei4" w:date="2018-08-24T09:09:00Z">
              <w:rPr>
                <w:lang w:eastAsia="zh-CN"/>
              </w:rPr>
            </w:rPrChange>
          </w:rPr>
          <w:t>t</w:t>
        </w:r>
      </w:ins>
      <w:del w:id="120" w:author="Huawei2" w:date="2018-08-13T15:51:00Z">
        <w:r w:rsidR="0009718E" w:rsidRPr="008F19AB" w:rsidDel="004D1D49">
          <w:rPr>
            <w:lang w:eastAsia="zh-CN"/>
            <w:rPrChange w:id="121" w:author="Huawei4" w:date="2018-08-24T09:09:00Z">
              <w:rPr>
                <w:lang w:eastAsia="zh-CN"/>
              </w:rPr>
            </w:rPrChange>
          </w:rPr>
          <w:delText>T</w:delText>
        </w:r>
      </w:del>
      <w:r w:rsidR="0009718E" w:rsidRPr="008F19AB">
        <w:rPr>
          <w:rFonts w:hint="eastAsia"/>
          <w:lang w:eastAsia="zh-CN"/>
          <w:rPrChange w:id="122" w:author="Huawei4" w:date="2018-08-24T09:09:00Z">
            <w:rPr>
              <w:rFonts w:hint="eastAsia"/>
              <w:lang w:eastAsia="zh-CN"/>
            </w:rPr>
          </w:rPrChange>
        </w:rPr>
        <w:t xml:space="preserve">he ACS URL </w:t>
      </w:r>
      <w:r w:rsidR="0009718E" w:rsidRPr="008F19AB">
        <w:rPr>
          <w:lang w:eastAsia="zh-CN"/>
          <w:rPrChange w:id="123" w:author="Huawei4" w:date="2018-08-24T09:09:00Z">
            <w:rPr>
              <w:lang w:eastAsia="zh-CN"/>
            </w:rPr>
          </w:rPrChange>
        </w:rPr>
        <w:t>may be</w:t>
      </w:r>
      <w:r w:rsidR="0009718E" w:rsidRPr="008F19AB">
        <w:rPr>
          <w:rFonts w:hint="eastAsia"/>
          <w:lang w:eastAsia="zh-CN"/>
          <w:rPrChange w:id="124" w:author="Huawei4" w:date="2018-08-24T09:09:00Z">
            <w:rPr>
              <w:rFonts w:hint="eastAsia"/>
              <w:lang w:eastAsia="zh-CN"/>
            </w:rPr>
          </w:rPrChange>
        </w:rPr>
        <w:t xml:space="preserve"> provided to the 5G-RG during the </w:t>
      </w:r>
      <w:proofErr w:type="spellStart"/>
      <w:r w:rsidR="0009718E" w:rsidRPr="008F19AB">
        <w:rPr>
          <w:rFonts w:hint="eastAsia"/>
          <w:lang w:eastAsia="zh-CN"/>
          <w:rPrChange w:id="125" w:author="Huawei4" w:date="2018-08-24T09:09:00Z">
            <w:rPr>
              <w:rFonts w:hint="eastAsia"/>
              <w:lang w:eastAsia="zh-CN"/>
            </w:rPr>
          </w:rPrChange>
        </w:rPr>
        <w:t>PDU</w:t>
      </w:r>
      <w:proofErr w:type="spellEnd"/>
      <w:r w:rsidR="0009718E" w:rsidRPr="008F19AB">
        <w:rPr>
          <w:rFonts w:hint="eastAsia"/>
          <w:lang w:eastAsia="zh-CN"/>
          <w:rPrChange w:id="126" w:author="Huawei4" w:date="2018-08-24T09:09:00Z">
            <w:rPr>
              <w:rFonts w:hint="eastAsia"/>
              <w:lang w:eastAsia="zh-CN"/>
            </w:rPr>
          </w:rPrChange>
        </w:rPr>
        <w:t xml:space="preserve"> session </w:t>
      </w:r>
      <w:r w:rsidR="0009718E" w:rsidRPr="008F19AB">
        <w:rPr>
          <w:lang w:eastAsia="zh-CN"/>
          <w:rPrChange w:id="127" w:author="Huawei4" w:date="2018-08-24T09:09:00Z">
            <w:rPr>
              <w:lang w:eastAsia="zh-CN"/>
            </w:rPr>
          </w:rPrChange>
        </w:rPr>
        <w:t>establishment</w:t>
      </w:r>
      <w:r w:rsidR="0009718E" w:rsidRPr="008F19AB">
        <w:rPr>
          <w:rFonts w:hint="eastAsia"/>
          <w:lang w:eastAsia="zh-CN"/>
          <w:rPrChange w:id="128" w:author="Huawei4" w:date="2018-08-24T09:09:00Z">
            <w:rPr>
              <w:rFonts w:hint="eastAsia"/>
              <w:lang w:eastAsia="zh-CN"/>
            </w:rPr>
          </w:rPrChange>
        </w:rPr>
        <w:t xml:space="preserve"> procedure</w:t>
      </w:r>
      <w:ins w:id="129" w:author="Huawei1" w:date="2018-08-11T14:27:00Z">
        <w:r w:rsidR="0050728C" w:rsidRPr="008F19AB">
          <w:rPr>
            <w:lang w:eastAsia="zh-CN"/>
            <w:rPrChange w:id="130" w:author="Huawei4" w:date="2018-08-24T09:09:00Z">
              <w:rPr>
                <w:lang w:eastAsia="zh-CN"/>
              </w:rPr>
            </w:rPrChange>
          </w:rPr>
          <w:t xml:space="preserve"> </w:t>
        </w:r>
      </w:ins>
      <w:ins w:id="131" w:author="Huawei4" w:date="2018-08-24T09:10:00Z">
        <w:r w:rsidR="008F19AB">
          <w:rPr>
            <w:lang w:eastAsia="zh-CN"/>
          </w:rPr>
          <w:t xml:space="preserve">by </w:t>
        </w:r>
        <w:r w:rsidR="008F19AB" w:rsidRPr="008F19AB">
          <w:rPr>
            <w:highlight w:val="yellow"/>
            <w:lang w:eastAsia="zh-CN"/>
            <w:rPrChange w:id="132" w:author="Huawei4" w:date="2018-08-24T09:11:00Z">
              <w:rPr>
                <w:lang w:eastAsia="zh-CN"/>
              </w:rPr>
            </w:rPrChange>
          </w:rPr>
          <w:t xml:space="preserve">at least one of the </w:t>
        </w:r>
      </w:ins>
      <w:ins w:id="133" w:author="Huawei4" w:date="2018-08-24T09:09:00Z">
        <w:r w:rsidR="008F19AB" w:rsidRPr="008F19AB">
          <w:rPr>
            <w:highlight w:val="yellow"/>
            <w:lang w:eastAsia="zh-CN"/>
            <w:rPrChange w:id="134" w:author="Huawei4" w:date="2018-08-24T09:11:00Z">
              <w:rPr>
                <w:lang w:eastAsia="zh-CN"/>
              </w:rPr>
            </w:rPrChange>
          </w:rPr>
          <w:t>follow</w:t>
        </w:r>
      </w:ins>
      <w:ins w:id="135" w:author="Huawei4" w:date="2018-08-24T09:10:00Z">
        <w:r w:rsidR="008F19AB" w:rsidRPr="008F19AB">
          <w:rPr>
            <w:highlight w:val="yellow"/>
            <w:lang w:eastAsia="zh-CN"/>
            <w:rPrChange w:id="136" w:author="Huawei4" w:date="2018-08-24T09:11:00Z">
              <w:rPr>
                <w:lang w:eastAsia="zh-CN"/>
              </w:rPr>
            </w:rPrChange>
          </w:rPr>
          <w:t xml:space="preserve"> methods</w:t>
        </w:r>
      </w:ins>
      <w:ins w:id="137" w:author="Huawei4" w:date="2018-08-24T09:09:00Z">
        <w:r w:rsidR="008F19AB">
          <w:rPr>
            <w:lang w:eastAsia="zh-CN"/>
          </w:rPr>
          <w:t>:</w:t>
        </w:r>
      </w:ins>
    </w:p>
    <w:p w14:paraId="07378984" w14:textId="62590BE1" w:rsidR="008F19AB" w:rsidRDefault="008F19AB" w:rsidP="008F19AB">
      <w:pPr>
        <w:pStyle w:val="B1"/>
        <w:rPr>
          <w:ins w:id="138" w:author="Huawei4" w:date="2018-08-24T09:09:00Z"/>
          <w:lang w:eastAsia="zh-CN"/>
        </w:rPr>
        <w:pPrChange w:id="139" w:author="Huawei4" w:date="2018-08-24T09:09:00Z">
          <w:pPr/>
        </w:pPrChange>
      </w:pPr>
      <w:ins w:id="140" w:author="Huawei4" w:date="2018-08-24T09:09:00Z">
        <w:r>
          <w:rPr>
            <w:lang w:eastAsia="zh-CN"/>
          </w:rPr>
          <w:t>-</w:t>
        </w:r>
        <w:r>
          <w:rPr>
            <w:lang w:eastAsia="zh-CN"/>
          </w:rPr>
          <w:tab/>
        </w:r>
      </w:ins>
      <w:proofErr w:type="gramStart"/>
      <w:ins w:id="141" w:author="Huawei1" w:date="2018-08-11T14:27:00Z">
        <w:r w:rsidR="0050728C" w:rsidRPr="008F19AB">
          <w:rPr>
            <w:lang w:eastAsia="zh-CN"/>
            <w:rPrChange w:id="142" w:author="Huawei4" w:date="2018-08-24T09:09:00Z">
              <w:rPr>
                <w:lang w:eastAsia="zh-CN"/>
              </w:rPr>
            </w:rPrChange>
          </w:rPr>
          <w:t>by</w:t>
        </w:r>
        <w:proofErr w:type="gramEnd"/>
        <w:r w:rsidR="0050728C" w:rsidRPr="008F19AB">
          <w:rPr>
            <w:lang w:eastAsia="zh-CN"/>
            <w:rPrChange w:id="143" w:author="Huawei4" w:date="2018-08-24T09:09:00Z">
              <w:rPr>
                <w:lang w:eastAsia="zh-CN"/>
              </w:rPr>
            </w:rPrChange>
          </w:rPr>
          <w:t xml:space="preserve"> </w:t>
        </w:r>
      </w:ins>
      <w:proofErr w:type="spellStart"/>
      <w:ins w:id="144" w:author="Huawei1" w:date="2018-08-11T14:44:00Z">
        <w:r w:rsidR="00746882" w:rsidRPr="008F19AB">
          <w:rPr>
            <w:lang w:eastAsia="zh-CN"/>
            <w:rPrChange w:id="145" w:author="Huawei4" w:date="2018-08-24T09:09:00Z">
              <w:rPr>
                <w:lang w:eastAsia="zh-CN"/>
              </w:rPr>
            </w:rPrChange>
          </w:rPr>
          <w:t>SMF</w:t>
        </w:r>
        <w:proofErr w:type="spellEnd"/>
        <w:r w:rsidR="00746882" w:rsidRPr="008F19AB">
          <w:rPr>
            <w:lang w:eastAsia="zh-CN"/>
            <w:rPrChange w:id="146" w:author="Huawei4" w:date="2018-08-24T09:09:00Z">
              <w:rPr>
                <w:lang w:eastAsia="zh-CN"/>
              </w:rPr>
            </w:rPrChange>
          </w:rPr>
          <w:t xml:space="preserve"> </w:t>
        </w:r>
      </w:ins>
      <w:ins w:id="147" w:author="Huawei4" w:date="2018-08-24T09:15:00Z">
        <w:r w:rsidRPr="008F19AB">
          <w:rPr>
            <w:highlight w:val="yellow"/>
            <w:lang w:eastAsia="zh-CN"/>
            <w:rPrChange w:id="148" w:author="Huawei4" w:date="2018-08-24T09:15:00Z">
              <w:rPr>
                <w:lang w:eastAsia="zh-CN"/>
              </w:rPr>
            </w:rPrChange>
          </w:rPr>
          <w:t>in N1 SM message</w:t>
        </w:r>
        <w:r>
          <w:rPr>
            <w:lang w:eastAsia="zh-CN"/>
          </w:rPr>
          <w:t xml:space="preserve"> </w:t>
        </w:r>
      </w:ins>
      <w:ins w:id="149" w:author="Huawei1" w:date="2018-08-11T14:44:00Z">
        <w:r w:rsidR="00746882" w:rsidRPr="008F19AB">
          <w:rPr>
            <w:lang w:eastAsia="zh-CN"/>
            <w:rPrChange w:id="150" w:author="Huawei4" w:date="2018-08-24T09:09:00Z">
              <w:rPr>
                <w:lang w:eastAsia="zh-CN"/>
              </w:rPr>
            </w:rPrChange>
          </w:rPr>
          <w:t xml:space="preserve">if the IP address is assigned by </w:t>
        </w:r>
        <w:proofErr w:type="spellStart"/>
        <w:r w:rsidR="00746882" w:rsidRPr="008F19AB">
          <w:rPr>
            <w:lang w:eastAsia="zh-CN"/>
            <w:rPrChange w:id="151" w:author="Huawei4" w:date="2018-08-24T09:09:00Z">
              <w:rPr>
                <w:lang w:eastAsia="zh-CN"/>
              </w:rPr>
            </w:rPrChange>
          </w:rPr>
          <w:t>SMF</w:t>
        </w:r>
        <w:proofErr w:type="spellEnd"/>
        <w:r w:rsidR="00746882" w:rsidRPr="008F19AB">
          <w:rPr>
            <w:lang w:eastAsia="zh-CN"/>
            <w:rPrChange w:id="152" w:author="Huawei4" w:date="2018-08-24T09:09:00Z">
              <w:rPr>
                <w:lang w:eastAsia="zh-CN"/>
              </w:rPr>
            </w:rPrChange>
          </w:rPr>
          <w:t xml:space="preserve"> </w:t>
        </w:r>
        <w:del w:id="153" w:author="Huawei4" w:date="2018-08-24T09:11:00Z">
          <w:r w:rsidR="00746882" w:rsidRPr="008F19AB" w:rsidDel="008F19AB">
            <w:rPr>
              <w:highlight w:val="yellow"/>
              <w:lang w:eastAsia="zh-CN"/>
              <w:rPrChange w:id="154" w:author="Huawei4" w:date="2018-08-24T09:11:00Z">
                <w:rPr>
                  <w:lang w:eastAsia="zh-CN"/>
                </w:rPr>
              </w:rPrChange>
            </w:rPr>
            <w:delText>or</w:delText>
          </w:r>
        </w:del>
      </w:ins>
      <w:ins w:id="155" w:author="Huawei1" w:date="2018-08-11T14:27:00Z">
        <w:r w:rsidR="0050728C" w:rsidRPr="008F19AB">
          <w:rPr>
            <w:lang w:eastAsia="zh-CN"/>
            <w:rPrChange w:id="156" w:author="Huawei4" w:date="2018-08-24T09:09:00Z">
              <w:rPr>
                <w:lang w:eastAsia="zh-CN"/>
              </w:rPr>
            </w:rPrChange>
          </w:rPr>
          <w:t xml:space="preserve"> </w:t>
        </w:r>
      </w:ins>
    </w:p>
    <w:p w14:paraId="520C5DF0" w14:textId="44CB8EC6" w:rsidR="00426A74" w:rsidRDefault="008F19AB" w:rsidP="008F19AB">
      <w:pPr>
        <w:pStyle w:val="B1"/>
        <w:rPr>
          <w:ins w:id="157" w:author="Huawei4" w:date="2018-08-24T09:10:00Z"/>
          <w:lang w:eastAsia="zh-CN"/>
        </w:rPr>
        <w:pPrChange w:id="158" w:author="Huawei4" w:date="2018-08-24T09:09:00Z">
          <w:pPr/>
        </w:pPrChange>
      </w:pPr>
      <w:ins w:id="159" w:author="Huawei4" w:date="2018-08-24T09:09:00Z">
        <w:r>
          <w:rPr>
            <w:lang w:eastAsia="zh-CN"/>
          </w:rPr>
          <w:t>-</w:t>
        </w:r>
        <w:r>
          <w:rPr>
            <w:lang w:eastAsia="zh-CN"/>
          </w:rPr>
          <w:tab/>
        </w:r>
      </w:ins>
      <w:ins w:id="160" w:author="Huawei1" w:date="2018-08-11T14:33:00Z">
        <w:r w:rsidR="005F108B" w:rsidRPr="008F19AB">
          <w:rPr>
            <w:lang w:eastAsia="zh-CN"/>
            <w:rPrChange w:id="161" w:author="Huawei4" w:date="2018-08-24T09:09:00Z">
              <w:rPr>
                <w:lang w:eastAsia="zh-CN"/>
              </w:rPr>
            </w:rPrChange>
          </w:rPr>
          <w:t xml:space="preserve">via DHCP interaction </w:t>
        </w:r>
      </w:ins>
      <w:ins w:id="162" w:author="Huawei3" w:date="2018-08-22T17:08:00Z">
        <w:r w:rsidR="00426A74" w:rsidRPr="008F19AB">
          <w:rPr>
            <w:lang w:eastAsia="zh-CN"/>
            <w:rPrChange w:id="163" w:author="Huawei4" w:date="2018-08-24T09:09:00Z">
              <w:rPr>
                <w:lang w:eastAsia="zh-CN"/>
              </w:rPr>
            </w:rPrChange>
          </w:rPr>
          <w:t xml:space="preserve">as defined in </w:t>
        </w:r>
        <w:proofErr w:type="spellStart"/>
        <w:r w:rsidR="00426A74" w:rsidRPr="008F19AB">
          <w:rPr>
            <w:lang w:eastAsia="zh-CN"/>
            <w:rPrChange w:id="164" w:author="Huawei4" w:date="2018-08-24T09:09:00Z">
              <w:rPr>
                <w:lang w:eastAsia="zh-CN"/>
              </w:rPr>
            </w:rPrChange>
          </w:rPr>
          <w:t>BBF</w:t>
        </w:r>
        <w:proofErr w:type="spellEnd"/>
        <w:r w:rsidR="00426A74" w:rsidRPr="008F19AB">
          <w:rPr>
            <w:lang w:eastAsia="zh-CN"/>
            <w:rPrChange w:id="165" w:author="Huawei4" w:date="2018-08-24T09:09:00Z">
              <w:rPr>
                <w:lang w:eastAsia="zh-CN"/>
              </w:rPr>
            </w:rPrChange>
          </w:rPr>
          <w:t xml:space="preserve"> TR-069</w:t>
        </w:r>
      </w:ins>
      <w:ins w:id="166" w:author="Huawei3" w:date="2018-08-22T17:09:00Z">
        <w:r w:rsidR="00426A74" w:rsidRPr="008F19AB">
          <w:rPr>
            <w:lang w:eastAsia="zh-CN"/>
            <w:rPrChange w:id="167" w:author="Huawei4" w:date="2018-08-24T09:09:00Z">
              <w:rPr>
                <w:lang w:eastAsia="zh-CN"/>
              </w:rPr>
            </w:rPrChange>
          </w:rPr>
          <w:t xml:space="preserve"> clause 3.1 </w:t>
        </w:r>
      </w:ins>
      <w:ins w:id="168" w:author="Huawei1" w:date="2018-08-11T14:44:00Z">
        <w:r w:rsidR="00746882" w:rsidRPr="008F19AB">
          <w:rPr>
            <w:lang w:eastAsia="zh-CN"/>
            <w:rPrChange w:id="169" w:author="Huawei4" w:date="2018-08-24T09:09:00Z">
              <w:rPr>
                <w:lang w:eastAsia="zh-CN"/>
              </w:rPr>
            </w:rPrChange>
          </w:rPr>
          <w:t>if</w:t>
        </w:r>
      </w:ins>
      <w:ins w:id="170" w:author="Huawei1" w:date="2018-08-11T14:33:00Z">
        <w:r w:rsidR="005F108B" w:rsidRPr="008F19AB">
          <w:rPr>
            <w:lang w:eastAsia="zh-CN"/>
            <w:rPrChange w:id="171" w:author="Huawei4" w:date="2018-08-24T09:09:00Z">
              <w:rPr>
                <w:lang w:eastAsia="zh-CN"/>
              </w:rPr>
            </w:rPrChange>
          </w:rPr>
          <w:t xml:space="preserve"> the 5G-RG </w:t>
        </w:r>
      </w:ins>
      <w:ins w:id="172" w:author="Huawei1" w:date="2018-08-11T14:44:00Z">
        <w:r w:rsidR="00746882" w:rsidRPr="008F19AB">
          <w:rPr>
            <w:lang w:eastAsia="zh-CN"/>
            <w:rPrChange w:id="173" w:author="Huawei4" w:date="2018-08-24T09:09:00Z">
              <w:rPr>
                <w:lang w:eastAsia="zh-CN"/>
              </w:rPr>
            </w:rPrChange>
          </w:rPr>
          <w:t>i</w:t>
        </w:r>
      </w:ins>
      <w:ins w:id="174" w:author="Huawei1" w:date="2018-08-11T14:45:00Z">
        <w:r w:rsidR="00746882" w:rsidRPr="008F19AB">
          <w:rPr>
            <w:lang w:eastAsia="zh-CN"/>
            <w:rPrChange w:id="175" w:author="Huawei4" w:date="2018-08-24T09:09:00Z">
              <w:rPr>
                <w:lang w:eastAsia="zh-CN"/>
              </w:rPr>
            </w:rPrChange>
          </w:rPr>
          <w:t xml:space="preserve">ndicates </w:t>
        </w:r>
        <w:del w:id="176" w:author="Huawei3" w:date="2018-08-22T17:09:00Z">
          <w:r w:rsidR="00746882" w:rsidRPr="008F19AB" w:rsidDel="00426A74">
            <w:rPr>
              <w:lang w:eastAsia="zh-CN"/>
              <w:rPrChange w:id="177" w:author="Huawei4" w:date="2018-08-24T09:09:00Z">
                <w:rPr>
                  <w:lang w:eastAsia="zh-CN"/>
                </w:rPr>
              </w:rPrChange>
            </w:rPr>
            <w:delText xml:space="preserve">to the network in PCO </w:delText>
          </w:r>
        </w:del>
        <w:r w:rsidR="00746882" w:rsidRPr="008F19AB">
          <w:rPr>
            <w:lang w:eastAsia="zh-CN"/>
            <w:rPrChange w:id="178" w:author="Huawei4" w:date="2018-08-24T09:09:00Z">
              <w:rPr>
                <w:lang w:eastAsia="zh-CN"/>
              </w:rPr>
            </w:rPrChange>
          </w:rPr>
          <w:t xml:space="preserve">that request IP address via DHCP. </w:t>
        </w:r>
        <w:del w:id="179" w:author="Huawei3" w:date="2018-08-22T17:10:00Z">
          <w:r w:rsidR="003275F4" w:rsidRPr="008F19AB" w:rsidDel="00426A74">
            <w:rPr>
              <w:lang w:eastAsia="zh-CN"/>
              <w:rPrChange w:id="180" w:author="Huawei4" w:date="2018-08-24T09:09:00Z">
                <w:rPr>
                  <w:lang w:eastAsia="zh-CN"/>
                </w:rPr>
              </w:rPrChange>
            </w:rPr>
            <w:delText>In</w:delText>
          </w:r>
          <w:r w:rsidR="00746882" w:rsidRPr="008F19AB" w:rsidDel="00426A74">
            <w:rPr>
              <w:lang w:eastAsia="zh-CN"/>
              <w:rPrChange w:id="181" w:author="Huawei4" w:date="2018-08-24T09:09:00Z">
                <w:rPr>
                  <w:lang w:eastAsia="zh-CN"/>
                </w:rPr>
              </w:rPrChange>
            </w:rPr>
            <w:delText xml:space="preserve"> this later case the 5G-RG send</w:delText>
          </w:r>
        </w:del>
      </w:ins>
      <w:ins w:id="182" w:author="Huawei rev3" w:date="2018-08-13T11:16:00Z">
        <w:del w:id="183" w:author="Huawei3" w:date="2018-08-22T17:10:00Z">
          <w:r w:rsidR="00A40798" w:rsidRPr="008F19AB" w:rsidDel="00426A74">
            <w:rPr>
              <w:lang w:eastAsia="zh-CN"/>
              <w:rPrChange w:id="184" w:author="Huawei4" w:date="2018-08-24T09:09:00Z">
                <w:rPr>
                  <w:lang w:eastAsia="zh-CN"/>
                </w:rPr>
              </w:rPrChange>
            </w:rPr>
            <w:delText>s</w:delText>
          </w:r>
        </w:del>
      </w:ins>
      <w:ins w:id="185" w:author="Huawei1" w:date="2018-08-11T14:45:00Z">
        <w:del w:id="186" w:author="Huawei3" w:date="2018-08-22T17:10:00Z">
          <w:r w:rsidR="00746882" w:rsidRPr="008F19AB" w:rsidDel="00426A74">
            <w:rPr>
              <w:lang w:eastAsia="zh-CN"/>
              <w:rPrChange w:id="187" w:author="Huawei4" w:date="2018-08-24T09:09:00Z">
                <w:rPr>
                  <w:lang w:eastAsia="zh-CN"/>
                </w:rPr>
              </w:rPrChange>
            </w:rPr>
            <w:delText xml:space="preserve"> </w:delText>
          </w:r>
        </w:del>
      </w:ins>
      <w:ins w:id="188" w:author="Huawei1" w:date="2018-08-11T14:29:00Z">
        <w:del w:id="189" w:author="Huawei3" w:date="2018-08-22T17:10:00Z">
          <w:r w:rsidR="0050728C" w:rsidRPr="008F19AB" w:rsidDel="00426A74">
            <w:rPr>
              <w:lang w:eastAsia="zh-CN"/>
              <w:rPrChange w:id="190" w:author="Huawei4" w:date="2018-08-24T09:09:00Z">
                <w:rPr>
                  <w:lang w:eastAsia="zh-CN"/>
                </w:rPr>
              </w:rPrChange>
            </w:rPr>
            <w:delText>a request in DHCPv4 option 55</w:delText>
          </w:r>
        </w:del>
      </w:ins>
      <w:ins w:id="191" w:author="Huawei1" w:date="2018-08-11T14:30:00Z">
        <w:del w:id="192" w:author="Huawei3" w:date="2018-08-22T17:10:00Z">
          <w:r w:rsidR="005F108B" w:rsidRPr="008F19AB" w:rsidDel="00426A74">
            <w:rPr>
              <w:lang w:eastAsia="zh-CN"/>
              <w:rPrChange w:id="193" w:author="Huawei4" w:date="2018-08-24T09:09:00Z">
                <w:rPr>
                  <w:lang w:eastAsia="zh-CN"/>
                </w:rPr>
              </w:rPrChange>
            </w:rPr>
            <w:delText xml:space="preserve"> or DHCP Option Request ( option 6) and receiving </w:delText>
          </w:r>
        </w:del>
      </w:ins>
      <w:ins w:id="194" w:author="Huawei1" w:date="2018-08-11T14:28:00Z">
        <w:del w:id="195" w:author="Huawei3" w:date="2018-08-22T17:10:00Z">
          <w:r w:rsidR="0050728C" w:rsidRPr="008F19AB" w:rsidDel="00426A74">
            <w:rPr>
              <w:lang w:eastAsia="zh-CN"/>
              <w:rPrChange w:id="196" w:author="Huawei4" w:date="2018-08-24T09:09:00Z">
                <w:rPr>
                  <w:lang w:eastAsia="zh-CN"/>
                </w:rPr>
              </w:rPrChange>
            </w:rPr>
            <w:delText xml:space="preserve">from DHCP server in Vendor Specific Information (DHCPv4 option 43/ DHCPv4 Option 125/ DHCPv6 option 17) </w:delText>
          </w:r>
        </w:del>
      </w:ins>
      <w:ins w:id="197" w:author="Huawei1" w:date="2018-08-11T14:31:00Z">
        <w:del w:id="198" w:author="Huawei3" w:date="2018-08-22T17:10:00Z">
          <w:r w:rsidR="005F108B" w:rsidRPr="008F19AB" w:rsidDel="00426A74">
            <w:rPr>
              <w:lang w:eastAsia="zh-CN"/>
              <w:rPrChange w:id="199" w:author="Huawei4" w:date="2018-08-24T09:09:00Z">
                <w:rPr>
                  <w:lang w:eastAsia="zh-CN"/>
                </w:rPr>
              </w:rPrChange>
            </w:rPr>
            <w:delText>see TR-096 clause3,1 for ACS Discovery</w:delText>
          </w:r>
        </w:del>
      </w:ins>
      <w:del w:id="200" w:author="Huawei3" w:date="2018-08-22T17:10:00Z">
        <w:r w:rsidR="0009718E" w:rsidRPr="008F19AB" w:rsidDel="00426A74">
          <w:rPr>
            <w:lang w:eastAsia="zh-CN"/>
            <w:rPrChange w:id="201" w:author="Huawei4" w:date="2018-08-24T09:09:00Z">
              <w:rPr>
                <w:lang w:eastAsia="zh-CN"/>
              </w:rPr>
            </w:rPrChange>
          </w:rPr>
          <w:delText>.</w:delText>
        </w:r>
      </w:del>
      <w:ins w:id="202" w:author="Huawei1" w:date="2018-08-11T14:32:00Z">
        <w:del w:id="203" w:author="Huawei3" w:date="2018-08-22T17:10:00Z">
          <w:r w:rsidR="005F108B" w:rsidRPr="008F19AB" w:rsidDel="00426A74">
            <w:rPr>
              <w:lang w:eastAsia="zh-CN"/>
              <w:rPrChange w:id="204" w:author="Huawei4" w:date="2018-08-24T09:09:00Z">
                <w:rPr>
                  <w:lang w:eastAsia="zh-CN"/>
                </w:rPr>
              </w:rPrChange>
            </w:rPr>
            <w:delText xml:space="preserve"> The DHCP server can be the SMF or eternal as defined in TS 23.501.</w:delText>
          </w:r>
        </w:del>
      </w:ins>
      <w:del w:id="205" w:author="Huawei3" w:date="2018-08-22T17:10:00Z">
        <w:r w:rsidR="0009718E" w:rsidRPr="008F19AB" w:rsidDel="00426A74">
          <w:rPr>
            <w:rFonts w:hint="eastAsia"/>
            <w:lang w:eastAsia="zh-CN"/>
            <w:rPrChange w:id="206" w:author="Huawei4" w:date="2018-08-24T09:09:00Z">
              <w:rPr>
                <w:rFonts w:hint="eastAsia"/>
                <w:lang w:eastAsia="zh-CN"/>
              </w:rPr>
            </w:rPrChange>
          </w:rPr>
          <w:delText xml:space="preserve"> </w:delText>
        </w:r>
      </w:del>
    </w:p>
    <w:p w14:paraId="50310AE9" w14:textId="05DD91DF" w:rsidR="008F19AB" w:rsidRPr="008F19AB" w:rsidRDefault="008F19AB" w:rsidP="008F19AB">
      <w:pPr>
        <w:pStyle w:val="B1"/>
        <w:rPr>
          <w:ins w:id="207" w:author="Huawei3" w:date="2018-08-22T17:10:00Z"/>
          <w:lang w:eastAsia="zh-CN"/>
          <w:rPrChange w:id="208" w:author="Huawei4" w:date="2018-08-24T09:09:00Z">
            <w:rPr>
              <w:ins w:id="209" w:author="Huawei3" w:date="2018-08-22T17:10:00Z"/>
              <w:lang w:eastAsia="zh-CN"/>
            </w:rPr>
          </w:rPrChange>
        </w:rPr>
        <w:pPrChange w:id="210" w:author="Huawei4" w:date="2018-08-24T09:09:00Z">
          <w:pPr/>
        </w:pPrChange>
      </w:pPr>
      <w:ins w:id="211" w:author="Huawei4" w:date="2018-08-24T09:11:00Z">
        <w:r>
          <w:rPr>
            <w:lang w:eastAsia="zh-CN"/>
          </w:rPr>
          <w:t>-</w:t>
        </w:r>
        <w:r>
          <w:rPr>
            <w:lang w:eastAsia="zh-CN"/>
          </w:rPr>
          <w:tab/>
        </w:r>
        <w:proofErr w:type="gramStart"/>
        <w:r w:rsidRPr="008F19AB">
          <w:rPr>
            <w:highlight w:val="yellow"/>
            <w:lang w:eastAsia="zh-CN"/>
            <w:rPrChange w:id="212" w:author="Huawei4" w:date="2018-08-24T09:12:00Z">
              <w:rPr>
                <w:lang w:eastAsia="zh-CN"/>
              </w:rPr>
            </w:rPrChange>
          </w:rPr>
          <w:t>via</w:t>
        </w:r>
        <w:proofErr w:type="gramEnd"/>
        <w:r w:rsidRPr="008F19AB">
          <w:rPr>
            <w:highlight w:val="yellow"/>
            <w:lang w:eastAsia="zh-CN"/>
            <w:rPrChange w:id="213" w:author="Huawei4" w:date="2018-08-24T09:12:00Z">
              <w:rPr>
                <w:lang w:eastAsia="zh-CN"/>
              </w:rPr>
            </w:rPrChange>
          </w:rPr>
          <w:t xml:space="preserve"> </w:t>
        </w:r>
        <w:proofErr w:type="spellStart"/>
        <w:r w:rsidRPr="008F19AB">
          <w:rPr>
            <w:highlight w:val="yellow"/>
            <w:lang w:eastAsia="zh-CN"/>
            <w:rPrChange w:id="214" w:author="Huawei4" w:date="2018-08-24T09:12:00Z">
              <w:rPr>
                <w:lang w:eastAsia="zh-CN"/>
              </w:rPr>
            </w:rPrChange>
          </w:rPr>
          <w:t>PCO</w:t>
        </w:r>
      </w:ins>
      <w:proofErr w:type="spellEnd"/>
      <w:ins w:id="215" w:author="Huawei4" w:date="2018-08-24T09:14:00Z">
        <w:r>
          <w:rPr>
            <w:highlight w:val="yellow"/>
            <w:lang w:eastAsia="zh-CN"/>
          </w:rPr>
          <w:t xml:space="preserve"> </w:t>
        </w:r>
      </w:ins>
      <w:ins w:id="216" w:author="Huawei4" w:date="2018-08-24T09:13:00Z">
        <w:r>
          <w:rPr>
            <w:highlight w:val="yellow"/>
            <w:lang w:eastAsia="zh-CN"/>
          </w:rPr>
          <w:t xml:space="preserve">at </w:t>
        </w:r>
        <w:proofErr w:type="spellStart"/>
        <w:r>
          <w:rPr>
            <w:highlight w:val="yellow"/>
            <w:lang w:eastAsia="zh-CN"/>
          </w:rPr>
          <w:t>PDU</w:t>
        </w:r>
        <w:proofErr w:type="spellEnd"/>
        <w:r>
          <w:rPr>
            <w:highlight w:val="yellow"/>
            <w:lang w:eastAsia="zh-CN"/>
          </w:rPr>
          <w:t xml:space="preserve"> session </w:t>
        </w:r>
      </w:ins>
      <w:ins w:id="217" w:author="Huawei4" w:date="2018-08-24T09:14:00Z">
        <w:r>
          <w:rPr>
            <w:highlight w:val="yellow"/>
            <w:lang w:eastAsia="zh-CN"/>
          </w:rPr>
          <w:t xml:space="preserve">establishment if the </w:t>
        </w:r>
      </w:ins>
      <w:ins w:id="218" w:author="Huawei4" w:date="2018-08-24T09:12:00Z">
        <w:r w:rsidRPr="008F19AB">
          <w:rPr>
            <w:highlight w:val="yellow"/>
            <w:lang w:eastAsia="zh-CN"/>
            <w:rPrChange w:id="219" w:author="Huawei4" w:date="2018-08-24T09:12:00Z">
              <w:rPr>
                <w:lang w:eastAsia="zh-CN"/>
              </w:rPr>
            </w:rPrChange>
          </w:rPr>
          <w:t xml:space="preserve">5G-RG has asked to be provided ACS via </w:t>
        </w:r>
        <w:proofErr w:type="spellStart"/>
        <w:r w:rsidRPr="008F19AB">
          <w:rPr>
            <w:highlight w:val="yellow"/>
            <w:lang w:eastAsia="zh-CN"/>
            <w:rPrChange w:id="220" w:author="Huawei4" w:date="2018-08-24T09:12:00Z">
              <w:rPr>
                <w:lang w:eastAsia="zh-CN"/>
              </w:rPr>
            </w:rPrChange>
          </w:rPr>
          <w:t>PCO</w:t>
        </w:r>
        <w:proofErr w:type="spellEnd"/>
        <w:r w:rsidRPr="008F19AB">
          <w:rPr>
            <w:highlight w:val="yellow"/>
            <w:lang w:eastAsia="zh-CN"/>
            <w:rPrChange w:id="221" w:author="Huawei4" w:date="2018-08-24T09:12:00Z">
              <w:rPr>
                <w:lang w:eastAsia="zh-CN"/>
              </w:rPr>
            </w:rPrChange>
          </w:rPr>
          <w:t>.</w:t>
        </w:r>
      </w:ins>
    </w:p>
    <w:p w14:paraId="2D9F5EB3" w14:textId="53486E73" w:rsidR="004D1D49" w:rsidRPr="008F19AB" w:rsidRDefault="004D1D49" w:rsidP="0009718E">
      <w:pPr>
        <w:rPr>
          <w:ins w:id="222" w:author="Huawei2" w:date="2018-08-13T15:48:00Z"/>
          <w:lang w:eastAsia="zh-CN"/>
          <w:rPrChange w:id="223" w:author="Huawei4" w:date="2018-08-24T09:09:00Z">
            <w:rPr>
              <w:ins w:id="224" w:author="Huawei2" w:date="2018-08-13T15:48:00Z"/>
              <w:lang w:eastAsia="zh-CN"/>
            </w:rPr>
          </w:rPrChange>
        </w:rPr>
      </w:pPr>
      <w:ins w:id="225" w:author="Huawei2" w:date="2018-08-13T15:51:00Z">
        <w:r w:rsidRPr="008F19AB">
          <w:rPr>
            <w:lang w:eastAsia="zh-CN"/>
            <w:rPrChange w:id="226" w:author="Huawei4" w:date="2018-08-24T09:09:00Z">
              <w:rPr>
                <w:lang w:eastAsia="zh-CN"/>
              </w:rPr>
            </w:rPrChange>
          </w:rPr>
          <w:t xml:space="preserve">In case of Ethernet </w:t>
        </w:r>
        <w:proofErr w:type="spellStart"/>
        <w:r w:rsidRPr="008F19AB">
          <w:rPr>
            <w:lang w:eastAsia="zh-CN"/>
            <w:rPrChange w:id="227" w:author="Huawei4" w:date="2018-08-24T09:09:00Z">
              <w:rPr>
                <w:lang w:eastAsia="zh-CN"/>
              </w:rPr>
            </w:rPrChange>
          </w:rPr>
          <w:t>PDU</w:t>
        </w:r>
        <w:proofErr w:type="spellEnd"/>
        <w:r w:rsidRPr="008F19AB">
          <w:rPr>
            <w:lang w:eastAsia="zh-CN"/>
            <w:rPrChange w:id="228" w:author="Huawei4" w:date="2018-08-24T09:09:00Z">
              <w:rPr>
                <w:lang w:eastAsia="zh-CN"/>
              </w:rPr>
            </w:rPrChange>
          </w:rPr>
          <w:t xml:space="preserve"> session the </w:t>
        </w:r>
        <w:proofErr w:type="spellStart"/>
        <w:r w:rsidRPr="008F19AB">
          <w:rPr>
            <w:lang w:eastAsia="zh-CN"/>
            <w:rPrChange w:id="229" w:author="Huawei4" w:date="2018-08-24T09:09:00Z">
              <w:rPr>
                <w:lang w:eastAsia="zh-CN"/>
              </w:rPr>
            </w:rPrChange>
          </w:rPr>
          <w:t>SMF</w:t>
        </w:r>
        <w:proofErr w:type="spellEnd"/>
        <w:r w:rsidRPr="008F19AB">
          <w:rPr>
            <w:lang w:eastAsia="zh-CN"/>
            <w:rPrChange w:id="230" w:author="Huawei4" w:date="2018-08-24T09:09:00Z">
              <w:rPr>
                <w:lang w:eastAsia="zh-CN"/>
              </w:rPr>
            </w:rPrChange>
          </w:rPr>
          <w:t xml:space="preserve"> </w:t>
        </w:r>
      </w:ins>
      <w:ins w:id="231" w:author="Huawei2" w:date="2018-08-13T15:52:00Z">
        <w:r w:rsidRPr="008F19AB">
          <w:rPr>
            <w:lang w:eastAsia="zh-CN"/>
            <w:rPrChange w:id="232" w:author="Huawei4" w:date="2018-08-24T09:09:00Z">
              <w:rPr>
                <w:lang w:eastAsia="zh-CN"/>
              </w:rPr>
            </w:rPrChange>
          </w:rPr>
          <w:t>may</w:t>
        </w:r>
      </w:ins>
      <w:ins w:id="233" w:author="Huawei2" w:date="2018-08-13T15:51:00Z">
        <w:r w:rsidRPr="008F19AB">
          <w:rPr>
            <w:lang w:eastAsia="zh-CN"/>
            <w:rPrChange w:id="234" w:author="Huawei4" w:date="2018-08-24T09:09:00Z">
              <w:rPr>
                <w:lang w:eastAsia="zh-CN"/>
              </w:rPr>
            </w:rPrChange>
          </w:rPr>
          <w:t xml:space="preserve"> </w:t>
        </w:r>
      </w:ins>
      <w:ins w:id="235" w:author="Huawei2" w:date="2018-08-13T15:52:00Z">
        <w:r w:rsidRPr="008F19AB">
          <w:rPr>
            <w:lang w:eastAsia="zh-CN"/>
            <w:rPrChange w:id="236" w:author="Huawei4" w:date="2018-08-24T09:09:00Z">
              <w:rPr>
                <w:lang w:eastAsia="zh-CN"/>
              </w:rPr>
            </w:rPrChange>
          </w:rPr>
          <w:t xml:space="preserve">provide the ACS URL </w:t>
        </w:r>
      </w:ins>
      <w:ins w:id="237" w:author="Huawei2" w:date="2018-08-13T15:53:00Z">
        <w:r w:rsidRPr="008F19AB">
          <w:rPr>
            <w:lang w:eastAsia="zh-CN"/>
            <w:rPrChange w:id="238" w:author="Huawei4" w:date="2018-08-24T09:09:00Z">
              <w:rPr>
                <w:lang w:eastAsia="zh-CN"/>
              </w:rPr>
            </w:rPrChange>
          </w:rPr>
          <w:t xml:space="preserve">during </w:t>
        </w:r>
      </w:ins>
      <w:ins w:id="239" w:author="Huawei2" w:date="2018-08-13T15:52:00Z">
        <w:r w:rsidRPr="008F19AB">
          <w:rPr>
            <w:lang w:eastAsia="zh-CN"/>
            <w:rPrChange w:id="240" w:author="Huawei4" w:date="2018-08-24T09:09:00Z">
              <w:rPr>
                <w:lang w:eastAsia="zh-CN"/>
              </w:rPr>
            </w:rPrChange>
          </w:rPr>
          <w:t xml:space="preserve">the 5G-RG during the </w:t>
        </w:r>
        <w:proofErr w:type="spellStart"/>
        <w:r w:rsidRPr="008F19AB">
          <w:rPr>
            <w:lang w:eastAsia="zh-CN"/>
            <w:rPrChange w:id="241" w:author="Huawei4" w:date="2018-08-24T09:09:00Z">
              <w:rPr>
                <w:lang w:eastAsia="zh-CN"/>
              </w:rPr>
            </w:rPrChange>
          </w:rPr>
          <w:t>PDU</w:t>
        </w:r>
        <w:proofErr w:type="spellEnd"/>
        <w:r w:rsidRPr="008F19AB">
          <w:rPr>
            <w:lang w:eastAsia="zh-CN"/>
            <w:rPrChange w:id="242" w:author="Huawei4" w:date="2018-08-24T09:09:00Z">
              <w:rPr>
                <w:lang w:eastAsia="zh-CN"/>
              </w:rPr>
            </w:rPrChange>
          </w:rPr>
          <w:t xml:space="preserve"> session establishment procedure</w:t>
        </w:r>
      </w:ins>
      <w:ins w:id="243" w:author="Huawei4" w:date="2018-08-24T09:23:00Z">
        <w:r w:rsidR="00E865F4">
          <w:rPr>
            <w:lang w:eastAsia="zh-CN"/>
          </w:rPr>
          <w:t xml:space="preserve"> </w:t>
        </w:r>
        <w:r w:rsidR="00E865F4" w:rsidRPr="00E865F4">
          <w:rPr>
            <w:highlight w:val="yellow"/>
            <w:lang w:eastAsia="zh-CN"/>
            <w:rPrChange w:id="244" w:author="Huawei4" w:date="2018-08-24T09:23:00Z">
              <w:rPr>
                <w:lang w:eastAsia="zh-CN"/>
              </w:rPr>
            </w:rPrChange>
          </w:rPr>
          <w:t xml:space="preserve">in N1 SM message or in </w:t>
        </w:r>
        <w:proofErr w:type="spellStart"/>
        <w:r w:rsidR="00E865F4" w:rsidRPr="00E865F4">
          <w:rPr>
            <w:highlight w:val="yellow"/>
            <w:lang w:eastAsia="zh-CN"/>
            <w:rPrChange w:id="245" w:author="Huawei4" w:date="2018-08-24T09:23:00Z">
              <w:rPr>
                <w:lang w:eastAsia="zh-CN"/>
              </w:rPr>
            </w:rPrChange>
          </w:rPr>
          <w:t>PCO</w:t>
        </w:r>
      </w:ins>
      <w:proofErr w:type="spellEnd"/>
      <w:ins w:id="246" w:author="Huawei2" w:date="2018-08-13T15:54:00Z">
        <w:r w:rsidRPr="008F19AB">
          <w:rPr>
            <w:lang w:eastAsia="zh-CN"/>
            <w:rPrChange w:id="247" w:author="Huawei4" w:date="2018-08-24T09:09:00Z">
              <w:rPr>
                <w:lang w:eastAsia="zh-CN"/>
              </w:rPr>
            </w:rPrChange>
          </w:rPr>
          <w:t xml:space="preserve">. </w:t>
        </w:r>
      </w:ins>
      <w:ins w:id="248" w:author="Huawei2" w:date="2018-08-13T16:09:00Z">
        <w:r w:rsidR="00FC57C0" w:rsidRPr="008F19AB">
          <w:rPr>
            <w:lang w:eastAsia="zh-CN"/>
            <w:rPrChange w:id="249" w:author="Huawei4" w:date="2018-08-24T09:09:00Z">
              <w:rPr>
                <w:lang w:eastAsia="zh-CN"/>
              </w:rPr>
            </w:rPrChange>
          </w:rPr>
          <w:t>The ACS URL can be associated to the 5</w:t>
        </w:r>
      </w:ins>
      <w:ins w:id="250" w:author="Huawei2" w:date="2018-08-13T16:10:00Z">
        <w:r w:rsidR="00FC57C0" w:rsidRPr="008F19AB">
          <w:rPr>
            <w:lang w:eastAsia="zh-CN"/>
            <w:rPrChange w:id="251" w:author="Huawei4" w:date="2018-08-24T09:09:00Z">
              <w:rPr>
                <w:lang w:eastAsia="zh-CN"/>
              </w:rPr>
            </w:rPrChange>
          </w:rPr>
          <w:t>G</w:t>
        </w:r>
      </w:ins>
      <w:ins w:id="252" w:author="Huawei2" w:date="2018-08-13T16:09:00Z">
        <w:r w:rsidR="00FC57C0" w:rsidRPr="008F19AB">
          <w:rPr>
            <w:lang w:eastAsia="zh-CN"/>
            <w:rPrChange w:id="253" w:author="Huawei4" w:date="2018-08-24T09:09:00Z">
              <w:rPr>
                <w:lang w:eastAsia="zh-CN"/>
              </w:rPr>
            </w:rPrChange>
          </w:rPr>
          <w:t xml:space="preserve">-RG subscription and not to a </w:t>
        </w:r>
      </w:ins>
      <w:ins w:id="254" w:author="Huawei2" w:date="2018-08-13T16:10:00Z">
        <w:r w:rsidR="00FC57C0" w:rsidRPr="008F19AB">
          <w:rPr>
            <w:lang w:eastAsia="zh-CN"/>
            <w:rPrChange w:id="255" w:author="Huawei4" w:date="2018-08-24T09:09:00Z">
              <w:rPr>
                <w:lang w:eastAsia="zh-CN"/>
              </w:rPr>
            </w:rPrChange>
          </w:rPr>
          <w:t xml:space="preserve">specific </w:t>
        </w:r>
      </w:ins>
      <w:proofErr w:type="spellStart"/>
      <w:ins w:id="256" w:author="Huawei2" w:date="2018-08-13T16:09:00Z">
        <w:r w:rsidR="00FC57C0" w:rsidRPr="008F19AB">
          <w:rPr>
            <w:lang w:eastAsia="zh-CN"/>
            <w:rPrChange w:id="257" w:author="Huawei4" w:date="2018-08-24T09:09:00Z">
              <w:rPr>
                <w:lang w:eastAsia="zh-CN"/>
              </w:rPr>
            </w:rPrChange>
          </w:rPr>
          <w:t>DNN</w:t>
        </w:r>
      </w:ins>
      <w:proofErr w:type="spellEnd"/>
      <w:ins w:id="258" w:author="Huawei2" w:date="2018-08-13T16:10:00Z">
        <w:r w:rsidR="00FC57C0" w:rsidRPr="008F19AB">
          <w:rPr>
            <w:lang w:eastAsia="zh-CN"/>
            <w:rPrChange w:id="259" w:author="Huawei4" w:date="2018-08-24T09:09:00Z">
              <w:rPr>
                <w:lang w:eastAsia="zh-CN"/>
              </w:rPr>
            </w:rPrChange>
          </w:rPr>
          <w:t xml:space="preserve"> and so can be provided to any Ethernet </w:t>
        </w:r>
        <w:proofErr w:type="spellStart"/>
        <w:r w:rsidR="00FC57C0" w:rsidRPr="008F19AB">
          <w:rPr>
            <w:lang w:eastAsia="zh-CN"/>
            <w:rPrChange w:id="260" w:author="Huawei4" w:date="2018-08-24T09:09:00Z">
              <w:rPr>
                <w:lang w:eastAsia="zh-CN"/>
              </w:rPr>
            </w:rPrChange>
          </w:rPr>
          <w:t>PDU</w:t>
        </w:r>
        <w:proofErr w:type="spellEnd"/>
        <w:r w:rsidR="00FC57C0" w:rsidRPr="008F19AB">
          <w:rPr>
            <w:lang w:eastAsia="zh-CN"/>
            <w:rPrChange w:id="261" w:author="Huawei4" w:date="2018-08-24T09:09:00Z">
              <w:rPr>
                <w:lang w:eastAsia="zh-CN"/>
              </w:rPr>
            </w:rPrChange>
          </w:rPr>
          <w:t xml:space="preserve"> session establish by the given 5G-RG</w:t>
        </w:r>
      </w:ins>
      <w:ins w:id="262" w:author="Huawei2" w:date="2018-08-13T16:11:00Z">
        <w:r w:rsidR="00FC57C0" w:rsidRPr="008F19AB">
          <w:rPr>
            <w:lang w:eastAsia="zh-CN"/>
            <w:rPrChange w:id="263" w:author="Huawei4" w:date="2018-08-24T09:09:00Z">
              <w:rPr>
                <w:lang w:eastAsia="zh-CN"/>
              </w:rPr>
            </w:rPrChange>
          </w:rPr>
          <w:t xml:space="preserve">. </w:t>
        </w:r>
      </w:ins>
      <w:ins w:id="264" w:author="Huawei2" w:date="2018-08-13T15:54:00Z">
        <w:r w:rsidRPr="008F19AB">
          <w:rPr>
            <w:lang w:eastAsia="zh-CN"/>
            <w:rPrChange w:id="265" w:author="Huawei4" w:date="2018-08-24T09:09:00Z">
              <w:rPr>
                <w:lang w:eastAsia="zh-CN"/>
              </w:rPr>
            </w:rPrChange>
          </w:rPr>
          <w:t xml:space="preserve">The ACS URL can be provided during the DHCP process, but in </w:t>
        </w:r>
      </w:ins>
      <w:ins w:id="266" w:author="Huawei2" w:date="2018-08-13T15:55:00Z">
        <w:r w:rsidRPr="008F19AB">
          <w:rPr>
            <w:lang w:eastAsia="zh-CN"/>
            <w:rPrChange w:id="267" w:author="Huawei4" w:date="2018-08-24T09:09:00Z">
              <w:rPr>
                <w:lang w:eastAsia="zh-CN"/>
              </w:rPr>
            </w:rPrChange>
          </w:rPr>
          <w:t>this</w:t>
        </w:r>
      </w:ins>
      <w:ins w:id="268" w:author="Huawei2" w:date="2018-08-13T15:54:00Z">
        <w:r w:rsidRPr="008F19AB">
          <w:rPr>
            <w:lang w:eastAsia="zh-CN"/>
            <w:rPrChange w:id="269" w:author="Huawei4" w:date="2018-08-24T09:09:00Z">
              <w:rPr>
                <w:lang w:eastAsia="zh-CN"/>
              </w:rPr>
            </w:rPrChange>
          </w:rPr>
          <w:t xml:space="preserve"> </w:t>
        </w:r>
      </w:ins>
      <w:ins w:id="270" w:author="Huawei2" w:date="2018-08-13T15:55:00Z">
        <w:r w:rsidRPr="008F19AB">
          <w:rPr>
            <w:lang w:eastAsia="zh-CN"/>
            <w:rPrChange w:id="271" w:author="Huawei4" w:date="2018-08-24T09:09:00Z">
              <w:rPr>
                <w:lang w:eastAsia="zh-CN"/>
              </w:rPr>
            </w:rPrChange>
          </w:rPr>
          <w:t xml:space="preserve">case the </w:t>
        </w:r>
      </w:ins>
      <w:ins w:id="272" w:author="Huawei2" w:date="2018-08-13T15:56:00Z">
        <w:r w:rsidR="00536BD9" w:rsidRPr="008F19AB">
          <w:rPr>
            <w:lang w:eastAsia="zh-CN"/>
            <w:rPrChange w:id="273" w:author="Huawei4" w:date="2018-08-24T09:09:00Z">
              <w:rPr>
                <w:lang w:eastAsia="zh-CN"/>
              </w:rPr>
            </w:rPrChange>
          </w:rPr>
          <w:t>whole</w:t>
        </w:r>
      </w:ins>
      <w:ins w:id="274" w:author="Huawei2" w:date="2018-08-13T15:55:00Z">
        <w:r w:rsidRPr="008F19AB">
          <w:rPr>
            <w:lang w:eastAsia="zh-CN"/>
            <w:rPrChange w:id="275" w:author="Huawei4" w:date="2018-08-24T09:09:00Z">
              <w:rPr>
                <w:lang w:eastAsia="zh-CN"/>
              </w:rPr>
            </w:rPrChange>
          </w:rPr>
          <w:t xml:space="preserve"> process is transparent to the 5GC and the 5GC is not aware of the ACS and the related IP address. </w:t>
        </w:r>
      </w:ins>
      <w:ins w:id="276" w:author="Huawei2" w:date="2018-08-13T15:57:00Z">
        <w:del w:id="277" w:author="Huawei3" w:date="2018-08-22T17:11:00Z">
          <w:r w:rsidR="00536BD9" w:rsidRPr="008F19AB" w:rsidDel="00426A74">
            <w:rPr>
              <w:lang w:eastAsia="zh-CN"/>
              <w:rPrChange w:id="278" w:author="Huawei4" w:date="2018-08-24T09:09:00Z">
                <w:rPr>
                  <w:lang w:eastAsia="zh-CN"/>
                </w:rPr>
              </w:rPrChange>
            </w:rPr>
            <w:delText>The 5GC may be aware of the purpose of the PDU session only in case of dedicated PDU session from the used DNN used</w:delText>
          </w:r>
        </w:del>
      </w:ins>
      <w:ins w:id="279" w:author="Huawei2" w:date="2018-08-13T15:58:00Z">
        <w:del w:id="280" w:author="Huawei3" w:date="2018-08-22T17:11:00Z">
          <w:r w:rsidR="00536BD9" w:rsidRPr="008F19AB" w:rsidDel="00426A74">
            <w:rPr>
              <w:lang w:eastAsia="zh-CN"/>
              <w:rPrChange w:id="281" w:author="Huawei4" w:date="2018-08-24T09:09:00Z">
                <w:rPr>
                  <w:lang w:eastAsia="zh-CN"/>
                </w:rPr>
              </w:rPrChange>
            </w:rPr>
            <w:delText xml:space="preserve">. </w:delText>
          </w:r>
        </w:del>
      </w:ins>
      <w:ins w:id="282" w:author="Huawei2" w:date="2018-08-13T15:56:00Z">
        <w:del w:id="283" w:author="Huawei3" w:date="2018-08-22T17:11:00Z">
          <w:r w:rsidRPr="008F19AB" w:rsidDel="00426A74">
            <w:rPr>
              <w:lang w:eastAsia="zh-CN"/>
              <w:rPrChange w:id="284" w:author="Huawei4" w:date="2018-08-24T09:09:00Z">
                <w:rPr>
                  <w:lang w:eastAsia="zh-CN"/>
                </w:rPr>
              </w:rPrChange>
            </w:rPr>
            <w:delText xml:space="preserve">The Ethernet PDU session is </w:delText>
          </w:r>
        </w:del>
      </w:ins>
      <w:ins w:id="285" w:author="Huawei2" w:date="2018-08-13T15:58:00Z">
        <w:del w:id="286" w:author="Huawei3" w:date="2018-08-22T17:11:00Z">
          <w:r w:rsidR="00536BD9" w:rsidRPr="008F19AB" w:rsidDel="00426A74">
            <w:rPr>
              <w:lang w:eastAsia="zh-CN"/>
              <w:rPrChange w:id="287" w:author="Huawei4" w:date="2018-08-24T09:09:00Z">
                <w:rPr>
                  <w:lang w:eastAsia="zh-CN"/>
                </w:rPr>
              </w:rPrChange>
            </w:rPr>
            <w:delText>mainly used for the scenario of 5G-RG configured in L2 bridge mode.</w:delText>
          </w:r>
        </w:del>
      </w:ins>
    </w:p>
    <w:p w14:paraId="4BEFFCB9" w14:textId="77777777" w:rsidR="00536BD9" w:rsidRPr="008F19AB" w:rsidRDefault="0009718E" w:rsidP="0009718E">
      <w:pPr>
        <w:rPr>
          <w:ins w:id="288" w:author="Huawei2" w:date="2018-08-13T16:00:00Z"/>
          <w:lang w:eastAsia="zh-CN"/>
          <w:rPrChange w:id="289" w:author="Huawei4" w:date="2018-08-24T09:09:00Z">
            <w:rPr>
              <w:ins w:id="290" w:author="Huawei2" w:date="2018-08-13T16:00:00Z"/>
              <w:lang w:eastAsia="zh-CN"/>
            </w:rPr>
          </w:rPrChange>
        </w:rPr>
      </w:pPr>
      <w:r w:rsidRPr="008F19AB">
        <w:rPr>
          <w:lang w:eastAsia="zh-CN"/>
          <w:rPrChange w:id="291" w:author="Huawei4" w:date="2018-08-24T09:09:00Z">
            <w:rPr>
              <w:lang w:eastAsia="zh-CN"/>
            </w:rPr>
          </w:rPrChange>
        </w:rPr>
        <w:t xml:space="preserve">The 5G-RG may be pre-configured with an ACS URL. The </w:t>
      </w:r>
      <w:ins w:id="292" w:author="Huawei2" w:date="2018-08-13T15:59:00Z">
        <w:r w:rsidR="00536BD9" w:rsidRPr="008F19AB">
          <w:rPr>
            <w:lang w:eastAsia="zh-CN"/>
            <w:rPrChange w:id="293" w:author="Huawei4" w:date="2018-08-24T09:09:00Z">
              <w:rPr>
                <w:lang w:eastAsia="zh-CN"/>
              </w:rPr>
            </w:rPrChange>
          </w:rPr>
          <w:t xml:space="preserve">5G-RG shall consider the ACS received with the </w:t>
        </w:r>
      </w:ins>
      <w:ins w:id="294" w:author="Huawei2" w:date="2018-08-13T16:00:00Z">
        <w:r w:rsidR="00536BD9" w:rsidRPr="008F19AB">
          <w:rPr>
            <w:lang w:eastAsia="zh-CN"/>
            <w:rPrChange w:id="295" w:author="Huawei4" w:date="2018-08-24T09:09:00Z">
              <w:rPr>
                <w:lang w:eastAsia="zh-CN"/>
              </w:rPr>
            </w:rPrChange>
          </w:rPr>
          <w:t xml:space="preserve">following </w:t>
        </w:r>
      </w:ins>
      <w:ins w:id="296" w:author="Huawei2" w:date="2018-08-13T15:59:00Z">
        <w:r w:rsidR="00536BD9" w:rsidRPr="008F19AB">
          <w:rPr>
            <w:lang w:eastAsia="zh-CN"/>
            <w:rPrChange w:id="297" w:author="Huawei4" w:date="2018-08-24T09:09:00Z">
              <w:rPr>
                <w:lang w:eastAsia="zh-CN"/>
              </w:rPr>
            </w:rPrChange>
          </w:rPr>
          <w:t xml:space="preserve">priority </w:t>
        </w:r>
        <w:proofErr w:type="gramStart"/>
        <w:r w:rsidR="00536BD9" w:rsidRPr="008F19AB">
          <w:rPr>
            <w:lang w:eastAsia="zh-CN"/>
            <w:rPrChange w:id="298" w:author="Huawei4" w:date="2018-08-24T09:09:00Z">
              <w:rPr>
                <w:lang w:eastAsia="zh-CN"/>
              </w:rPr>
            </w:rPrChange>
          </w:rPr>
          <w:t xml:space="preserve">order </w:t>
        </w:r>
      </w:ins>
      <w:ins w:id="299" w:author="Huawei2" w:date="2018-08-13T16:00:00Z">
        <w:r w:rsidR="00536BD9" w:rsidRPr="008F19AB">
          <w:rPr>
            <w:lang w:eastAsia="zh-CN"/>
            <w:rPrChange w:id="300" w:author="Huawei4" w:date="2018-08-24T09:09:00Z">
              <w:rPr>
                <w:lang w:eastAsia="zh-CN"/>
              </w:rPr>
            </w:rPrChange>
          </w:rPr>
          <w:t>:</w:t>
        </w:r>
        <w:proofErr w:type="gramEnd"/>
      </w:ins>
    </w:p>
    <w:p w14:paraId="2695CDF0" w14:textId="0F87DA15" w:rsidR="00536BD9" w:rsidRPr="008F19AB" w:rsidRDefault="00536BD9">
      <w:pPr>
        <w:pStyle w:val="B1"/>
        <w:rPr>
          <w:ins w:id="301" w:author="Huawei2" w:date="2018-08-13T16:00:00Z"/>
          <w:lang w:eastAsia="zh-CN"/>
          <w:rPrChange w:id="302" w:author="Huawei4" w:date="2018-08-24T09:09:00Z">
            <w:rPr>
              <w:ins w:id="303" w:author="Huawei2" w:date="2018-08-13T16:00:00Z"/>
              <w:lang w:eastAsia="zh-CN"/>
            </w:rPr>
          </w:rPrChange>
        </w:rPr>
        <w:pPrChange w:id="304" w:author="Huawei2" w:date="2018-08-13T16:00:00Z">
          <w:pPr/>
        </w:pPrChange>
      </w:pPr>
      <w:ins w:id="305" w:author="Huawei2" w:date="2018-08-13T16:00:00Z">
        <w:r w:rsidRPr="008F19AB">
          <w:rPr>
            <w:lang w:eastAsia="zh-CN"/>
            <w:rPrChange w:id="306" w:author="Huawei4" w:date="2018-08-24T09:09:00Z">
              <w:rPr>
                <w:lang w:eastAsia="zh-CN"/>
              </w:rPr>
            </w:rPrChange>
          </w:rPr>
          <w:t>1)</w:t>
        </w:r>
        <w:r w:rsidRPr="008F19AB">
          <w:rPr>
            <w:lang w:eastAsia="zh-CN"/>
            <w:rPrChange w:id="307" w:author="Huawei4" w:date="2018-08-24T09:09:00Z">
              <w:rPr>
                <w:lang w:eastAsia="zh-CN"/>
              </w:rPr>
            </w:rPrChange>
          </w:rPr>
          <w:tab/>
          <w:t>ACS URL received during the DHCP process</w:t>
        </w:r>
      </w:ins>
    </w:p>
    <w:p w14:paraId="0027BA41" w14:textId="0D299693" w:rsidR="00536BD9" w:rsidRPr="008F19AB" w:rsidRDefault="00536BD9">
      <w:pPr>
        <w:pStyle w:val="B1"/>
        <w:rPr>
          <w:ins w:id="308" w:author="Huawei2" w:date="2018-08-13T16:00:00Z"/>
          <w:lang w:eastAsia="zh-CN"/>
          <w:rPrChange w:id="309" w:author="Huawei4" w:date="2018-08-24T09:09:00Z">
            <w:rPr>
              <w:ins w:id="310" w:author="Huawei2" w:date="2018-08-13T16:00:00Z"/>
              <w:lang w:eastAsia="zh-CN"/>
            </w:rPr>
          </w:rPrChange>
        </w:rPr>
        <w:pPrChange w:id="311" w:author="Huawei2" w:date="2018-08-13T16:00:00Z">
          <w:pPr/>
        </w:pPrChange>
      </w:pPr>
      <w:ins w:id="312" w:author="Huawei2" w:date="2018-08-13T16:00:00Z">
        <w:r w:rsidRPr="008F19AB">
          <w:rPr>
            <w:lang w:eastAsia="zh-CN"/>
            <w:rPrChange w:id="313" w:author="Huawei4" w:date="2018-08-24T09:09:00Z">
              <w:rPr>
                <w:lang w:eastAsia="zh-CN"/>
              </w:rPr>
            </w:rPrChange>
          </w:rPr>
          <w:t>2)</w:t>
        </w:r>
        <w:r w:rsidRPr="008F19AB">
          <w:rPr>
            <w:lang w:eastAsia="zh-CN"/>
            <w:rPrChange w:id="314" w:author="Huawei4" w:date="2018-08-24T09:09:00Z">
              <w:rPr>
                <w:lang w:eastAsia="zh-CN"/>
              </w:rPr>
            </w:rPrChange>
          </w:rPr>
          <w:tab/>
        </w:r>
      </w:ins>
      <w:r w:rsidR="0009718E" w:rsidRPr="008F19AB">
        <w:rPr>
          <w:lang w:eastAsia="zh-CN"/>
          <w:rPrChange w:id="315" w:author="Huawei4" w:date="2018-08-24T09:09:00Z">
            <w:rPr>
              <w:lang w:eastAsia="zh-CN"/>
            </w:rPr>
          </w:rPrChange>
        </w:rPr>
        <w:t xml:space="preserve">ACS URL received during the </w:t>
      </w:r>
      <w:proofErr w:type="spellStart"/>
      <w:r w:rsidR="0009718E" w:rsidRPr="008F19AB">
        <w:rPr>
          <w:lang w:eastAsia="zh-CN"/>
          <w:rPrChange w:id="316" w:author="Huawei4" w:date="2018-08-24T09:09:00Z">
            <w:rPr>
              <w:lang w:eastAsia="zh-CN"/>
            </w:rPr>
          </w:rPrChange>
        </w:rPr>
        <w:t>PDU</w:t>
      </w:r>
      <w:proofErr w:type="spellEnd"/>
      <w:r w:rsidR="0009718E" w:rsidRPr="008F19AB">
        <w:rPr>
          <w:lang w:eastAsia="zh-CN"/>
          <w:rPrChange w:id="317" w:author="Huawei4" w:date="2018-08-24T09:09:00Z">
            <w:rPr>
              <w:lang w:eastAsia="zh-CN"/>
            </w:rPr>
          </w:rPrChange>
        </w:rPr>
        <w:t xml:space="preserve"> session establishment procedure </w:t>
      </w:r>
      <w:ins w:id="318" w:author="Huawei4" w:date="2018-08-24T09:14:00Z">
        <w:r w:rsidR="008F19AB" w:rsidRPr="008F19AB">
          <w:rPr>
            <w:highlight w:val="yellow"/>
            <w:lang w:eastAsia="zh-CN"/>
            <w:rPrChange w:id="319" w:author="Huawei4" w:date="2018-08-24T09:15:00Z">
              <w:rPr>
                <w:lang w:eastAsia="zh-CN"/>
              </w:rPr>
            </w:rPrChange>
          </w:rPr>
          <w:t>either</w:t>
        </w:r>
        <w:r w:rsidR="008F19AB">
          <w:rPr>
            <w:lang w:eastAsia="zh-CN"/>
          </w:rPr>
          <w:t xml:space="preserve"> </w:t>
        </w:r>
      </w:ins>
      <w:ins w:id="320" w:author="Huawei2" w:date="2018-08-13T16:00:00Z">
        <w:r w:rsidRPr="008F19AB">
          <w:rPr>
            <w:lang w:eastAsia="zh-CN"/>
            <w:rPrChange w:id="321" w:author="Huawei4" w:date="2018-08-24T09:09:00Z">
              <w:rPr>
                <w:lang w:eastAsia="zh-CN"/>
              </w:rPr>
            </w:rPrChange>
          </w:rPr>
          <w:t xml:space="preserve">from </w:t>
        </w:r>
        <w:proofErr w:type="spellStart"/>
        <w:r w:rsidRPr="008F19AB">
          <w:rPr>
            <w:lang w:eastAsia="zh-CN"/>
            <w:rPrChange w:id="322" w:author="Huawei4" w:date="2018-08-24T09:09:00Z">
              <w:rPr>
                <w:lang w:eastAsia="zh-CN"/>
              </w:rPr>
            </w:rPrChange>
          </w:rPr>
          <w:t>SMF</w:t>
        </w:r>
      </w:ins>
      <w:proofErr w:type="spellEnd"/>
      <w:ins w:id="323" w:author="Huawei4" w:date="2018-08-24T09:15:00Z">
        <w:r w:rsidR="008F19AB">
          <w:rPr>
            <w:lang w:eastAsia="zh-CN"/>
          </w:rPr>
          <w:t xml:space="preserve"> </w:t>
        </w:r>
        <w:r w:rsidR="008F19AB" w:rsidRPr="008F19AB">
          <w:rPr>
            <w:highlight w:val="yellow"/>
            <w:lang w:eastAsia="zh-CN"/>
            <w:rPrChange w:id="324" w:author="Huawei4" w:date="2018-08-24T09:15:00Z">
              <w:rPr>
                <w:lang w:eastAsia="zh-CN"/>
              </w:rPr>
            </w:rPrChange>
          </w:rPr>
          <w:t>in S1 SM</w:t>
        </w:r>
      </w:ins>
      <w:ins w:id="325" w:author="Huawei4" w:date="2018-08-24T09:14:00Z">
        <w:r w:rsidR="008F19AB" w:rsidRPr="008F19AB">
          <w:rPr>
            <w:highlight w:val="yellow"/>
            <w:lang w:eastAsia="zh-CN"/>
            <w:rPrChange w:id="326" w:author="Huawei4" w:date="2018-08-24T09:15:00Z">
              <w:rPr>
                <w:lang w:eastAsia="zh-CN"/>
              </w:rPr>
            </w:rPrChange>
          </w:rPr>
          <w:t xml:space="preserve"> or in </w:t>
        </w:r>
        <w:proofErr w:type="spellStart"/>
        <w:r w:rsidR="008F19AB" w:rsidRPr="008F19AB">
          <w:rPr>
            <w:highlight w:val="yellow"/>
            <w:lang w:eastAsia="zh-CN"/>
            <w:rPrChange w:id="327" w:author="Huawei4" w:date="2018-08-24T09:15:00Z">
              <w:rPr>
                <w:lang w:eastAsia="zh-CN"/>
              </w:rPr>
            </w:rPrChange>
          </w:rPr>
          <w:t>PCO</w:t>
        </w:r>
        <w:proofErr w:type="spellEnd"/>
        <w:r w:rsidR="008F19AB">
          <w:rPr>
            <w:lang w:eastAsia="zh-CN"/>
          </w:rPr>
          <w:t xml:space="preserve"> </w:t>
        </w:r>
      </w:ins>
      <w:del w:id="328" w:author="Huawei2" w:date="2018-08-13T16:00:00Z">
        <w:r w:rsidR="0009718E" w:rsidRPr="008F19AB" w:rsidDel="00536BD9">
          <w:rPr>
            <w:lang w:eastAsia="zh-CN"/>
            <w:rPrChange w:id="329" w:author="Huawei4" w:date="2018-08-24T09:09:00Z">
              <w:rPr>
                <w:lang w:eastAsia="zh-CN"/>
              </w:rPr>
            </w:rPrChange>
          </w:rPr>
          <w:delText>takes precedence over</w:delText>
        </w:r>
      </w:del>
    </w:p>
    <w:p w14:paraId="2F5E2EA9" w14:textId="008EBA63" w:rsidR="0009718E" w:rsidRPr="008F19AB" w:rsidRDefault="00536BD9">
      <w:pPr>
        <w:pStyle w:val="B1"/>
        <w:rPr>
          <w:ins w:id="330" w:author="Huawei1" w:date="2018-08-11T14:23:00Z"/>
          <w:lang w:eastAsia="zh-CN"/>
          <w:rPrChange w:id="331" w:author="Huawei4" w:date="2018-08-24T09:09:00Z">
            <w:rPr>
              <w:ins w:id="332" w:author="Huawei1" w:date="2018-08-11T14:23:00Z"/>
              <w:lang w:eastAsia="zh-CN"/>
            </w:rPr>
          </w:rPrChange>
        </w:rPr>
        <w:pPrChange w:id="333" w:author="Huawei2" w:date="2018-08-13T16:00:00Z">
          <w:pPr/>
        </w:pPrChange>
      </w:pPr>
      <w:ins w:id="334" w:author="Huawei2" w:date="2018-08-13T16:00:00Z">
        <w:r w:rsidRPr="008F19AB">
          <w:rPr>
            <w:lang w:eastAsia="zh-CN"/>
            <w:rPrChange w:id="335" w:author="Huawei4" w:date="2018-08-24T09:09:00Z">
              <w:rPr>
                <w:lang w:eastAsia="zh-CN"/>
              </w:rPr>
            </w:rPrChange>
          </w:rPr>
          <w:t>3)</w:t>
        </w:r>
      </w:ins>
      <w:r w:rsidR="0009718E" w:rsidRPr="008F19AB">
        <w:rPr>
          <w:lang w:eastAsia="zh-CN"/>
          <w:rPrChange w:id="336" w:author="Huawei4" w:date="2018-08-24T09:09:00Z">
            <w:rPr>
              <w:lang w:eastAsia="zh-CN"/>
            </w:rPr>
          </w:rPrChange>
        </w:rPr>
        <w:t xml:space="preserve"> </w:t>
      </w:r>
      <w:proofErr w:type="gramStart"/>
      <w:r w:rsidR="0009718E" w:rsidRPr="008F19AB">
        <w:rPr>
          <w:lang w:eastAsia="zh-CN"/>
          <w:rPrChange w:id="337" w:author="Huawei4" w:date="2018-08-24T09:09:00Z">
            <w:rPr>
              <w:lang w:eastAsia="zh-CN"/>
            </w:rPr>
          </w:rPrChange>
        </w:rPr>
        <w:t>the</w:t>
      </w:r>
      <w:proofErr w:type="gramEnd"/>
      <w:r w:rsidR="0009718E" w:rsidRPr="008F19AB">
        <w:rPr>
          <w:lang w:eastAsia="zh-CN"/>
          <w:rPrChange w:id="338" w:author="Huawei4" w:date="2018-08-24T09:09:00Z">
            <w:rPr>
              <w:lang w:eastAsia="zh-CN"/>
            </w:rPr>
          </w:rPrChange>
        </w:rPr>
        <w:t xml:space="preserve"> pre-configured ACS URL in the 5G-RG.</w:t>
      </w:r>
    </w:p>
    <w:p w14:paraId="0EB19512" w14:textId="69F775BF" w:rsidR="0050728C" w:rsidRPr="008F19AB" w:rsidDel="004D1D49" w:rsidRDefault="003B48E0" w:rsidP="00907808">
      <w:pPr>
        <w:pStyle w:val="NO"/>
        <w:rPr>
          <w:del w:id="339" w:author="Huawei2" w:date="2018-08-13T15:48:00Z"/>
          <w:lang w:val="en-US" w:eastAsia="zh-CN"/>
          <w:rPrChange w:id="340" w:author="Huawei4" w:date="2018-08-24T09:09:00Z">
            <w:rPr>
              <w:del w:id="341" w:author="Huawei2" w:date="2018-08-13T15:48:00Z"/>
              <w:lang w:val="en-US" w:eastAsia="zh-CN"/>
            </w:rPr>
          </w:rPrChange>
        </w:rPr>
      </w:pPr>
      <w:ins w:id="342" w:author="Huawei rev3" w:date="2018-08-13T16:07:00Z">
        <w:del w:id="343" w:author="Huawei2" w:date="2018-08-13T15:48:00Z">
          <w:r w:rsidRPr="008F19AB" w:rsidDel="004D1D49">
            <w:rPr>
              <w:lang w:eastAsia="zh-CN"/>
              <w:rPrChange w:id="344" w:author="Huawei4" w:date="2018-08-24T09:09:00Z">
                <w:rPr>
                  <w:lang w:eastAsia="zh-CN"/>
                </w:rPr>
              </w:rPrChange>
            </w:rPr>
            <w:delText>Editor’s Note</w:delText>
          </w:r>
        </w:del>
      </w:ins>
      <w:ins w:id="345" w:author="Huawei1" w:date="2018-08-11T14:23:00Z">
        <w:del w:id="346" w:author="Huawei2" w:date="2018-08-13T15:48:00Z">
          <w:r w:rsidR="0050728C" w:rsidRPr="008F19AB" w:rsidDel="004D1D49">
            <w:rPr>
              <w:lang w:val="en-US" w:eastAsia="zh-CN"/>
              <w:rPrChange w:id="347" w:author="Huawei4" w:date="2018-08-24T09:09:00Z">
                <w:rPr>
                  <w:lang w:val="en-US" w:eastAsia="zh-CN"/>
                </w:rPr>
              </w:rPrChange>
            </w:rPr>
            <w:delText>:</w:delText>
          </w:r>
          <w:r w:rsidR="0050728C" w:rsidRPr="008F19AB" w:rsidDel="004D1D49">
            <w:rPr>
              <w:lang w:eastAsia="zh-CN"/>
              <w:rPrChange w:id="348" w:author="Huawei4" w:date="2018-08-24T09:09:00Z">
                <w:rPr>
                  <w:lang w:eastAsia="zh-CN"/>
                </w:rPr>
              </w:rPrChange>
            </w:rPr>
            <w:delText xml:space="preserve"> </w:delText>
          </w:r>
        </w:del>
      </w:ins>
      <w:ins w:id="349" w:author="Huawei1" w:date="2018-08-11T14:24:00Z">
        <w:del w:id="350" w:author="Huawei2" w:date="2018-08-13T15:48:00Z">
          <w:r w:rsidR="0050728C" w:rsidRPr="008F19AB" w:rsidDel="004D1D49">
            <w:rPr>
              <w:lang w:eastAsia="zh-CN"/>
              <w:rPrChange w:id="351" w:author="Huawei4" w:date="2018-08-24T09:09:00Z">
                <w:rPr>
                  <w:lang w:eastAsia="zh-CN"/>
                </w:rPr>
              </w:rPrChange>
            </w:rPr>
            <w:delText>This solution assumed that t</w:delText>
          </w:r>
        </w:del>
      </w:ins>
      <w:ins w:id="352" w:author="Huawei1" w:date="2018-08-11T14:23:00Z">
        <w:del w:id="353" w:author="Huawei2" w:date="2018-08-13T15:48:00Z">
          <w:r w:rsidR="0050728C" w:rsidRPr="008F19AB" w:rsidDel="004D1D49">
            <w:rPr>
              <w:lang w:eastAsia="zh-CN"/>
              <w:rPrChange w:id="354" w:author="Huawei4" w:date="2018-08-24T09:09:00Z">
                <w:rPr>
                  <w:lang w:eastAsia="zh-CN"/>
                </w:rPr>
              </w:rPrChange>
            </w:rPr>
            <w:delText xml:space="preserve">he dedicated </w:delText>
          </w:r>
        </w:del>
      </w:ins>
      <w:ins w:id="355" w:author="Huawei rev3" w:date="2018-08-13T16:03:00Z">
        <w:del w:id="356" w:author="Huawei2" w:date="2018-08-13T15:48:00Z">
          <w:r w:rsidR="00A17874" w:rsidRPr="008F19AB" w:rsidDel="004D1D49">
            <w:rPr>
              <w:lang w:eastAsia="zh-CN"/>
              <w:rPrChange w:id="357" w:author="Huawei4" w:date="2018-08-24T09:09:00Z">
                <w:rPr>
                  <w:lang w:eastAsia="zh-CN"/>
                </w:rPr>
              </w:rPrChange>
            </w:rPr>
            <w:delText xml:space="preserve">or common </w:delText>
          </w:r>
        </w:del>
      </w:ins>
      <w:ins w:id="358" w:author="Huawei1" w:date="2018-08-11T14:23:00Z">
        <w:del w:id="359" w:author="Huawei2" w:date="2018-08-13T15:48:00Z">
          <w:r w:rsidR="0050728C" w:rsidRPr="008F19AB" w:rsidDel="004D1D49">
            <w:rPr>
              <w:lang w:eastAsia="zh-CN"/>
              <w:rPrChange w:id="360" w:author="Huawei4" w:date="2018-08-24T09:09:00Z">
                <w:rPr>
                  <w:lang w:eastAsia="zh-CN"/>
                </w:rPr>
              </w:rPrChange>
            </w:rPr>
            <w:delText xml:space="preserve">PDU session is of IP Type since the </w:delText>
          </w:r>
        </w:del>
      </w:ins>
      <w:ins w:id="361" w:author="Huawei1" w:date="2018-08-11T14:25:00Z">
        <w:del w:id="362" w:author="Huawei2" w:date="2018-08-13T15:48:00Z">
          <w:r w:rsidR="0050728C" w:rsidRPr="008F19AB" w:rsidDel="004D1D49">
            <w:rPr>
              <w:lang w:eastAsia="zh-CN"/>
              <w:rPrChange w:id="363" w:author="Huawei4" w:date="2018-08-24T09:09:00Z">
                <w:rPr>
                  <w:lang w:eastAsia="zh-CN"/>
                </w:rPr>
              </w:rPrChange>
            </w:rPr>
            <w:delText xml:space="preserve">protocol stack defined in </w:delText>
          </w:r>
        </w:del>
      </w:ins>
      <w:ins w:id="364" w:author="Huawei1" w:date="2018-08-11T14:23:00Z">
        <w:del w:id="365" w:author="Huawei2" w:date="2018-08-13T15:48:00Z">
          <w:r w:rsidR="0050728C" w:rsidRPr="008F19AB" w:rsidDel="004D1D49">
            <w:rPr>
              <w:lang w:eastAsia="zh-CN"/>
              <w:rPrChange w:id="366" w:author="Huawei4" w:date="2018-08-24T09:09:00Z">
                <w:rPr>
                  <w:lang w:eastAsia="zh-CN"/>
                </w:rPr>
              </w:rPrChange>
            </w:rPr>
            <w:delText>TR-069</w:delText>
          </w:r>
        </w:del>
      </w:ins>
      <w:ins w:id="367" w:author="Huawei1" w:date="2018-08-11T14:25:00Z">
        <w:del w:id="368" w:author="Huawei2" w:date="2018-08-13T15:48:00Z">
          <w:r w:rsidR="0050728C" w:rsidRPr="008F19AB" w:rsidDel="004D1D49">
            <w:rPr>
              <w:lang w:eastAsia="zh-CN"/>
              <w:rPrChange w:id="369" w:author="Huawei4" w:date="2018-08-24T09:09:00Z">
                <w:rPr>
                  <w:lang w:eastAsia="zh-CN"/>
                </w:rPr>
              </w:rPrChange>
            </w:rPr>
            <w:delText xml:space="preserve"> figure 2 is IP based</w:delText>
          </w:r>
        </w:del>
      </w:ins>
      <w:ins w:id="370" w:author="Huawei rev3" w:date="2018-08-13T16:00:00Z">
        <w:del w:id="371" w:author="Huawei2" w:date="2018-08-13T15:48:00Z">
          <w:r w:rsidRPr="008F19AB" w:rsidDel="004D1D49">
            <w:rPr>
              <w:rFonts w:asciiTheme="minorEastAsia" w:hAnsiTheme="minorEastAsia"/>
              <w:lang w:eastAsia="zh-CN"/>
              <w:rPrChange w:id="372" w:author="Huawei4" w:date="2018-08-24T09:09:00Z">
                <w:rPr>
                  <w:rFonts w:asciiTheme="minorEastAsia" w:hAnsiTheme="minorEastAsia"/>
                  <w:lang w:eastAsia="zh-CN"/>
                </w:rPr>
              </w:rPrChange>
            </w:rPr>
            <w:delText>.</w:delText>
          </w:r>
          <w:r w:rsidRPr="008F19AB" w:rsidDel="004D1D49">
            <w:rPr>
              <w:lang w:eastAsia="zh-CN"/>
              <w:rPrChange w:id="373" w:author="Huawei4" w:date="2018-08-24T09:09:00Z">
                <w:rPr>
                  <w:lang w:eastAsia="zh-CN"/>
                </w:rPr>
              </w:rPrChange>
            </w:rPr>
            <w:delText xml:space="preserve"> </w:delText>
          </w:r>
        </w:del>
      </w:ins>
      <w:ins w:id="374" w:author="Huawei rev3" w:date="2018-08-13T16:07:00Z">
        <w:del w:id="375" w:author="Huawei2" w:date="2018-08-13T15:48:00Z">
          <w:r w:rsidRPr="008F19AB" w:rsidDel="004D1D49">
            <w:rPr>
              <w:lang w:eastAsia="zh-CN"/>
              <w:rPrChange w:id="376" w:author="Huawei4" w:date="2018-08-24T09:09:00Z">
                <w:rPr>
                  <w:lang w:eastAsia="zh-CN"/>
                </w:rPr>
              </w:rPrChange>
            </w:rPr>
            <w:delText xml:space="preserve">The usage of </w:delText>
          </w:r>
        </w:del>
      </w:ins>
      <w:ins w:id="377" w:author="Huawei rev3" w:date="2018-08-13T16:08:00Z">
        <w:del w:id="378" w:author="Huawei2" w:date="2018-08-13T15:48:00Z">
          <w:r w:rsidRPr="008F19AB" w:rsidDel="004D1D49">
            <w:rPr>
              <w:lang w:eastAsia="zh-CN"/>
              <w:rPrChange w:id="379" w:author="Huawei4" w:date="2018-08-24T09:09:00Z">
                <w:rPr>
                  <w:lang w:eastAsia="zh-CN"/>
                </w:rPr>
              </w:rPrChange>
            </w:rPr>
            <w:delText>Ethernet type PDU session is FFS.</w:delText>
          </w:r>
        </w:del>
      </w:ins>
    </w:p>
    <w:p w14:paraId="4B30E52E" w14:textId="77777777" w:rsidR="0009718E" w:rsidRPr="008F19AB" w:rsidRDefault="0009718E" w:rsidP="0009718E">
      <w:pPr>
        <w:pStyle w:val="EditorsNote"/>
        <w:rPr>
          <w:lang w:eastAsia="zh-CN"/>
          <w:rPrChange w:id="380" w:author="Huawei4" w:date="2018-08-24T09:09:00Z">
            <w:rPr>
              <w:lang w:eastAsia="zh-CN"/>
            </w:rPr>
          </w:rPrChange>
        </w:rPr>
      </w:pPr>
      <w:r w:rsidRPr="008F19AB">
        <w:rPr>
          <w:rPrChange w:id="381" w:author="Huawei4" w:date="2018-08-24T09:09:00Z">
            <w:rPr/>
          </w:rPrChange>
        </w:rPr>
        <w:t>Editor's note:</w:t>
      </w:r>
      <w:r w:rsidRPr="008F19AB">
        <w:rPr>
          <w:lang w:val="en-US"/>
          <w:rPrChange w:id="382" w:author="Huawei4" w:date="2018-08-24T09:09:00Z">
            <w:rPr>
              <w:lang w:val="en-US"/>
            </w:rPr>
          </w:rPrChange>
        </w:rPr>
        <w:tab/>
      </w:r>
      <w:r w:rsidRPr="008F19AB">
        <w:rPr>
          <w:rFonts w:hint="eastAsia"/>
          <w:lang w:val="en-US" w:eastAsia="zh-CN"/>
          <w:rPrChange w:id="383" w:author="Huawei4" w:date="2018-08-24T09:09:00Z">
            <w:rPr>
              <w:rFonts w:hint="eastAsia"/>
              <w:lang w:val="en-US" w:eastAsia="zh-CN"/>
            </w:rPr>
          </w:rPrChange>
        </w:rPr>
        <w:t>T</w:t>
      </w:r>
      <w:r w:rsidRPr="008F19AB">
        <w:rPr>
          <w:rFonts w:hint="eastAsia"/>
          <w:lang w:eastAsia="zh-CN"/>
          <w:rPrChange w:id="384" w:author="Huawei4" w:date="2018-08-24T09:09:00Z">
            <w:rPr>
              <w:rFonts w:hint="eastAsia"/>
              <w:lang w:eastAsia="zh-CN"/>
            </w:rPr>
          </w:rPrChange>
        </w:rPr>
        <w:t xml:space="preserve">he ACS may also send </w:t>
      </w:r>
      <w:proofErr w:type="spellStart"/>
      <w:r w:rsidRPr="008F19AB">
        <w:rPr>
          <w:rFonts w:hint="eastAsia"/>
          <w:lang w:eastAsia="zh-CN"/>
          <w:rPrChange w:id="385" w:author="Huawei4" w:date="2018-08-24T09:09:00Z">
            <w:rPr>
              <w:rFonts w:hint="eastAsia"/>
              <w:lang w:eastAsia="zh-CN"/>
            </w:rPr>
          </w:rPrChange>
        </w:rPr>
        <w:t>QoS</w:t>
      </w:r>
      <w:proofErr w:type="spellEnd"/>
      <w:r w:rsidRPr="008F19AB">
        <w:rPr>
          <w:rFonts w:hint="eastAsia"/>
          <w:lang w:eastAsia="zh-CN"/>
          <w:rPrChange w:id="386" w:author="Huawei4" w:date="2018-08-24T09:09:00Z">
            <w:rPr>
              <w:rFonts w:hint="eastAsia"/>
              <w:lang w:eastAsia="zh-CN"/>
            </w:rPr>
          </w:rPrChange>
        </w:rPr>
        <w:t xml:space="preserve"> object to the </w:t>
      </w:r>
      <w:proofErr w:type="spellStart"/>
      <w:r w:rsidRPr="008F19AB">
        <w:rPr>
          <w:rFonts w:hint="eastAsia"/>
          <w:lang w:eastAsia="zh-CN"/>
          <w:rPrChange w:id="387" w:author="Huawei4" w:date="2018-08-24T09:09:00Z">
            <w:rPr>
              <w:rFonts w:hint="eastAsia"/>
              <w:lang w:eastAsia="zh-CN"/>
            </w:rPr>
          </w:rPrChange>
        </w:rPr>
        <w:t>RG</w:t>
      </w:r>
      <w:proofErr w:type="spellEnd"/>
      <w:r w:rsidRPr="008F19AB">
        <w:rPr>
          <w:rFonts w:hint="eastAsia"/>
          <w:lang w:eastAsia="zh-CN"/>
          <w:rPrChange w:id="388" w:author="Huawei4" w:date="2018-08-24T09:09:00Z">
            <w:rPr>
              <w:rFonts w:hint="eastAsia"/>
              <w:lang w:eastAsia="zh-CN"/>
            </w:rPr>
          </w:rPrChange>
        </w:rPr>
        <w:t xml:space="preserve"> including </w:t>
      </w:r>
      <w:proofErr w:type="spellStart"/>
      <w:r w:rsidRPr="008F19AB">
        <w:rPr>
          <w:rFonts w:hint="eastAsia"/>
          <w:lang w:eastAsia="zh-CN"/>
          <w:rPrChange w:id="389" w:author="Huawei4" w:date="2018-08-24T09:09:00Z">
            <w:rPr>
              <w:rFonts w:hint="eastAsia"/>
              <w:lang w:eastAsia="zh-CN"/>
            </w:rPr>
          </w:rPrChange>
        </w:rPr>
        <w:t>QoS</w:t>
      </w:r>
      <w:proofErr w:type="spellEnd"/>
      <w:r w:rsidRPr="008F19AB">
        <w:rPr>
          <w:rFonts w:hint="eastAsia"/>
          <w:lang w:eastAsia="zh-CN"/>
          <w:rPrChange w:id="390" w:author="Huawei4" w:date="2018-08-24T09:09:00Z">
            <w:rPr>
              <w:rFonts w:hint="eastAsia"/>
              <w:lang w:eastAsia="zh-CN"/>
            </w:rPr>
          </w:rPrChange>
        </w:rPr>
        <w:t xml:space="preserve"> policy (L2 and L3 marking, see details in </w:t>
      </w:r>
      <w:proofErr w:type="spellStart"/>
      <w:r w:rsidRPr="008F19AB">
        <w:rPr>
          <w:rFonts w:hint="eastAsia"/>
          <w:lang w:eastAsia="zh-CN"/>
          <w:rPrChange w:id="391" w:author="Huawei4" w:date="2018-08-24T09:09:00Z">
            <w:rPr>
              <w:rFonts w:hint="eastAsia"/>
              <w:lang w:eastAsia="zh-CN"/>
            </w:rPr>
          </w:rPrChange>
        </w:rPr>
        <w:t>BBF</w:t>
      </w:r>
      <w:proofErr w:type="spellEnd"/>
      <w:r w:rsidRPr="008F19AB">
        <w:rPr>
          <w:rFonts w:hint="eastAsia"/>
          <w:lang w:eastAsia="zh-CN"/>
          <w:rPrChange w:id="392" w:author="Huawei4" w:date="2018-08-24T09:09:00Z">
            <w:rPr>
              <w:rFonts w:hint="eastAsia"/>
              <w:lang w:eastAsia="zh-CN"/>
            </w:rPr>
          </w:rPrChange>
        </w:rPr>
        <w:t xml:space="preserve"> TR-198) to some specific flows. </w:t>
      </w:r>
      <w:r w:rsidRPr="008F19AB">
        <w:rPr>
          <w:lang w:eastAsia="zh-CN"/>
          <w:rPrChange w:id="393" w:author="Huawei4" w:date="2018-08-24T09:09:00Z">
            <w:rPr>
              <w:lang w:eastAsia="zh-CN"/>
            </w:rPr>
          </w:rPrChange>
        </w:rPr>
        <w:t>W</w:t>
      </w:r>
      <w:r w:rsidRPr="008F19AB">
        <w:rPr>
          <w:rFonts w:hint="eastAsia"/>
          <w:lang w:eastAsia="zh-CN"/>
          <w:rPrChange w:id="394" w:author="Huawei4" w:date="2018-08-24T09:09:00Z">
            <w:rPr>
              <w:rFonts w:hint="eastAsia"/>
              <w:lang w:eastAsia="zh-CN"/>
            </w:rPr>
          </w:rPrChange>
        </w:rPr>
        <w:t xml:space="preserve">hether the 5G-RG receives both the </w:t>
      </w:r>
      <w:proofErr w:type="spellStart"/>
      <w:r w:rsidRPr="008F19AB">
        <w:rPr>
          <w:rFonts w:hint="eastAsia"/>
          <w:lang w:eastAsia="zh-CN"/>
          <w:rPrChange w:id="395" w:author="Huawei4" w:date="2018-08-24T09:09:00Z">
            <w:rPr>
              <w:rFonts w:hint="eastAsia"/>
              <w:lang w:eastAsia="zh-CN"/>
            </w:rPr>
          </w:rPrChange>
        </w:rPr>
        <w:t>QoS</w:t>
      </w:r>
      <w:proofErr w:type="spellEnd"/>
      <w:r w:rsidRPr="008F19AB">
        <w:rPr>
          <w:rFonts w:hint="eastAsia"/>
          <w:lang w:eastAsia="zh-CN"/>
          <w:rPrChange w:id="396" w:author="Huawei4" w:date="2018-08-24T09:09:00Z">
            <w:rPr>
              <w:rFonts w:hint="eastAsia"/>
              <w:lang w:eastAsia="zh-CN"/>
            </w:rPr>
          </w:rPrChange>
        </w:rPr>
        <w:t xml:space="preserve"> object from the ACS and the </w:t>
      </w:r>
      <w:proofErr w:type="spellStart"/>
      <w:r w:rsidRPr="008F19AB">
        <w:rPr>
          <w:rFonts w:hint="eastAsia"/>
          <w:lang w:eastAsia="zh-CN"/>
          <w:rPrChange w:id="397" w:author="Huawei4" w:date="2018-08-24T09:09:00Z">
            <w:rPr>
              <w:rFonts w:hint="eastAsia"/>
              <w:lang w:eastAsia="zh-CN"/>
            </w:rPr>
          </w:rPrChange>
        </w:rPr>
        <w:t>QoS</w:t>
      </w:r>
      <w:proofErr w:type="spellEnd"/>
      <w:r w:rsidRPr="008F19AB">
        <w:rPr>
          <w:rFonts w:hint="eastAsia"/>
          <w:lang w:eastAsia="zh-CN"/>
          <w:rPrChange w:id="398" w:author="Huawei4" w:date="2018-08-24T09:09:00Z">
            <w:rPr>
              <w:rFonts w:hint="eastAsia"/>
              <w:lang w:eastAsia="zh-CN"/>
            </w:rPr>
          </w:rPrChange>
        </w:rPr>
        <w:t xml:space="preserve"> rule from the 5GC, and the coordination between them are </w:t>
      </w:r>
      <w:proofErr w:type="spellStart"/>
      <w:r w:rsidRPr="008F19AB">
        <w:rPr>
          <w:rFonts w:hint="eastAsia"/>
          <w:lang w:eastAsia="zh-CN"/>
          <w:rPrChange w:id="399" w:author="Huawei4" w:date="2018-08-24T09:09:00Z">
            <w:rPr>
              <w:rFonts w:hint="eastAsia"/>
              <w:lang w:eastAsia="zh-CN"/>
            </w:rPr>
          </w:rPrChange>
        </w:rPr>
        <w:t>FFS</w:t>
      </w:r>
      <w:proofErr w:type="spellEnd"/>
      <w:r w:rsidRPr="008F19AB">
        <w:rPr>
          <w:rFonts w:hint="eastAsia"/>
          <w:lang w:eastAsia="zh-CN"/>
          <w:rPrChange w:id="400" w:author="Huawei4" w:date="2018-08-24T09:09:00Z">
            <w:rPr>
              <w:rFonts w:hint="eastAsia"/>
              <w:lang w:eastAsia="zh-CN"/>
            </w:rPr>
          </w:rPrChange>
        </w:rPr>
        <w:t xml:space="preserve">. </w:t>
      </w:r>
    </w:p>
    <w:p w14:paraId="2DD5031C" w14:textId="7EF48993" w:rsidR="0009718E" w:rsidRPr="008F19AB" w:rsidDel="003539C9" w:rsidRDefault="0009718E" w:rsidP="0009718E">
      <w:pPr>
        <w:pStyle w:val="EditorsNote"/>
        <w:rPr>
          <w:del w:id="401" w:author="Huawei" w:date="2018-07-18T17:30:00Z"/>
          <w:lang w:eastAsia="zh-CN"/>
          <w:rPrChange w:id="402" w:author="Huawei4" w:date="2018-08-24T09:09:00Z">
            <w:rPr>
              <w:del w:id="403" w:author="Huawei" w:date="2018-07-18T17:30:00Z"/>
              <w:lang w:eastAsia="zh-CN"/>
            </w:rPr>
          </w:rPrChange>
        </w:rPr>
      </w:pPr>
      <w:del w:id="404" w:author="Huawei" w:date="2018-07-18T17:30:00Z">
        <w:r w:rsidRPr="008F19AB" w:rsidDel="003539C9">
          <w:rPr>
            <w:rPrChange w:id="405" w:author="Huawei4" w:date="2018-08-24T09:09:00Z">
              <w:rPr/>
            </w:rPrChange>
          </w:rPr>
          <w:delText>Editor's note:</w:delText>
        </w:r>
        <w:r w:rsidRPr="008F19AB" w:rsidDel="003539C9">
          <w:rPr>
            <w:lang w:val="en-US"/>
            <w:rPrChange w:id="406" w:author="Huawei4" w:date="2018-08-24T09:09:00Z">
              <w:rPr>
                <w:lang w:val="en-US"/>
              </w:rPr>
            </w:rPrChange>
          </w:rPr>
          <w:tab/>
        </w:r>
        <w:r w:rsidRPr="008F19AB" w:rsidDel="003539C9">
          <w:rPr>
            <w:lang w:val="en-US" w:eastAsia="zh-CN"/>
            <w:rPrChange w:id="407" w:author="Huawei4" w:date="2018-08-24T09:09:00Z">
              <w:rPr>
                <w:lang w:val="en-US" w:eastAsia="zh-CN"/>
              </w:rPr>
            </w:rPrChange>
          </w:rPr>
          <w:delText>Whether URSP needs to be extended for 5WWC is</w:delText>
        </w:r>
        <w:r w:rsidRPr="008F19AB" w:rsidDel="003539C9">
          <w:rPr>
            <w:rFonts w:hint="eastAsia"/>
            <w:lang w:eastAsia="zh-CN"/>
            <w:rPrChange w:id="408" w:author="Huawei4" w:date="2018-08-24T09:09:00Z">
              <w:rPr>
                <w:rFonts w:hint="eastAsia"/>
                <w:lang w:eastAsia="zh-CN"/>
              </w:rPr>
            </w:rPrChange>
          </w:rPr>
          <w:delText xml:space="preserve"> FFS. </w:delText>
        </w:r>
      </w:del>
    </w:p>
    <w:p w14:paraId="5FE50424" w14:textId="77777777" w:rsidR="0009718E" w:rsidRPr="008F19AB" w:rsidRDefault="0009718E" w:rsidP="0009718E">
      <w:pPr>
        <w:rPr>
          <w:lang w:eastAsia="zh-CN"/>
          <w:rPrChange w:id="409" w:author="Huawei4" w:date="2018-08-24T09:09:00Z">
            <w:rPr>
              <w:lang w:eastAsia="zh-CN"/>
            </w:rPr>
          </w:rPrChange>
        </w:rPr>
      </w:pPr>
    </w:p>
    <w:p w14:paraId="6FDCB10B" w14:textId="77777777" w:rsidR="0009718E" w:rsidRPr="008F19AB" w:rsidRDefault="0009718E" w:rsidP="0009718E">
      <w:pPr>
        <w:pStyle w:val="Heading3"/>
        <w:rPr>
          <w:lang w:eastAsia="zh-CN"/>
          <w:rPrChange w:id="410" w:author="Huawei4" w:date="2018-08-24T09:09:00Z">
            <w:rPr>
              <w:lang w:eastAsia="zh-CN"/>
            </w:rPr>
          </w:rPrChange>
        </w:rPr>
      </w:pPr>
      <w:bookmarkStart w:id="411" w:name="_Toc519527315"/>
      <w:r w:rsidRPr="008F19AB">
        <w:rPr>
          <w:rPrChange w:id="412" w:author="Huawei4" w:date="2018-08-24T09:09:00Z">
            <w:rPr/>
          </w:rPrChange>
        </w:rPr>
        <w:lastRenderedPageBreak/>
        <w:t>6.</w:t>
      </w:r>
      <w:r w:rsidRPr="008F19AB">
        <w:rPr>
          <w:rFonts w:hint="eastAsia"/>
          <w:lang w:val="en-US" w:eastAsia="zh-CN"/>
          <w:rPrChange w:id="413" w:author="Huawei4" w:date="2018-08-24T09:09:00Z">
            <w:rPr>
              <w:rFonts w:hint="eastAsia"/>
              <w:lang w:val="en-US" w:eastAsia="zh-CN"/>
            </w:rPr>
          </w:rPrChange>
        </w:rPr>
        <w:t>20</w:t>
      </w:r>
      <w:r w:rsidRPr="008F19AB">
        <w:rPr>
          <w:rPrChange w:id="414" w:author="Huawei4" w:date="2018-08-24T09:09:00Z">
            <w:rPr/>
          </w:rPrChange>
        </w:rPr>
        <w:t>.2</w:t>
      </w:r>
      <w:r w:rsidRPr="008F19AB">
        <w:rPr>
          <w:rPrChange w:id="415" w:author="Huawei4" w:date="2018-08-24T09:09:00Z">
            <w:rPr/>
          </w:rPrChange>
        </w:rPr>
        <w:tab/>
        <w:t>Procedure</w:t>
      </w:r>
      <w:r w:rsidRPr="008F19AB">
        <w:rPr>
          <w:rFonts w:hint="eastAsia"/>
          <w:lang w:eastAsia="zh-CN"/>
          <w:rPrChange w:id="416" w:author="Huawei4" w:date="2018-08-24T09:09:00Z">
            <w:rPr>
              <w:rFonts w:hint="eastAsia"/>
              <w:lang w:eastAsia="zh-CN"/>
            </w:rPr>
          </w:rPrChange>
        </w:rPr>
        <w:t>s</w:t>
      </w:r>
      <w:bookmarkEnd w:id="411"/>
    </w:p>
    <w:p w14:paraId="0080D648" w14:textId="77777777" w:rsidR="0009718E" w:rsidRPr="008F19AB" w:rsidRDefault="0009718E" w:rsidP="0009718E">
      <w:pPr>
        <w:pStyle w:val="Heading4"/>
        <w:rPr>
          <w:lang w:eastAsia="zh-CN"/>
          <w:rPrChange w:id="417" w:author="Huawei4" w:date="2018-08-24T09:09:00Z">
            <w:rPr>
              <w:lang w:eastAsia="zh-CN"/>
            </w:rPr>
          </w:rPrChange>
        </w:rPr>
      </w:pPr>
      <w:bookmarkStart w:id="418" w:name="_Toc519527316"/>
      <w:r w:rsidRPr="008F19AB">
        <w:rPr>
          <w:rFonts w:hint="eastAsia"/>
          <w:lang w:eastAsia="zh-CN"/>
          <w:rPrChange w:id="419" w:author="Huawei4" w:date="2018-08-24T09:09:00Z">
            <w:rPr>
              <w:rFonts w:hint="eastAsia"/>
              <w:lang w:eastAsia="zh-CN"/>
            </w:rPr>
          </w:rPrChange>
        </w:rPr>
        <w:t>6</w:t>
      </w:r>
      <w:r w:rsidRPr="008F19AB">
        <w:rPr>
          <w:rPrChange w:id="420" w:author="Huawei4" w:date="2018-08-24T09:09:00Z">
            <w:rPr/>
          </w:rPrChange>
        </w:rPr>
        <w:t>.</w:t>
      </w:r>
      <w:r w:rsidRPr="008F19AB">
        <w:rPr>
          <w:rFonts w:hint="eastAsia"/>
          <w:lang w:eastAsia="zh-CN"/>
          <w:rPrChange w:id="421" w:author="Huawei4" w:date="2018-08-24T09:09:00Z">
            <w:rPr>
              <w:rFonts w:hint="eastAsia"/>
              <w:lang w:eastAsia="zh-CN"/>
            </w:rPr>
          </w:rPrChange>
        </w:rPr>
        <w:t>20</w:t>
      </w:r>
      <w:r w:rsidRPr="008F19AB">
        <w:rPr>
          <w:rPrChange w:id="422" w:author="Huawei4" w:date="2018-08-24T09:09:00Z">
            <w:rPr/>
          </w:rPrChange>
        </w:rPr>
        <w:t>.</w:t>
      </w:r>
      <w:r w:rsidRPr="008F19AB">
        <w:rPr>
          <w:rFonts w:hint="eastAsia"/>
          <w:lang w:eastAsia="zh-CN"/>
          <w:rPrChange w:id="423" w:author="Huawei4" w:date="2018-08-24T09:09:00Z">
            <w:rPr>
              <w:rFonts w:hint="eastAsia"/>
              <w:lang w:eastAsia="zh-CN"/>
            </w:rPr>
          </w:rPrChange>
        </w:rPr>
        <w:t>2</w:t>
      </w:r>
      <w:r w:rsidRPr="008F19AB">
        <w:rPr>
          <w:rPrChange w:id="424" w:author="Huawei4" w:date="2018-08-24T09:09:00Z">
            <w:rPr/>
          </w:rPrChange>
        </w:rPr>
        <w:t>.</w:t>
      </w:r>
      <w:r w:rsidRPr="008F19AB">
        <w:rPr>
          <w:lang w:eastAsia="zh-CN"/>
          <w:rPrChange w:id="425" w:author="Huawei4" w:date="2018-08-24T09:09:00Z">
            <w:rPr>
              <w:lang w:eastAsia="zh-CN"/>
            </w:rPr>
          </w:rPrChange>
        </w:rPr>
        <w:t>1</w:t>
      </w:r>
      <w:r w:rsidRPr="008F19AB">
        <w:rPr>
          <w:rPrChange w:id="426" w:author="Huawei4" w:date="2018-08-24T09:09:00Z">
            <w:rPr/>
          </w:rPrChange>
        </w:rPr>
        <w:tab/>
      </w:r>
      <w:r w:rsidRPr="008F19AB">
        <w:rPr>
          <w:rFonts w:hint="eastAsia"/>
          <w:lang w:eastAsia="zh-CN"/>
          <w:rPrChange w:id="427" w:author="Huawei4" w:date="2018-08-24T09:09:00Z">
            <w:rPr>
              <w:rFonts w:hint="eastAsia"/>
              <w:lang w:eastAsia="zh-CN"/>
            </w:rPr>
          </w:rPrChange>
        </w:rPr>
        <w:t>ACS Address configuration procedure</w:t>
      </w:r>
      <w:bookmarkEnd w:id="418"/>
    </w:p>
    <w:p w14:paraId="69A92F31" w14:textId="77777777" w:rsidR="0009718E" w:rsidRPr="008F19AB" w:rsidRDefault="0009718E" w:rsidP="0009718E">
      <w:pPr>
        <w:jc w:val="center"/>
        <w:rPr>
          <w:rPrChange w:id="428" w:author="Huawei4" w:date="2018-08-24T09:09:00Z">
            <w:rPr/>
          </w:rPrChange>
        </w:rPr>
      </w:pPr>
    </w:p>
    <w:p w14:paraId="1A845CFF" w14:textId="77777777" w:rsidR="0009718E" w:rsidRPr="008F19AB" w:rsidRDefault="0009718E" w:rsidP="0009718E">
      <w:pPr>
        <w:pStyle w:val="TH"/>
        <w:rPr>
          <w:lang w:eastAsia="zh-CN"/>
          <w:rPrChange w:id="429" w:author="Huawei4" w:date="2018-08-24T09:09:00Z">
            <w:rPr>
              <w:lang w:eastAsia="zh-CN"/>
            </w:rPr>
          </w:rPrChange>
        </w:rPr>
      </w:pPr>
      <w:r w:rsidRPr="008F19AB">
        <w:rPr>
          <w:rPrChange w:id="430" w:author="Huawei4" w:date="2018-08-24T09:09:00Z">
            <w:rPr/>
          </w:rPrChange>
        </w:rPr>
        <w:object w:dxaOrig="4922" w:dyaOrig="3469" w14:anchorId="30D52C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9pt;height:173.9pt" o:ole="">
            <v:imagedata r:id="rId8" o:title=""/>
          </v:shape>
          <o:OLEObject Type="Embed" ProgID="Visio.Drawing.11" ShapeID="_x0000_i1025" DrawAspect="Content" ObjectID="_1596608574" r:id="rId9"/>
        </w:object>
      </w:r>
    </w:p>
    <w:p w14:paraId="62F05AAE" w14:textId="77777777" w:rsidR="0009718E" w:rsidRPr="008F19AB" w:rsidRDefault="0009718E" w:rsidP="0009718E">
      <w:pPr>
        <w:pStyle w:val="TF"/>
        <w:rPr>
          <w:lang w:eastAsia="zh-CN"/>
          <w:rPrChange w:id="431" w:author="Huawei4" w:date="2018-08-24T09:09:00Z">
            <w:rPr>
              <w:lang w:eastAsia="zh-CN"/>
            </w:rPr>
          </w:rPrChange>
        </w:rPr>
      </w:pPr>
      <w:r w:rsidRPr="008F19AB">
        <w:rPr>
          <w:rFonts w:hint="eastAsia"/>
          <w:lang w:eastAsia="zh-CN"/>
          <w:rPrChange w:id="432" w:author="Huawei4" w:date="2018-08-24T09:09:00Z">
            <w:rPr>
              <w:rFonts w:hint="eastAsia"/>
              <w:lang w:eastAsia="zh-CN"/>
            </w:rPr>
          </w:rPrChange>
        </w:rPr>
        <w:t>Figure 6</w:t>
      </w:r>
      <w:r w:rsidRPr="008F19AB">
        <w:rPr>
          <w:lang w:eastAsia="zh-CN"/>
          <w:rPrChange w:id="433" w:author="Huawei4" w:date="2018-08-24T09:09:00Z">
            <w:rPr>
              <w:lang w:eastAsia="zh-CN"/>
            </w:rPr>
          </w:rPrChange>
        </w:rPr>
        <w:t>.20</w:t>
      </w:r>
      <w:r w:rsidRPr="008F19AB">
        <w:rPr>
          <w:rFonts w:hint="eastAsia"/>
          <w:lang w:eastAsia="zh-CN"/>
          <w:rPrChange w:id="434" w:author="Huawei4" w:date="2018-08-24T09:09:00Z">
            <w:rPr>
              <w:rFonts w:hint="eastAsia"/>
              <w:lang w:eastAsia="zh-CN"/>
            </w:rPr>
          </w:rPrChange>
        </w:rPr>
        <w:t>.2.2-1 ACS Address configuration procedure</w:t>
      </w:r>
    </w:p>
    <w:p w14:paraId="39D3C052" w14:textId="77777777" w:rsidR="0009718E" w:rsidRPr="008F19AB" w:rsidRDefault="0009718E" w:rsidP="0009718E">
      <w:pPr>
        <w:rPr>
          <w:lang w:eastAsia="zh-CN"/>
          <w:rPrChange w:id="435" w:author="Huawei4" w:date="2018-08-24T09:09:00Z">
            <w:rPr>
              <w:lang w:eastAsia="zh-CN"/>
            </w:rPr>
          </w:rPrChange>
        </w:rPr>
      </w:pPr>
      <w:r w:rsidRPr="008F19AB">
        <w:rPr>
          <w:lang w:eastAsia="zh-CN"/>
          <w:rPrChange w:id="436" w:author="Huawei4" w:date="2018-08-24T09:09:00Z">
            <w:rPr>
              <w:lang w:eastAsia="zh-CN"/>
            </w:rPr>
          </w:rPrChange>
        </w:rPr>
        <w:t>T</w:t>
      </w:r>
      <w:r w:rsidRPr="008F19AB">
        <w:rPr>
          <w:rFonts w:hint="eastAsia"/>
          <w:lang w:eastAsia="zh-CN"/>
          <w:rPrChange w:id="437" w:author="Huawei4" w:date="2018-08-24T09:09:00Z">
            <w:rPr>
              <w:rFonts w:hint="eastAsia"/>
              <w:lang w:eastAsia="zh-CN"/>
            </w:rPr>
          </w:rPrChange>
        </w:rPr>
        <w:t>he ACS Address configuration procedure enables the 3</w:t>
      </w:r>
      <w:r w:rsidRPr="008F19AB">
        <w:rPr>
          <w:rFonts w:hint="eastAsia"/>
          <w:vertAlign w:val="superscript"/>
          <w:lang w:eastAsia="zh-CN"/>
          <w:rPrChange w:id="438" w:author="Huawei4" w:date="2018-08-24T09:09:00Z">
            <w:rPr>
              <w:rFonts w:hint="eastAsia"/>
              <w:vertAlign w:val="superscript"/>
              <w:lang w:eastAsia="zh-CN"/>
            </w:rPr>
          </w:rPrChange>
        </w:rPr>
        <w:t>rd</w:t>
      </w:r>
      <w:r w:rsidRPr="008F19AB">
        <w:rPr>
          <w:rFonts w:hint="eastAsia"/>
          <w:lang w:eastAsia="zh-CN"/>
          <w:rPrChange w:id="439" w:author="Huawei4" w:date="2018-08-24T09:09:00Z">
            <w:rPr>
              <w:rFonts w:hint="eastAsia"/>
              <w:lang w:eastAsia="zh-CN"/>
            </w:rPr>
          </w:rPrChange>
        </w:rPr>
        <w:t xml:space="preserve"> party AF to configure the ACS address (URL or IP address) to the 5GC.</w:t>
      </w:r>
    </w:p>
    <w:p w14:paraId="0B85CDFA" w14:textId="77777777" w:rsidR="0009718E" w:rsidRPr="008F19AB" w:rsidRDefault="0009718E" w:rsidP="0009718E">
      <w:pPr>
        <w:pStyle w:val="ListParagraph"/>
        <w:numPr>
          <w:ilvl w:val="0"/>
          <w:numId w:val="40"/>
        </w:numPr>
        <w:ind w:firstLineChars="0"/>
        <w:rPr>
          <w:rPrChange w:id="440" w:author="Huawei4" w:date="2018-08-24T09:09:00Z">
            <w:rPr/>
          </w:rPrChange>
        </w:rPr>
      </w:pPr>
      <w:r w:rsidRPr="008F19AB">
        <w:rPr>
          <w:rFonts w:hint="eastAsia"/>
          <w:lang w:eastAsia="zh-CN"/>
          <w:rPrChange w:id="441" w:author="Huawei4" w:date="2018-08-24T09:09:00Z">
            <w:rPr>
              <w:rFonts w:hint="eastAsia"/>
              <w:lang w:eastAsia="zh-CN"/>
            </w:rPr>
          </w:rPrChange>
        </w:rPr>
        <w:t>The 3</w:t>
      </w:r>
      <w:r w:rsidRPr="008F19AB">
        <w:rPr>
          <w:rFonts w:hint="eastAsia"/>
          <w:vertAlign w:val="superscript"/>
          <w:lang w:eastAsia="zh-CN"/>
          <w:rPrChange w:id="442" w:author="Huawei4" w:date="2018-08-24T09:09:00Z">
            <w:rPr>
              <w:rFonts w:hint="eastAsia"/>
              <w:vertAlign w:val="superscript"/>
              <w:lang w:eastAsia="zh-CN"/>
            </w:rPr>
          </w:rPrChange>
        </w:rPr>
        <w:t>rd</w:t>
      </w:r>
      <w:r w:rsidRPr="008F19AB">
        <w:rPr>
          <w:rFonts w:hint="eastAsia"/>
          <w:lang w:eastAsia="zh-CN"/>
          <w:rPrChange w:id="443" w:author="Huawei4" w:date="2018-08-24T09:09:00Z">
            <w:rPr>
              <w:rFonts w:hint="eastAsia"/>
              <w:lang w:eastAsia="zh-CN"/>
            </w:rPr>
          </w:rPrChange>
        </w:rPr>
        <w:t xml:space="preserve"> party AF </w:t>
      </w:r>
      <w:r w:rsidRPr="008F19AB">
        <w:rPr>
          <w:lang w:eastAsia="zh-CN"/>
          <w:rPrChange w:id="444" w:author="Huawei4" w:date="2018-08-24T09:09:00Z">
            <w:rPr>
              <w:lang w:eastAsia="zh-CN"/>
            </w:rPr>
          </w:rPrChange>
        </w:rPr>
        <w:t xml:space="preserve">provides </w:t>
      </w:r>
      <w:r w:rsidRPr="008F19AB">
        <w:rPr>
          <w:rFonts w:hint="eastAsia"/>
          <w:lang w:eastAsia="zh-CN"/>
          <w:rPrChange w:id="445" w:author="Huawei4" w:date="2018-08-24T09:09:00Z">
            <w:rPr>
              <w:rFonts w:hint="eastAsia"/>
              <w:lang w:eastAsia="zh-CN"/>
            </w:rPr>
          </w:rPrChange>
        </w:rPr>
        <w:t>the ACS configuration information, e.g. the ACS address</w:t>
      </w:r>
      <w:r w:rsidRPr="008F19AB">
        <w:rPr>
          <w:lang w:eastAsia="zh-CN"/>
          <w:rPrChange w:id="446" w:author="Huawei4" w:date="2018-08-24T09:09:00Z">
            <w:rPr>
              <w:lang w:eastAsia="zh-CN"/>
            </w:rPr>
          </w:rPrChange>
        </w:rPr>
        <w:t xml:space="preserve">, in the </w:t>
      </w:r>
      <w:r w:rsidRPr="008F19AB">
        <w:rPr>
          <w:rPrChange w:id="447" w:author="Huawei4" w:date="2018-08-24T09:09:00Z">
            <w:rPr/>
          </w:rPrChange>
        </w:rPr>
        <w:t xml:space="preserve">Nnef_ParameterProvision_Update Request to the NEF as in step 1 of </w:t>
      </w:r>
      <w:r w:rsidRPr="008F19AB">
        <w:rPr>
          <w:lang w:eastAsia="zh-CN"/>
          <w:rPrChange w:id="448" w:author="Huawei4" w:date="2018-08-24T09:09:00Z">
            <w:rPr>
              <w:lang w:eastAsia="zh-CN"/>
            </w:rPr>
          </w:rPrChange>
        </w:rPr>
        <w:t>TS 23.502 figure 4.15.6.2-1.</w:t>
      </w:r>
    </w:p>
    <w:p w14:paraId="273BAE8A" w14:textId="614549D1" w:rsidR="0009718E" w:rsidRPr="008F19AB" w:rsidRDefault="0009718E" w:rsidP="0009718E">
      <w:pPr>
        <w:pStyle w:val="ListParagraph"/>
        <w:numPr>
          <w:ilvl w:val="0"/>
          <w:numId w:val="40"/>
        </w:numPr>
        <w:ind w:firstLineChars="0"/>
        <w:rPr>
          <w:rPrChange w:id="449" w:author="Huawei4" w:date="2018-08-24T09:09:00Z">
            <w:rPr/>
          </w:rPrChange>
        </w:rPr>
      </w:pPr>
      <w:r w:rsidRPr="008F19AB">
        <w:rPr>
          <w:lang w:eastAsia="zh-CN"/>
          <w:rPrChange w:id="450" w:author="Huawei4" w:date="2018-08-24T09:09:00Z">
            <w:rPr>
              <w:lang w:eastAsia="zh-CN"/>
            </w:rPr>
          </w:rPrChange>
        </w:rPr>
        <w:t>As in step 2 of TS 23.502 figure 4.15.6.2-1 where the provisioned data is the ACS configuration information</w:t>
      </w:r>
      <w:r w:rsidR="00410513" w:rsidRPr="008F19AB">
        <w:rPr>
          <w:lang w:eastAsia="zh-CN"/>
          <w:rPrChange w:id="451" w:author="Huawei4" w:date="2018-08-24T09:09:00Z">
            <w:rPr>
              <w:lang w:eastAsia="zh-CN"/>
            </w:rPr>
          </w:rPrChange>
        </w:rPr>
        <w:t>.</w:t>
      </w:r>
    </w:p>
    <w:p w14:paraId="37A398E2" w14:textId="77777777" w:rsidR="0009718E" w:rsidRPr="008F19AB" w:rsidRDefault="0009718E" w:rsidP="0009718E">
      <w:pPr>
        <w:pStyle w:val="ListParagraph"/>
        <w:numPr>
          <w:ilvl w:val="0"/>
          <w:numId w:val="40"/>
        </w:numPr>
        <w:ind w:firstLineChars="0"/>
        <w:rPr>
          <w:rPrChange w:id="452" w:author="Huawei4" w:date="2018-08-24T09:09:00Z">
            <w:rPr/>
          </w:rPrChange>
        </w:rPr>
      </w:pPr>
      <w:r w:rsidRPr="008F19AB">
        <w:rPr>
          <w:lang w:eastAsia="zh-CN"/>
          <w:rPrChange w:id="453" w:author="Huawei4" w:date="2018-08-24T09:09:00Z">
            <w:rPr>
              <w:lang w:eastAsia="zh-CN"/>
            </w:rPr>
          </w:rPrChange>
        </w:rPr>
        <w:t>As in step 4 of TS 23.502 figure 4.15.6.2-1 where the provisioned data is the ACS configuration information.</w:t>
      </w:r>
    </w:p>
    <w:p w14:paraId="1A2CEB26" w14:textId="77777777" w:rsidR="0009718E" w:rsidRPr="008F19AB" w:rsidRDefault="0009718E" w:rsidP="0009718E">
      <w:pPr>
        <w:pStyle w:val="ListParagraph"/>
        <w:numPr>
          <w:ilvl w:val="0"/>
          <w:numId w:val="40"/>
        </w:numPr>
        <w:ind w:firstLineChars="0"/>
        <w:rPr>
          <w:rPrChange w:id="454" w:author="Huawei4" w:date="2018-08-24T09:09:00Z">
            <w:rPr/>
          </w:rPrChange>
        </w:rPr>
      </w:pPr>
      <w:r w:rsidRPr="008F19AB">
        <w:rPr>
          <w:lang w:eastAsia="zh-CN"/>
          <w:rPrChange w:id="455" w:author="Huawei4" w:date="2018-08-24T09:09:00Z">
            <w:rPr>
              <w:lang w:eastAsia="zh-CN"/>
            </w:rPr>
          </w:rPrChange>
        </w:rPr>
        <w:t>As in step 5 of TS 23.502 figure 4.15.6.2-1.</w:t>
      </w:r>
    </w:p>
    <w:p w14:paraId="4845CA80" w14:textId="77777777" w:rsidR="0009718E" w:rsidRPr="008F19AB" w:rsidRDefault="0009718E" w:rsidP="0009718E">
      <w:pPr>
        <w:pStyle w:val="ListParagraph"/>
        <w:numPr>
          <w:ilvl w:val="0"/>
          <w:numId w:val="40"/>
        </w:numPr>
        <w:ind w:firstLineChars="0"/>
        <w:rPr>
          <w:rPrChange w:id="456" w:author="Huawei4" w:date="2018-08-24T09:09:00Z">
            <w:rPr/>
          </w:rPrChange>
        </w:rPr>
      </w:pPr>
      <w:r w:rsidRPr="008F19AB">
        <w:rPr>
          <w:lang w:eastAsia="zh-CN"/>
          <w:rPrChange w:id="457" w:author="Huawei4" w:date="2018-08-24T09:09:00Z">
            <w:rPr>
              <w:lang w:eastAsia="zh-CN"/>
            </w:rPr>
          </w:rPrChange>
        </w:rPr>
        <w:t>As in step 6 of TS 23.502 figure 4.15.6.2-1.</w:t>
      </w:r>
    </w:p>
    <w:p w14:paraId="38766518" w14:textId="77777777" w:rsidR="0009718E" w:rsidRPr="008F19AB" w:rsidRDefault="0009718E" w:rsidP="0009718E">
      <w:pPr>
        <w:rPr>
          <w:lang w:eastAsia="zh-CN"/>
          <w:rPrChange w:id="458" w:author="Huawei4" w:date="2018-08-24T09:09:00Z">
            <w:rPr>
              <w:lang w:eastAsia="zh-CN"/>
            </w:rPr>
          </w:rPrChange>
        </w:rPr>
      </w:pPr>
      <w:r w:rsidRPr="008F19AB">
        <w:rPr>
          <w:lang w:eastAsia="zh-CN"/>
          <w:rPrChange w:id="459" w:author="Huawei4" w:date="2018-08-24T09:09:00Z">
            <w:rPr>
              <w:lang w:eastAsia="zh-CN"/>
            </w:rPr>
          </w:rPrChange>
        </w:rPr>
        <w:t>Steps 7 and 8 of TS 23.502 figure 4.15.6.2-1 are not applicable to this case.</w:t>
      </w:r>
    </w:p>
    <w:p w14:paraId="31112655" w14:textId="4BC2D5E2" w:rsidR="0009718E" w:rsidRPr="008F19AB" w:rsidRDefault="0009718E" w:rsidP="0009718E">
      <w:pPr>
        <w:pStyle w:val="Heading4"/>
        <w:rPr>
          <w:lang w:eastAsia="zh-CN"/>
          <w:rPrChange w:id="460" w:author="Huawei4" w:date="2018-08-24T09:09:00Z">
            <w:rPr>
              <w:lang w:eastAsia="zh-CN"/>
            </w:rPr>
          </w:rPrChange>
        </w:rPr>
      </w:pPr>
      <w:bookmarkStart w:id="461" w:name="_Toc519527317"/>
      <w:r w:rsidRPr="008F19AB">
        <w:rPr>
          <w:rFonts w:hint="eastAsia"/>
          <w:lang w:eastAsia="zh-CN"/>
          <w:rPrChange w:id="462" w:author="Huawei4" w:date="2018-08-24T09:09:00Z">
            <w:rPr>
              <w:rFonts w:hint="eastAsia"/>
              <w:lang w:eastAsia="zh-CN"/>
            </w:rPr>
          </w:rPrChange>
        </w:rPr>
        <w:t>6</w:t>
      </w:r>
      <w:r w:rsidRPr="008F19AB">
        <w:rPr>
          <w:rPrChange w:id="463" w:author="Huawei4" w:date="2018-08-24T09:09:00Z">
            <w:rPr/>
          </w:rPrChange>
        </w:rPr>
        <w:t>.</w:t>
      </w:r>
      <w:r w:rsidRPr="008F19AB">
        <w:rPr>
          <w:rFonts w:hint="eastAsia"/>
          <w:lang w:eastAsia="zh-CN"/>
          <w:rPrChange w:id="464" w:author="Huawei4" w:date="2018-08-24T09:09:00Z">
            <w:rPr>
              <w:rFonts w:hint="eastAsia"/>
              <w:lang w:eastAsia="zh-CN"/>
            </w:rPr>
          </w:rPrChange>
        </w:rPr>
        <w:t>20</w:t>
      </w:r>
      <w:r w:rsidRPr="008F19AB">
        <w:rPr>
          <w:rPrChange w:id="465" w:author="Huawei4" w:date="2018-08-24T09:09:00Z">
            <w:rPr/>
          </w:rPrChange>
        </w:rPr>
        <w:t>.</w:t>
      </w:r>
      <w:r w:rsidRPr="008F19AB">
        <w:rPr>
          <w:rFonts w:hint="eastAsia"/>
          <w:lang w:eastAsia="zh-CN"/>
          <w:rPrChange w:id="466" w:author="Huawei4" w:date="2018-08-24T09:09:00Z">
            <w:rPr>
              <w:rFonts w:hint="eastAsia"/>
              <w:lang w:eastAsia="zh-CN"/>
            </w:rPr>
          </w:rPrChange>
        </w:rPr>
        <w:t>2</w:t>
      </w:r>
      <w:r w:rsidRPr="008F19AB">
        <w:rPr>
          <w:rPrChange w:id="467" w:author="Huawei4" w:date="2018-08-24T09:09:00Z">
            <w:rPr/>
          </w:rPrChange>
        </w:rPr>
        <w:t>.2</w:t>
      </w:r>
      <w:r w:rsidRPr="008F19AB">
        <w:rPr>
          <w:rPrChange w:id="468" w:author="Huawei4" w:date="2018-08-24T09:09:00Z">
            <w:rPr/>
          </w:rPrChange>
        </w:rPr>
        <w:tab/>
        <w:t xml:space="preserve">Dedicated </w:t>
      </w:r>
      <w:ins w:id="469" w:author="Huawei1" w:date="2018-08-11T14:34:00Z">
        <w:r w:rsidR="005F108B" w:rsidRPr="008F19AB">
          <w:rPr>
            <w:rPrChange w:id="470" w:author="Huawei4" w:date="2018-08-24T09:09:00Z">
              <w:rPr/>
            </w:rPrChange>
          </w:rPr>
          <w:t xml:space="preserve">IP </w:t>
        </w:r>
      </w:ins>
      <w:r w:rsidRPr="008F19AB">
        <w:rPr>
          <w:rFonts w:hint="eastAsia"/>
          <w:lang w:eastAsia="zh-CN"/>
          <w:rPrChange w:id="471" w:author="Huawei4" w:date="2018-08-24T09:09:00Z">
            <w:rPr>
              <w:rFonts w:hint="eastAsia"/>
              <w:lang w:eastAsia="zh-CN"/>
            </w:rPr>
          </w:rPrChange>
        </w:rPr>
        <w:t xml:space="preserve">PDU Session Establishment </w:t>
      </w:r>
      <w:r w:rsidRPr="008F19AB">
        <w:rPr>
          <w:lang w:eastAsia="zh-CN"/>
          <w:rPrChange w:id="472" w:author="Huawei4" w:date="2018-08-24T09:09:00Z">
            <w:rPr>
              <w:lang w:eastAsia="zh-CN"/>
            </w:rPr>
          </w:rPrChange>
        </w:rPr>
        <w:t>for purpose of BBF TR-069 support</w:t>
      </w:r>
      <w:bookmarkEnd w:id="461"/>
    </w:p>
    <w:p w14:paraId="79F851D5" w14:textId="4400FE3D" w:rsidR="0009718E" w:rsidRPr="008F19AB" w:rsidRDefault="0009718E" w:rsidP="0009718E">
      <w:pPr>
        <w:rPr>
          <w:rPrChange w:id="473" w:author="Huawei4" w:date="2018-08-24T09:09:00Z">
            <w:rPr/>
          </w:rPrChange>
        </w:rPr>
      </w:pPr>
      <w:r w:rsidRPr="008F19AB">
        <w:rPr>
          <w:lang w:eastAsia="zh-CN"/>
          <w:rPrChange w:id="474" w:author="Huawei4" w:date="2018-08-24T09:09:00Z">
            <w:rPr>
              <w:lang w:eastAsia="zh-CN"/>
            </w:rPr>
          </w:rPrChange>
        </w:rPr>
        <w:t>T</w:t>
      </w:r>
      <w:r w:rsidRPr="008F19AB">
        <w:rPr>
          <w:rFonts w:hint="eastAsia"/>
          <w:lang w:eastAsia="zh-CN"/>
          <w:rPrChange w:id="475" w:author="Huawei4" w:date="2018-08-24T09:09:00Z">
            <w:rPr>
              <w:rFonts w:hint="eastAsia"/>
              <w:lang w:eastAsia="zh-CN"/>
            </w:rPr>
          </w:rPrChange>
        </w:rPr>
        <w:t xml:space="preserve">he </w:t>
      </w:r>
      <w:ins w:id="476" w:author="Huawei1" w:date="2018-08-11T14:34:00Z">
        <w:r w:rsidR="005F108B" w:rsidRPr="008F19AB">
          <w:rPr>
            <w:lang w:eastAsia="zh-CN"/>
            <w:rPrChange w:id="477" w:author="Huawei4" w:date="2018-08-24T09:09:00Z">
              <w:rPr>
                <w:lang w:eastAsia="zh-CN"/>
              </w:rPr>
            </w:rPrChange>
          </w:rPr>
          <w:t xml:space="preserve">IP </w:t>
        </w:r>
      </w:ins>
      <w:r w:rsidRPr="008F19AB">
        <w:rPr>
          <w:rFonts w:hint="eastAsia"/>
          <w:lang w:eastAsia="zh-CN"/>
          <w:rPrChange w:id="478" w:author="Huawei4" w:date="2018-08-24T09:09:00Z">
            <w:rPr>
              <w:rFonts w:hint="eastAsia"/>
              <w:lang w:eastAsia="zh-CN"/>
            </w:rPr>
          </w:rPrChange>
        </w:rPr>
        <w:t xml:space="preserve">PDU session establishment procedure is </w:t>
      </w:r>
      <w:r w:rsidRPr="008F19AB">
        <w:rPr>
          <w:lang w:eastAsia="zh-CN"/>
          <w:rPrChange w:id="479" w:author="Huawei4" w:date="2018-08-24T09:09:00Z">
            <w:rPr>
              <w:lang w:eastAsia="zh-CN"/>
            </w:rPr>
          </w:rPrChange>
        </w:rPr>
        <w:t xml:space="preserve">using the </w:t>
      </w:r>
      <w:r w:rsidRPr="008F19AB">
        <w:rPr>
          <w:rPrChange w:id="480" w:author="Huawei4" w:date="2018-08-24T09:09:00Z">
            <w:rPr/>
          </w:rPrChange>
        </w:rPr>
        <w:t>UE Requested PDU Session Establishment via 3GPP Access as baseline, see clause 4.</w:t>
      </w:r>
      <w:r w:rsidRPr="008F19AB">
        <w:rPr>
          <w:rFonts w:hint="eastAsia"/>
          <w:lang w:eastAsia="zh-CN"/>
          <w:rPrChange w:id="481" w:author="Huawei4" w:date="2018-08-24T09:09:00Z">
            <w:rPr>
              <w:rFonts w:hint="eastAsia"/>
              <w:lang w:eastAsia="zh-CN"/>
            </w:rPr>
          </w:rPrChange>
        </w:rPr>
        <w:t>3.2.2.1</w:t>
      </w:r>
      <w:r w:rsidRPr="008F19AB">
        <w:rPr>
          <w:rPrChange w:id="482" w:author="Huawei4" w:date="2018-08-24T09:09:00Z">
            <w:rPr/>
          </w:rPrChange>
        </w:rPr>
        <w:t xml:space="preserve"> in TS 23.502. The differences are:</w:t>
      </w:r>
    </w:p>
    <w:p w14:paraId="4668591B" w14:textId="77777777" w:rsidR="0009718E" w:rsidRPr="008F19AB" w:rsidRDefault="0009718E" w:rsidP="0009718E">
      <w:pPr>
        <w:pStyle w:val="ListParagraph"/>
        <w:numPr>
          <w:ilvl w:val="0"/>
          <w:numId w:val="39"/>
        </w:numPr>
        <w:ind w:firstLineChars="0"/>
        <w:rPr>
          <w:lang w:eastAsia="zh-CN"/>
          <w:rPrChange w:id="483" w:author="Huawei4" w:date="2018-08-24T09:09:00Z">
            <w:rPr>
              <w:lang w:eastAsia="zh-CN"/>
            </w:rPr>
          </w:rPrChange>
        </w:rPr>
      </w:pPr>
      <w:r w:rsidRPr="008F19AB">
        <w:rPr>
          <w:lang w:eastAsia="zh-CN"/>
          <w:rPrChange w:id="484" w:author="Huawei4" w:date="2018-08-24T09:09:00Z">
            <w:rPr>
              <w:lang w:eastAsia="zh-CN"/>
            </w:rPr>
          </w:rPrChange>
        </w:rPr>
        <w:t>UE is replaced by 5G-RG</w:t>
      </w:r>
    </w:p>
    <w:p w14:paraId="2C2F3D0C" w14:textId="77777777" w:rsidR="0009718E" w:rsidRPr="008F19AB" w:rsidRDefault="0009718E" w:rsidP="0009718E">
      <w:pPr>
        <w:pStyle w:val="ListParagraph"/>
        <w:numPr>
          <w:ilvl w:val="0"/>
          <w:numId w:val="39"/>
        </w:numPr>
        <w:ind w:firstLineChars="0"/>
        <w:rPr>
          <w:lang w:eastAsia="zh-CN"/>
          <w:rPrChange w:id="485" w:author="Huawei4" w:date="2018-08-24T09:09:00Z">
            <w:rPr>
              <w:lang w:eastAsia="zh-CN"/>
            </w:rPr>
          </w:rPrChange>
        </w:rPr>
      </w:pPr>
      <w:r w:rsidRPr="008F19AB">
        <w:rPr>
          <w:lang w:eastAsia="zh-CN"/>
          <w:rPrChange w:id="486" w:author="Huawei4" w:date="2018-08-24T09:09:00Z">
            <w:rPr>
              <w:lang w:eastAsia="zh-CN"/>
            </w:rPr>
          </w:rPrChange>
        </w:rPr>
        <w:t>In FWA scenario the (R)AN is replaced by NG RAN access network, in wireline scenario the (R)AN is replaced by W-5GAN and in HA scenario the (R)AN represents the selected access where to established the PDU session.</w:t>
      </w:r>
    </w:p>
    <w:p w14:paraId="2B45BFD7" w14:textId="3DDE61D3" w:rsidR="0009718E" w:rsidRPr="008F19AB" w:rsidRDefault="0009718E" w:rsidP="0009718E">
      <w:pPr>
        <w:pStyle w:val="ListParagraph"/>
        <w:numPr>
          <w:ilvl w:val="0"/>
          <w:numId w:val="39"/>
        </w:numPr>
        <w:ind w:firstLineChars="0"/>
        <w:rPr>
          <w:lang w:eastAsia="zh-CN"/>
          <w:rPrChange w:id="487" w:author="Huawei4" w:date="2018-08-24T09:09:00Z">
            <w:rPr>
              <w:lang w:eastAsia="zh-CN"/>
            </w:rPr>
          </w:rPrChange>
        </w:rPr>
      </w:pPr>
      <w:r w:rsidRPr="008F19AB">
        <w:rPr>
          <w:lang w:eastAsia="zh-CN"/>
          <w:rPrChange w:id="488" w:author="Huawei4" w:date="2018-08-24T09:09:00Z">
            <w:rPr>
              <w:lang w:eastAsia="zh-CN"/>
            </w:rPr>
          </w:rPrChange>
        </w:rPr>
        <w:t>S</w:t>
      </w:r>
      <w:r w:rsidRPr="008F19AB">
        <w:rPr>
          <w:rFonts w:hint="eastAsia"/>
          <w:lang w:eastAsia="zh-CN"/>
          <w:rPrChange w:id="489" w:author="Huawei4" w:date="2018-08-24T09:09:00Z">
            <w:rPr>
              <w:rFonts w:hint="eastAsia"/>
              <w:lang w:eastAsia="zh-CN"/>
            </w:rPr>
          </w:rPrChange>
        </w:rPr>
        <w:t xml:space="preserve">tep1. </w:t>
      </w:r>
      <w:r w:rsidRPr="008F19AB">
        <w:rPr>
          <w:lang w:eastAsia="zh-CN"/>
          <w:rPrChange w:id="490" w:author="Huawei4" w:date="2018-08-24T09:09:00Z">
            <w:rPr>
              <w:lang w:eastAsia="zh-CN"/>
            </w:rPr>
          </w:rPrChange>
        </w:rPr>
        <w:t>W</w:t>
      </w:r>
      <w:r w:rsidRPr="008F19AB">
        <w:rPr>
          <w:rFonts w:hint="eastAsia"/>
          <w:lang w:eastAsia="zh-CN"/>
          <w:rPrChange w:id="491" w:author="Huawei4" w:date="2018-08-24T09:09:00Z">
            <w:rPr>
              <w:rFonts w:hint="eastAsia"/>
              <w:lang w:eastAsia="zh-CN"/>
            </w:rPr>
          </w:rPrChange>
        </w:rPr>
        <w:t>hen the 5G-RG sends the PDU session establishment request</w:t>
      </w:r>
      <w:ins w:id="492" w:author="Huawei1" w:date="2018-08-11T14:37:00Z">
        <w:r w:rsidR="005F108B" w:rsidRPr="008F19AB">
          <w:rPr>
            <w:lang w:eastAsia="zh-CN"/>
            <w:rPrChange w:id="493" w:author="Huawei4" w:date="2018-08-24T09:09:00Z">
              <w:rPr>
                <w:lang w:eastAsia="zh-CN"/>
              </w:rPr>
            </w:rPrChange>
          </w:rPr>
          <w:t xml:space="preserve"> with Request Type indicating “Initial Request”</w:t>
        </w:r>
      </w:ins>
      <w:r w:rsidRPr="008F19AB">
        <w:rPr>
          <w:rFonts w:hint="eastAsia"/>
          <w:lang w:eastAsia="zh-CN"/>
          <w:rPrChange w:id="494" w:author="Huawei4" w:date="2018-08-24T09:09:00Z">
            <w:rPr>
              <w:rFonts w:hint="eastAsia"/>
              <w:lang w:eastAsia="zh-CN"/>
            </w:rPr>
          </w:rPrChange>
        </w:rPr>
        <w:t>, it includes the DNN which is corresponding to the ACS.</w:t>
      </w:r>
      <w:ins w:id="495" w:author="Huawei" w:date="2018-07-18T17:07:00Z">
        <w:r w:rsidR="007F053F" w:rsidRPr="008F19AB">
          <w:rPr>
            <w:lang w:eastAsia="zh-CN"/>
            <w:rPrChange w:id="496" w:author="Huawei4" w:date="2018-08-24T09:09:00Z">
              <w:rPr>
                <w:lang w:eastAsia="zh-CN"/>
              </w:rPr>
            </w:rPrChange>
          </w:rPr>
          <w:t xml:space="preserve"> The </w:t>
        </w:r>
      </w:ins>
      <w:ins w:id="497" w:author="Huawei" w:date="2018-07-18T18:09:00Z">
        <w:r w:rsidR="000463D7" w:rsidRPr="008F19AB">
          <w:rPr>
            <w:lang w:eastAsia="zh-CN"/>
            <w:rPrChange w:id="498" w:author="Huawei4" w:date="2018-08-24T09:09:00Z">
              <w:rPr>
                <w:lang w:eastAsia="zh-CN"/>
              </w:rPr>
            </w:rPrChange>
          </w:rPr>
          <w:t>5G-RG</w:t>
        </w:r>
      </w:ins>
      <w:ins w:id="499" w:author="Huawei" w:date="2018-07-18T17:07:00Z">
        <w:r w:rsidR="007F053F" w:rsidRPr="008F19AB">
          <w:rPr>
            <w:lang w:eastAsia="zh-CN"/>
            <w:rPrChange w:id="500" w:author="Huawei4" w:date="2018-08-24T09:09:00Z">
              <w:rPr>
                <w:lang w:eastAsia="zh-CN"/>
              </w:rPr>
            </w:rPrChange>
          </w:rPr>
          <w:t xml:space="preserve"> shall not request </w:t>
        </w:r>
      </w:ins>
      <w:ins w:id="501" w:author="Huawei" w:date="2018-07-18T17:09:00Z">
        <w:r w:rsidR="007F053F" w:rsidRPr="008F19AB">
          <w:rPr>
            <w:lang w:eastAsia="zh-CN"/>
            <w:rPrChange w:id="502" w:author="Huawei4" w:date="2018-08-24T09:09:00Z">
              <w:rPr>
                <w:lang w:eastAsia="zh-CN"/>
              </w:rPr>
            </w:rPrChange>
          </w:rPr>
          <w:t xml:space="preserve">“Ethernet” </w:t>
        </w:r>
        <w:r w:rsidR="007F053F" w:rsidRPr="008F19AB">
          <w:rPr>
            <w:rPrChange w:id="503" w:author="Huawei4" w:date="2018-08-24T09:09:00Z">
              <w:rPr/>
            </w:rPrChange>
          </w:rPr>
          <w:t>PDU Session Type in the PDU session establishment request.</w:t>
        </w:r>
      </w:ins>
      <w:ins w:id="504" w:author="Huawei1" w:date="2018-08-11T14:43:00Z">
        <w:r w:rsidR="00746882" w:rsidRPr="008F19AB">
          <w:rPr>
            <w:rPrChange w:id="505" w:author="Huawei4" w:date="2018-08-24T09:09:00Z">
              <w:rPr/>
            </w:rPrChange>
          </w:rPr>
          <w:t xml:space="preserve"> The UE may send a request to get IP address via DHCP </w:t>
        </w:r>
      </w:ins>
      <w:ins w:id="506" w:author="Huawei1" w:date="2018-08-11T14:46:00Z">
        <w:r w:rsidR="00746882" w:rsidRPr="008F19AB">
          <w:rPr>
            <w:rPrChange w:id="507" w:author="Huawei4" w:date="2018-08-24T09:09:00Z">
              <w:rPr/>
            </w:rPrChange>
          </w:rPr>
          <w:t xml:space="preserve">sending indication in </w:t>
        </w:r>
        <w:proofErr w:type="spellStart"/>
        <w:r w:rsidR="00746882" w:rsidRPr="008F19AB">
          <w:rPr>
            <w:rPrChange w:id="508" w:author="Huawei4" w:date="2018-08-24T09:09:00Z">
              <w:rPr/>
            </w:rPrChange>
          </w:rPr>
          <w:t>PCO</w:t>
        </w:r>
      </w:ins>
      <w:proofErr w:type="spellEnd"/>
      <w:ins w:id="509" w:author="Huawei4" w:date="2018-08-24T09:29:00Z">
        <w:r w:rsidR="00264072">
          <w:t xml:space="preserve"> </w:t>
        </w:r>
        <w:r w:rsidR="00264072" w:rsidRPr="00264072">
          <w:rPr>
            <w:highlight w:val="yellow"/>
            <w:rPrChange w:id="510" w:author="Huawei4" w:date="2018-08-24T09:30:00Z">
              <w:rPr/>
            </w:rPrChange>
          </w:rPr>
          <w:t xml:space="preserve">or </w:t>
        </w:r>
        <w:proofErr w:type="spellStart"/>
        <w:r w:rsidR="00264072" w:rsidRPr="00264072">
          <w:rPr>
            <w:highlight w:val="yellow"/>
            <w:rPrChange w:id="511" w:author="Huawei4" w:date="2018-08-24T09:30:00Z">
              <w:rPr/>
            </w:rPrChange>
          </w:rPr>
          <w:t>PCO</w:t>
        </w:r>
        <w:proofErr w:type="spellEnd"/>
        <w:r w:rsidR="00264072" w:rsidRPr="00264072">
          <w:rPr>
            <w:highlight w:val="yellow"/>
            <w:rPrChange w:id="512" w:author="Huawei4" w:date="2018-08-24T09:30:00Z">
              <w:rPr/>
            </w:rPrChange>
          </w:rPr>
          <w:t xml:space="preserve"> with the request to provide ACS</w:t>
        </w:r>
      </w:ins>
      <w:ins w:id="513" w:author="Huawei1" w:date="2018-08-11T14:46:00Z">
        <w:r w:rsidR="00746882" w:rsidRPr="008F19AB">
          <w:rPr>
            <w:rPrChange w:id="514" w:author="Huawei4" w:date="2018-08-24T09:09:00Z">
              <w:rPr/>
            </w:rPrChange>
          </w:rPr>
          <w:t>.</w:t>
        </w:r>
      </w:ins>
    </w:p>
    <w:p w14:paraId="2DDD63B6" w14:textId="65C344E7" w:rsidR="0009718E" w:rsidRPr="008F19AB" w:rsidRDefault="0009718E" w:rsidP="0009718E">
      <w:pPr>
        <w:pStyle w:val="ListParagraph"/>
        <w:numPr>
          <w:ilvl w:val="0"/>
          <w:numId w:val="39"/>
        </w:numPr>
        <w:ind w:firstLineChars="0"/>
        <w:rPr>
          <w:lang w:eastAsia="zh-CN"/>
          <w:rPrChange w:id="515" w:author="Huawei4" w:date="2018-08-24T09:09:00Z">
            <w:rPr>
              <w:lang w:eastAsia="zh-CN"/>
            </w:rPr>
          </w:rPrChange>
        </w:rPr>
      </w:pPr>
      <w:r w:rsidRPr="008F19AB">
        <w:rPr>
          <w:lang w:eastAsia="zh-CN"/>
          <w:rPrChange w:id="516" w:author="Huawei4" w:date="2018-08-24T09:09:00Z">
            <w:rPr>
              <w:lang w:eastAsia="zh-CN"/>
            </w:rPr>
          </w:rPrChange>
        </w:rPr>
        <w:t>S</w:t>
      </w:r>
      <w:r w:rsidRPr="008F19AB">
        <w:rPr>
          <w:rFonts w:hint="eastAsia"/>
          <w:lang w:eastAsia="zh-CN"/>
          <w:rPrChange w:id="517" w:author="Huawei4" w:date="2018-08-24T09:09:00Z">
            <w:rPr>
              <w:rFonts w:hint="eastAsia"/>
              <w:lang w:eastAsia="zh-CN"/>
            </w:rPr>
          </w:rPrChange>
        </w:rPr>
        <w:t xml:space="preserve">tep 4. </w:t>
      </w:r>
      <w:r w:rsidRPr="008F19AB">
        <w:rPr>
          <w:lang w:eastAsia="zh-CN"/>
          <w:rPrChange w:id="518" w:author="Huawei4" w:date="2018-08-24T09:09:00Z">
            <w:rPr>
              <w:lang w:eastAsia="zh-CN"/>
            </w:rPr>
          </w:rPrChange>
        </w:rPr>
        <w:t>T</w:t>
      </w:r>
      <w:r w:rsidRPr="008F19AB">
        <w:rPr>
          <w:rFonts w:hint="eastAsia"/>
          <w:lang w:eastAsia="zh-CN"/>
          <w:rPrChange w:id="519" w:author="Huawei4" w:date="2018-08-24T09:09:00Z">
            <w:rPr>
              <w:rFonts w:hint="eastAsia"/>
              <w:lang w:eastAsia="zh-CN"/>
            </w:rPr>
          </w:rPrChange>
        </w:rPr>
        <w:t xml:space="preserve">he UDM </w:t>
      </w:r>
      <w:r w:rsidRPr="008F19AB">
        <w:rPr>
          <w:lang w:eastAsia="zh-CN"/>
          <w:rPrChange w:id="520" w:author="Huawei4" w:date="2018-08-24T09:09:00Z">
            <w:rPr>
              <w:lang w:eastAsia="zh-CN"/>
            </w:rPr>
          </w:rPrChange>
        </w:rPr>
        <w:t>may</w:t>
      </w:r>
      <w:r w:rsidRPr="008F19AB">
        <w:rPr>
          <w:rFonts w:hint="eastAsia"/>
          <w:lang w:eastAsia="zh-CN"/>
          <w:rPrChange w:id="521" w:author="Huawei4" w:date="2018-08-24T09:09:00Z">
            <w:rPr>
              <w:rFonts w:hint="eastAsia"/>
              <w:lang w:eastAsia="zh-CN"/>
            </w:rPr>
          </w:rPrChange>
        </w:rPr>
        <w:t xml:space="preserve"> send the ACS URL to the SMF together with the </w:t>
      </w:r>
      <w:r w:rsidRPr="008F19AB">
        <w:rPr>
          <w:lang w:eastAsia="zh-CN"/>
          <w:rPrChange w:id="522" w:author="Huawei4" w:date="2018-08-24T09:09:00Z">
            <w:rPr>
              <w:lang w:eastAsia="zh-CN"/>
            </w:rPr>
          </w:rPrChange>
        </w:rPr>
        <w:t>subscription</w:t>
      </w:r>
      <w:r w:rsidRPr="008F19AB">
        <w:rPr>
          <w:rFonts w:hint="eastAsia"/>
          <w:lang w:eastAsia="zh-CN"/>
          <w:rPrChange w:id="523" w:author="Huawei4" w:date="2018-08-24T09:09:00Z">
            <w:rPr>
              <w:rFonts w:hint="eastAsia"/>
              <w:lang w:eastAsia="zh-CN"/>
            </w:rPr>
          </w:rPrChange>
        </w:rPr>
        <w:t xml:space="preserve"> data based on the DNN.</w:t>
      </w:r>
    </w:p>
    <w:p w14:paraId="21471755" w14:textId="1CC224F2" w:rsidR="0009718E" w:rsidRPr="008F19AB" w:rsidRDefault="0009718E" w:rsidP="0009718E">
      <w:pPr>
        <w:pStyle w:val="ListParagraph"/>
        <w:numPr>
          <w:ilvl w:val="0"/>
          <w:numId w:val="39"/>
        </w:numPr>
        <w:ind w:firstLineChars="0"/>
        <w:rPr>
          <w:lang w:eastAsia="zh-CN"/>
          <w:rPrChange w:id="524" w:author="Huawei4" w:date="2018-08-24T09:09:00Z">
            <w:rPr>
              <w:lang w:eastAsia="zh-CN"/>
            </w:rPr>
          </w:rPrChange>
        </w:rPr>
      </w:pPr>
      <w:r w:rsidRPr="008F19AB">
        <w:rPr>
          <w:rFonts w:hint="eastAsia"/>
          <w:lang w:eastAsia="zh-CN"/>
          <w:rPrChange w:id="525" w:author="Huawei4" w:date="2018-08-24T09:09:00Z">
            <w:rPr>
              <w:rFonts w:hint="eastAsia"/>
              <w:lang w:eastAsia="zh-CN"/>
            </w:rPr>
          </w:rPrChange>
        </w:rPr>
        <w:t xml:space="preserve">Step 10. </w:t>
      </w:r>
      <w:r w:rsidRPr="008F19AB">
        <w:rPr>
          <w:lang w:eastAsia="zh-CN"/>
          <w:rPrChange w:id="526" w:author="Huawei4" w:date="2018-08-24T09:09:00Z">
            <w:rPr>
              <w:lang w:eastAsia="zh-CN"/>
            </w:rPr>
          </w:rPrChange>
        </w:rPr>
        <w:t>T</w:t>
      </w:r>
      <w:r w:rsidRPr="008F19AB">
        <w:rPr>
          <w:rFonts w:hint="eastAsia"/>
          <w:lang w:eastAsia="zh-CN"/>
          <w:rPrChange w:id="527" w:author="Huawei4" w:date="2018-08-24T09:09:00Z">
            <w:rPr>
              <w:rFonts w:hint="eastAsia"/>
              <w:lang w:eastAsia="zh-CN"/>
            </w:rPr>
          </w:rPrChange>
        </w:rPr>
        <w:t xml:space="preserve">he SMF includes the ACS URL in the </w:t>
      </w:r>
      <w:r w:rsidRPr="008F19AB">
        <w:rPr>
          <w:rPrChange w:id="528" w:author="Huawei4" w:date="2018-08-24T09:09:00Z">
            <w:rPr/>
          </w:rPrChange>
        </w:rPr>
        <w:t xml:space="preserve">N1 SM </w:t>
      </w:r>
      <w:r w:rsidRPr="008F19AB">
        <w:rPr>
          <w:lang w:val="en-US"/>
          <w:rPrChange w:id="529" w:author="Huawei4" w:date="2018-08-24T09:09:00Z">
            <w:rPr>
              <w:lang w:val="en-US"/>
            </w:rPr>
          </w:rPrChange>
        </w:rPr>
        <w:t>informatio</w:t>
      </w:r>
      <w:r w:rsidRPr="008F19AB">
        <w:rPr>
          <w:rFonts w:hint="eastAsia"/>
          <w:lang w:val="en-US" w:eastAsia="zh-CN"/>
          <w:rPrChange w:id="530" w:author="Huawei4" w:date="2018-08-24T09:09:00Z">
            <w:rPr>
              <w:rFonts w:hint="eastAsia"/>
              <w:lang w:val="en-US" w:eastAsia="zh-CN"/>
            </w:rPr>
          </w:rPrChange>
        </w:rPr>
        <w:t xml:space="preserve">n and sends it to the AMF </w:t>
      </w:r>
      <w:r w:rsidRPr="008F19AB">
        <w:rPr>
          <w:lang w:val="en-US" w:eastAsia="zh-CN"/>
          <w:rPrChange w:id="531" w:author="Huawei4" w:date="2018-08-24T09:09:00Z">
            <w:rPr>
              <w:lang w:val="en-US" w:eastAsia="zh-CN"/>
            </w:rPr>
          </w:rPrChange>
        </w:rPr>
        <w:t>if it is received in Step4</w:t>
      </w:r>
      <w:r w:rsidRPr="008F19AB">
        <w:rPr>
          <w:rFonts w:hint="eastAsia"/>
          <w:lang w:val="en-US" w:eastAsia="zh-CN"/>
          <w:rPrChange w:id="532" w:author="Huawei4" w:date="2018-08-24T09:09:00Z">
            <w:rPr>
              <w:rFonts w:hint="eastAsia"/>
              <w:lang w:val="en-US" w:eastAsia="zh-CN"/>
            </w:rPr>
          </w:rPrChange>
        </w:rPr>
        <w:t>.</w:t>
      </w:r>
      <w:ins w:id="533" w:author="Huawei1" w:date="2018-08-11T14:48:00Z">
        <w:r w:rsidR="00746882" w:rsidRPr="008F19AB">
          <w:rPr>
            <w:lang w:val="en-US" w:eastAsia="zh-CN"/>
            <w:rPrChange w:id="534" w:author="Huawei4" w:date="2018-08-24T09:09:00Z">
              <w:rPr>
                <w:lang w:val="en-US" w:eastAsia="zh-CN"/>
              </w:rPr>
            </w:rPrChange>
          </w:rPr>
          <w:t xml:space="preserve"> In case of IP addressed assigned via DHCP the </w:t>
        </w:r>
      </w:ins>
      <w:ins w:id="535" w:author="Huawei1" w:date="2018-08-11T14:49:00Z">
        <w:r w:rsidR="00746882" w:rsidRPr="008F19AB">
          <w:rPr>
            <w:lang w:val="en-US" w:eastAsia="zh-CN"/>
            <w:rPrChange w:id="536" w:author="Huawei4" w:date="2018-08-24T09:09:00Z">
              <w:rPr>
                <w:lang w:val="en-US" w:eastAsia="zh-CN"/>
              </w:rPr>
            </w:rPrChange>
          </w:rPr>
          <w:t>SMF may not include the ACS URL in N1 SM information</w:t>
        </w:r>
      </w:ins>
      <w:ins w:id="537" w:author="Huawei4" w:date="2018-08-24T09:24:00Z">
        <w:r w:rsidR="00E865F4">
          <w:rPr>
            <w:lang w:val="en-US" w:eastAsia="zh-CN"/>
          </w:rPr>
          <w:t xml:space="preserve"> </w:t>
        </w:r>
        <w:r w:rsidR="00E865F4" w:rsidRPr="00E865F4">
          <w:rPr>
            <w:highlight w:val="yellow"/>
            <w:lang w:val="en-US" w:eastAsia="zh-CN"/>
            <w:rPrChange w:id="538" w:author="Huawei4" w:date="2018-08-24T09:24:00Z">
              <w:rPr>
                <w:lang w:val="en-US" w:eastAsia="zh-CN"/>
              </w:rPr>
            </w:rPrChange>
          </w:rPr>
          <w:t xml:space="preserve">or in </w:t>
        </w:r>
        <w:proofErr w:type="spellStart"/>
        <w:r w:rsidR="00E865F4" w:rsidRPr="00E865F4">
          <w:rPr>
            <w:highlight w:val="yellow"/>
            <w:lang w:val="en-US" w:eastAsia="zh-CN"/>
            <w:rPrChange w:id="539" w:author="Huawei4" w:date="2018-08-24T09:24:00Z">
              <w:rPr>
                <w:lang w:val="en-US" w:eastAsia="zh-CN"/>
              </w:rPr>
            </w:rPrChange>
          </w:rPr>
          <w:t>PCO</w:t>
        </w:r>
      </w:ins>
      <w:proofErr w:type="spellEnd"/>
      <w:ins w:id="540" w:author="Huawei1" w:date="2018-08-11T14:49:00Z">
        <w:r w:rsidR="00746882" w:rsidRPr="008F19AB">
          <w:rPr>
            <w:lang w:val="en-US" w:eastAsia="zh-CN"/>
            <w:rPrChange w:id="541" w:author="Huawei4" w:date="2018-08-24T09:09:00Z">
              <w:rPr>
                <w:lang w:val="en-US" w:eastAsia="zh-CN"/>
              </w:rPr>
            </w:rPrChange>
          </w:rPr>
          <w:t>.</w:t>
        </w:r>
      </w:ins>
    </w:p>
    <w:p w14:paraId="05CF4A45" w14:textId="2077D983" w:rsidR="00746882" w:rsidRPr="008F19AB" w:rsidRDefault="0009718E" w:rsidP="0009718E">
      <w:pPr>
        <w:pStyle w:val="ListParagraph"/>
        <w:numPr>
          <w:ilvl w:val="0"/>
          <w:numId w:val="39"/>
        </w:numPr>
        <w:ind w:firstLineChars="0"/>
        <w:rPr>
          <w:ins w:id="542" w:author="Huawei1" w:date="2018-08-11T14:50:00Z"/>
          <w:lang w:eastAsia="zh-CN"/>
          <w:rPrChange w:id="543" w:author="Huawei4" w:date="2018-08-24T09:09:00Z">
            <w:rPr>
              <w:ins w:id="544" w:author="Huawei1" w:date="2018-08-11T14:50:00Z"/>
              <w:lang w:eastAsia="zh-CN"/>
            </w:rPr>
          </w:rPrChange>
        </w:rPr>
      </w:pPr>
      <w:r w:rsidRPr="008F19AB">
        <w:rPr>
          <w:rFonts w:hint="eastAsia"/>
          <w:lang w:eastAsia="zh-CN"/>
          <w:rPrChange w:id="545" w:author="Huawei4" w:date="2018-08-24T09:09:00Z">
            <w:rPr>
              <w:rFonts w:hint="eastAsia"/>
              <w:lang w:eastAsia="zh-CN"/>
            </w:rPr>
          </w:rPrChange>
        </w:rPr>
        <w:t xml:space="preserve">Step 11-12. </w:t>
      </w:r>
      <w:r w:rsidRPr="008F19AB">
        <w:rPr>
          <w:lang w:eastAsia="zh-CN"/>
          <w:rPrChange w:id="546" w:author="Huawei4" w:date="2018-08-24T09:09:00Z">
            <w:rPr>
              <w:lang w:eastAsia="zh-CN"/>
            </w:rPr>
          </w:rPrChange>
        </w:rPr>
        <w:t>T</w:t>
      </w:r>
      <w:r w:rsidRPr="008F19AB">
        <w:rPr>
          <w:rFonts w:hint="eastAsia"/>
          <w:lang w:eastAsia="zh-CN"/>
          <w:rPrChange w:id="547" w:author="Huawei4" w:date="2018-08-24T09:09:00Z">
            <w:rPr>
              <w:rFonts w:hint="eastAsia"/>
              <w:lang w:eastAsia="zh-CN"/>
            </w:rPr>
          </w:rPrChange>
        </w:rPr>
        <w:t xml:space="preserve">he AMF sends the </w:t>
      </w:r>
      <w:ins w:id="548" w:author="Huawei4" w:date="2018-08-24T09:32:00Z">
        <w:r w:rsidR="00264072" w:rsidRPr="00264072">
          <w:rPr>
            <w:highlight w:val="yellow"/>
            <w:lang w:eastAsia="zh-CN"/>
            <w:rPrChange w:id="549" w:author="Huawei4" w:date="2018-08-24T09:32:00Z">
              <w:rPr>
                <w:lang w:eastAsia="zh-CN"/>
              </w:rPr>
            </w:rPrChange>
          </w:rPr>
          <w:t>ACS URL in</w:t>
        </w:r>
        <w:r w:rsidR="00264072">
          <w:rPr>
            <w:lang w:eastAsia="zh-CN"/>
          </w:rPr>
          <w:t xml:space="preserve"> </w:t>
        </w:r>
      </w:ins>
      <w:r w:rsidRPr="008F19AB">
        <w:rPr>
          <w:rPrChange w:id="550" w:author="Huawei4" w:date="2018-08-24T09:09:00Z">
            <w:rPr/>
          </w:rPrChange>
        </w:rPr>
        <w:t xml:space="preserve">N1 SM </w:t>
      </w:r>
      <w:r w:rsidRPr="008F19AB">
        <w:rPr>
          <w:lang w:val="en-US"/>
          <w:rPrChange w:id="551" w:author="Huawei4" w:date="2018-08-24T09:09:00Z">
            <w:rPr>
              <w:lang w:val="en-US"/>
            </w:rPr>
          </w:rPrChange>
        </w:rPr>
        <w:t>informatio</w:t>
      </w:r>
      <w:r w:rsidRPr="008F19AB">
        <w:rPr>
          <w:rFonts w:hint="eastAsia"/>
          <w:lang w:val="en-US" w:eastAsia="zh-CN"/>
          <w:rPrChange w:id="552" w:author="Huawei4" w:date="2018-08-24T09:09:00Z">
            <w:rPr>
              <w:rFonts w:hint="eastAsia"/>
              <w:lang w:val="en-US" w:eastAsia="zh-CN"/>
            </w:rPr>
          </w:rPrChange>
        </w:rPr>
        <w:t>n</w:t>
      </w:r>
      <w:r w:rsidRPr="008F19AB">
        <w:rPr>
          <w:rFonts w:hint="eastAsia"/>
          <w:lang w:eastAsia="zh-CN"/>
          <w:rPrChange w:id="553" w:author="Huawei4" w:date="2018-08-24T09:09:00Z">
            <w:rPr>
              <w:rFonts w:hint="eastAsia"/>
              <w:lang w:eastAsia="zh-CN"/>
            </w:rPr>
          </w:rPrChange>
        </w:rPr>
        <w:t xml:space="preserve"> </w:t>
      </w:r>
      <w:ins w:id="554" w:author="Huawei4" w:date="2018-08-24T09:32:00Z">
        <w:r w:rsidR="00264072" w:rsidRPr="00264072">
          <w:rPr>
            <w:highlight w:val="yellow"/>
            <w:lang w:eastAsia="zh-CN"/>
            <w:rPrChange w:id="555" w:author="Huawei4" w:date="2018-08-24T09:32:00Z">
              <w:rPr>
                <w:lang w:eastAsia="zh-CN"/>
              </w:rPr>
            </w:rPrChange>
          </w:rPr>
          <w:t xml:space="preserve">or in </w:t>
        </w:r>
        <w:proofErr w:type="spellStart"/>
        <w:r w:rsidR="00264072" w:rsidRPr="00264072">
          <w:rPr>
            <w:highlight w:val="yellow"/>
            <w:lang w:eastAsia="zh-CN"/>
            <w:rPrChange w:id="556" w:author="Huawei4" w:date="2018-08-24T09:32:00Z">
              <w:rPr>
                <w:lang w:eastAsia="zh-CN"/>
              </w:rPr>
            </w:rPrChange>
          </w:rPr>
          <w:t>PCO</w:t>
        </w:r>
        <w:proofErr w:type="spellEnd"/>
        <w:r w:rsidR="00264072">
          <w:rPr>
            <w:lang w:eastAsia="zh-CN"/>
          </w:rPr>
          <w:t xml:space="preserve"> </w:t>
        </w:r>
      </w:ins>
      <w:r w:rsidRPr="008F19AB">
        <w:rPr>
          <w:rFonts w:hint="eastAsia"/>
          <w:lang w:eastAsia="zh-CN"/>
          <w:rPrChange w:id="557" w:author="Huawei4" w:date="2018-08-24T09:09:00Z">
            <w:rPr>
              <w:rFonts w:hint="eastAsia"/>
              <w:lang w:eastAsia="zh-CN"/>
            </w:rPr>
          </w:rPrChange>
        </w:rPr>
        <w:t xml:space="preserve">to the 5G-RG in the NAS </w:t>
      </w:r>
      <w:proofErr w:type="spellStart"/>
      <w:r w:rsidRPr="008F19AB">
        <w:rPr>
          <w:rFonts w:hint="eastAsia"/>
          <w:lang w:eastAsia="zh-CN"/>
          <w:rPrChange w:id="558" w:author="Huawei4" w:date="2018-08-24T09:09:00Z">
            <w:rPr>
              <w:rFonts w:hint="eastAsia"/>
              <w:lang w:eastAsia="zh-CN"/>
            </w:rPr>
          </w:rPrChange>
        </w:rPr>
        <w:t>PDU</w:t>
      </w:r>
      <w:proofErr w:type="spellEnd"/>
      <w:r w:rsidRPr="008F19AB">
        <w:rPr>
          <w:rFonts w:hint="eastAsia"/>
          <w:lang w:eastAsia="zh-CN"/>
          <w:rPrChange w:id="559" w:author="Huawei4" w:date="2018-08-24T09:09:00Z">
            <w:rPr>
              <w:rFonts w:hint="eastAsia"/>
              <w:lang w:eastAsia="zh-CN"/>
            </w:rPr>
          </w:rPrChange>
        </w:rPr>
        <w:t xml:space="preserve"> session establishment response message.</w:t>
      </w:r>
      <w:r w:rsidRPr="008F19AB">
        <w:rPr>
          <w:lang w:eastAsia="zh-CN"/>
          <w:rPrChange w:id="560" w:author="Huawei4" w:date="2018-08-24T09:09:00Z">
            <w:rPr>
              <w:lang w:eastAsia="zh-CN"/>
            </w:rPr>
          </w:rPrChange>
        </w:rPr>
        <w:t xml:space="preserve"> </w:t>
      </w:r>
    </w:p>
    <w:p w14:paraId="2B39ED5B" w14:textId="5506CA38" w:rsidR="00746882" w:rsidRPr="008F19AB" w:rsidRDefault="00746882" w:rsidP="003275F4">
      <w:pPr>
        <w:pStyle w:val="ListParagraph"/>
        <w:numPr>
          <w:ilvl w:val="0"/>
          <w:numId w:val="39"/>
        </w:numPr>
        <w:ind w:firstLineChars="0"/>
        <w:rPr>
          <w:ins w:id="561" w:author="Huawei1" w:date="2018-08-11T14:50:00Z"/>
          <w:lang w:eastAsia="zh-CN"/>
          <w:rPrChange w:id="562" w:author="Huawei4" w:date="2018-08-24T09:09:00Z">
            <w:rPr>
              <w:ins w:id="563" w:author="Huawei1" w:date="2018-08-11T14:50:00Z"/>
              <w:lang w:eastAsia="zh-CN"/>
            </w:rPr>
          </w:rPrChange>
        </w:rPr>
      </w:pPr>
      <w:ins w:id="564" w:author="Huawei1" w:date="2018-08-11T14:50:00Z">
        <w:r w:rsidRPr="008F19AB">
          <w:rPr>
            <w:lang w:eastAsia="zh-CN"/>
            <w:rPrChange w:id="565" w:author="Huawei4" w:date="2018-08-24T09:09:00Z">
              <w:rPr>
                <w:lang w:eastAsia="zh-CN"/>
              </w:rPr>
            </w:rPrChange>
          </w:rPr>
          <w:lastRenderedPageBreak/>
          <w:t xml:space="preserve">Step </w:t>
        </w:r>
      </w:ins>
      <w:ins w:id="566" w:author="Huawei1" w:date="2018-08-11T14:51:00Z">
        <w:r w:rsidR="003275F4" w:rsidRPr="008F19AB">
          <w:rPr>
            <w:lang w:eastAsia="zh-CN"/>
            <w:rPrChange w:id="567" w:author="Huawei4" w:date="2018-08-24T09:09:00Z">
              <w:rPr>
                <w:lang w:eastAsia="zh-CN"/>
              </w:rPr>
            </w:rPrChange>
          </w:rPr>
          <w:t>19:</w:t>
        </w:r>
      </w:ins>
      <w:ins w:id="568" w:author="Huawei1" w:date="2018-08-11T14:52:00Z">
        <w:r w:rsidR="003275F4" w:rsidRPr="008F19AB">
          <w:rPr>
            <w:lang w:eastAsia="zh-CN"/>
            <w:rPrChange w:id="569" w:author="Huawei4" w:date="2018-08-24T09:09:00Z">
              <w:rPr>
                <w:lang w:eastAsia="zh-CN"/>
              </w:rPr>
            </w:rPrChange>
          </w:rPr>
          <w:t xml:space="preserve"> if the 5G-RG has requested the assignment of IP address via DHCP, </w:t>
        </w:r>
      </w:ins>
      <w:ins w:id="570" w:author="Huawei1" w:date="2018-08-11T14:53:00Z">
        <w:r w:rsidR="003275F4" w:rsidRPr="008F19AB">
          <w:rPr>
            <w:lang w:eastAsia="zh-CN"/>
            <w:rPrChange w:id="571" w:author="Huawei4" w:date="2018-08-24T09:09:00Z">
              <w:rPr>
                <w:lang w:eastAsia="zh-CN"/>
              </w:rPr>
            </w:rPrChange>
          </w:rPr>
          <w:t xml:space="preserve">the 5G-RG send a request in DHCPv4 option 55 or DHCP Option Request ( option 6) and receiving from DHCP server in Vendor Specific Information (DHCPv4 option 43/ DHCPv4 Option 125/ DHCPv6 option 17) </w:t>
        </w:r>
        <w:del w:id="572" w:author="Huawei4" w:date="2018-08-24T09:25:00Z">
          <w:r w:rsidR="003275F4" w:rsidRPr="00E865F4" w:rsidDel="00E865F4">
            <w:rPr>
              <w:highlight w:val="yellow"/>
              <w:lang w:eastAsia="zh-CN"/>
              <w:rPrChange w:id="573" w:author="Huawei4" w:date="2018-08-24T09:25:00Z">
                <w:rPr>
                  <w:lang w:eastAsia="zh-CN"/>
                </w:rPr>
              </w:rPrChange>
            </w:rPr>
            <w:delText>see</w:delText>
          </w:r>
        </w:del>
      </w:ins>
      <w:ins w:id="574" w:author="Huawei4" w:date="2018-08-24T09:25:00Z">
        <w:r w:rsidR="00E865F4" w:rsidRPr="00E865F4">
          <w:rPr>
            <w:highlight w:val="yellow"/>
            <w:lang w:eastAsia="zh-CN"/>
            <w:rPrChange w:id="575" w:author="Huawei4" w:date="2018-08-24T09:25:00Z">
              <w:rPr>
                <w:lang w:eastAsia="zh-CN"/>
              </w:rPr>
            </w:rPrChange>
          </w:rPr>
          <w:t>as specified in</w:t>
        </w:r>
      </w:ins>
      <w:ins w:id="576" w:author="Huawei1" w:date="2018-08-11T14:53:00Z">
        <w:r w:rsidR="003275F4" w:rsidRPr="008F19AB">
          <w:rPr>
            <w:lang w:eastAsia="zh-CN"/>
            <w:rPrChange w:id="577" w:author="Huawei4" w:date="2018-08-24T09:09:00Z">
              <w:rPr>
                <w:lang w:eastAsia="zh-CN"/>
              </w:rPr>
            </w:rPrChange>
          </w:rPr>
          <w:t xml:space="preserve"> TR-096 clause3,1 for ACS Discovery</w:t>
        </w:r>
      </w:ins>
    </w:p>
    <w:p w14:paraId="3F56E608" w14:textId="03A5BBE0" w:rsidR="0009718E" w:rsidRPr="008F19AB" w:rsidRDefault="0009718E" w:rsidP="0009718E">
      <w:pPr>
        <w:pStyle w:val="ListParagraph"/>
        <w:numPr>
          <w:ilvl w:val="0"/>
          <w:numId w:val="39"/>
        </w:numPr>
        <w:ind w:firstLineChars="0"/>
        <w:rPr>
          <w:lang w:eastAsia="zh-CN"/>
          <w:rPrChange w:id="578" w:author="Huawei4" w:date="2018-08-24T09:09:00Z">
            <w:rPr>
              <w:lang w:eastAsia="zh-CN"/>
            </w:rPr>
          </w:rPrChange>
        </w:rPr>
      </w:pPr>
      <w:del w:id="579" w:author="Huawei2" w:date="2018-08-13T16:19:00Z">
        <w:r w:rsidRPr="008F19AB" w:rsidDel="00101C20">
          <w:rPr>
            <w:lang w:eastAsia="zh-CN"/>
            <w:rPrChange w:id="580" w:author="Huawei4" w:date="2018-08-24T09:09:00Z">
              <w:rPr>
                <w:lang w:eastAsia="zh-CN"/>
              </w:rPr>
            </w:rPrChange>
          </w:rPr>
          <w:delText xml:space="preserve">The 5G-RG selects the ACS URL in the following priority: 1) </w:delText>
        </w:r>
      </w:del>
      <w:del w:id="581" w:author="Huawei2" w:date="2018-08-13T16:15:00Z">
        <w:r w:rsidRPr="008F19AB" w:rsidDel="00FC57C0">
          <w:rPr>
            <w:lang w:eastAsia="zh-CN"/>
            <w:rPrChange w:id="582" w:author="Huawei4" w:date="2018-08-24T09:09:00Z">
              <w:rPr>
                <w:lang w:eastAsia="zh-CN"/>
              </w:rPr>
            </w:rPrChange>
          </w:rPr>
          <w:delText xml:space="preserve">ACS URL received in NAS PDU session establishment response message; </w:delText>
        </w:r>
      </w:del>
      <w:del w:id="583" w:author="Huawei2" w:date="2018-08-13T16:19:00Z">
        <w:r w:rsidRPr="008F19AB" w:rsidDel="00101C20">
          <w:rPr>
            <w:lang w:eastAsia="zh-CN"/>
            <w:rPrChange w:id="584" w:author="Huawei4" w:date="2018-08-24T09:09:00Z">
              <w:rPr>
                <w:lang w:eastAsia="zh-CN"/>
              </w:rPr>
            </w:rPrChange>
          </w:rPr>
          <w:delText>2</w:delText>
        </w:r>
      </w:del>
      <w:ins w:id="585" w:author="Huawei1" w:date="2018-08-11T14:54:00Z">
        <w:del w:id="586" w:author="Huawei2" w:date="2018-08-13T16:19:00Z">
          <w:r w:rsidR="003275F4" w:rsidRPr="008F19AB" w:rsidDel="00101C20">
            <w:rPr>
              <w:lang w:eastAsia="zh-CN"/>
              <w:rPrChange w:id="587" w:author="Huawei4" w:date="2018-08-24T09:09:00Z">
                <w:rPr>
                  <w:lang w:eastAsia="zh-CN"/>
                </w:rPr>
              </w:rPrChange>
            </w:rPr>
            <w:delText>)</w:delText>
          </w:r>
        </w:del>
        <w:del w:id="588" w:author="Huawei2" w:date="2018-08-13T16:15:00Z">
          <w:r w:rsidR="003275F4" w:rsidRPr="008F19AB" w:rsidDel="00FC57C0">
            <w:rPr>
              <w:lang w:eastAsia="zh-CN"/>
              <w:rPrChange w:id="589" w:author="Huawei4" w:date="2018-08-24T09:09:00Z">
                <w:rPr>
                  <w:lang w:eastAsia="zh-CN"/>
                </w:rPr>
              </w:rPrChange>
            </w:rPr>
            <w:delText xml:space="preserve"> ACS URL received in DHCP message</w:delText>
          </w:r>
        </w:del>
        <w:del w:id="590" w:author="Huawei2" w:date="2018-08-13T16:19:00Z">
          <w:r w:rsidR="003275F4" w:rsidRPr="008F19AB" w:rsidDel="00101C20">
            <w:rPr>
              <w:lang w:eastAsia="zh-CN"/>
              <w:rPrChange w:id="591" w:author="Huawei4" w:date="2018-08-24T09:09:00Z">
                <w:rPr>
                  <w:lang w:eastAsia="zh-CN"/>
                </w:rPr>
              </w:rPrChange>
            </w:rPr>
            <w:delText xml:space="preserve">; </w:delText>
          </w:r>
        </w:del>
      </w:ins>
      <w:ins w:id="592" w:author="Huawei1" w:date="2018-08-11T14:53:00Z">
        <w:del w:id="593" w:author="Huawei2" w:date="2018-08-13T16:19:00Z">
          <w:r w:rsidR="003275F4" w:rsidRPr="008F19AB" w:rsidDel="00101C20">
            <w:rPr>
              <w:lang w:eastAsia="zh-CN"/>
              <w:rPrChange w:id="594" w:author="Huawei4" w:date="2018-08-24T09:09:00Z">
                <w:rPr>
                  <w:lang w:eastAsia="zh-CN"/>
                </w:rPr>
              </w:rPrChange>
            </w:rPr>
            <w:delText>3</w:delText>
          </w:r>
        </w:del>
      </w:ins>
      <w:del w:id="595" w:author="Huawei2" w:date="2018-08-13T16:19:00Z">
        <w:r w:rsidRPr="008F19AB" w:rsidDel="00101C20">
          <w:rPr>
            <w:lang w:eastAsia="zh-CN"/>
            <w:rPrChange w:id="596" w:author="Huawei4" w:date="2018-08-24T09:09:00Z">
              <w:rPr>
                <w:lang w:eastAsia="zh-CN"/>
              </w:rPr>
            </w:rPrChange>
          </w:rPr>
          <w:delText xml:space="preserve">) pre-configured ACS URL. </w:delText>
        </w:r>
      </w:del>
      <w:r w:rsidRPr="008F19AB">
        <w:rPr>
          <w:lang w:eastAsia="zh-CN"/>
          <w:rPrChange w:id="597" w:author="Huawei4" w:date="2018-08-24T09:09:00Z">
            <w:rPr>
              <w:lang w:eastAsia="zh-CN"/>
            </w:rPr>
          </w:rPrChange>
        </w:rPr>
        <w:t>The 5G-RG uses the selected ACS URL to establish connection with the ACS.</w:t>
      </w:r>
    </w:p>
    <w:p w14:paraId="03C385B2" w14:textId="77777777" w:rsidR="0009718E" w:rsidRPr="008F19AB" w:rsidRDefault="0009718E" w:rsidP="0009718E">
      <w:pPr>
        <w:pStyle w:val="NO"/>
        <w:rPr>
          <w:rFonts w:eastAsia="SimSun"/>
          <w:rPrChange w:id="598" w:author="Huawei4" w:date="2018-08-24T09:09:00Z">
            <w:rPr>
              <w:rFonts w:eastAsia="SimSun"/>
            </w:rPr>
          </w:rPrChange>
        </w:rPr>
      </w:pPr>
      <w:r w:rsidRPr="008F19AB">
        <w:rPr>
          <w:rFonts w:eastAsia="SimSun" w:hint="eastAsia"/>
          <w:rPrChange w:id="599" w:author="Huawei4" w:date="2018-08-24T09:09:00Z">
            <w:rPr>
              <w:rFonts w:eastAsia="SimSun" w:hint="eastAsia"/>
            </w:rPr>
          </w:rPrChange>
        </w:rPr>
        <w:t>Note</w:t>
      </w:r>
      <w:r w:rsidRPr="008F19AB">
        <w:rPr>
          <w:rFonts w:eastAsia="SimSun"/>
          <w:rPrChange w:id="600" w:author="Huawei4" w:date="2018-08-24T09:09:00Z">
            <w:rPr>
              <w:rFonts w:eastAsia="SimSun"/>
            </w:rPr>
          </w:rPrChange>
        </w:rPr>
        <w:t xml:space="preserve"> 1</w:t>
      </w:r>
      <w:r w:rsidRPr="008F19AB">
        <w:rPr>
          <w:rFonts w:eastAsia="SimSun" w:hint="eastAsia"/>
          <w:rPrChange w:id="601" w:author="Huawei4" w:date="2018-08-24T09:09:00Z">
            <w:rPr>
              <w:rFonts w:eastAsia="SimSun" w:hint="eastAsia"/>
            </w:rPr>
          </w:rPrChange>
        </w:rPr>
        <w:t xml:space="preserve">: </w:t>
      </w:r>
      <w:r w:rsidRPr="008F19AB">
        <w:rPr>
          <w:rFonts w:eastAsia="SimSun"/>
          <w:rPrChange w:id="602" w:author="Huawei4" w:date="2018-08-24T09:09:00Z">
            <w:rPr>
              <w:rFonts w:eastAsia="SimSun"/>
            </w:rPr>
          </w:rPrChange>
        </w:rPr>
        <w:t>H</w:t>
      </w:r>
      <w:r w:rsidRPr="008F19AB">
        <w:rPr>
          <w:rFonts w:eastAsia="SimSun" w:hint="eastAsia"/>
          <w:rPrChange w:id="603" w:author="Huawei4" w:date="2018-08-24T09:09:00Z">
            <w:rPr>
              <w:rFonts w:eastAsia="SimSun" w:hint="eastAsia"/>
            </w:rPr>
          </w:rPrChange>
        </w:rPr>
        <w:t xml:space="preserve">ow the NAS message </w:t>
      </w:r>
      <w:r w:rsidRPr="008F19AB">
        <w:rPr>
          <w:rFonts w:eastAsia="SimSun" w:hint="eastAsia"/>
          <w:lang w:eastAsia="zh-CN"/>
          <w:rPrChange w:id="604" w:author="Huawei4" w:date="2018-08-24T09:09:00Z">
            <w:rPr>
              <w:rFonts w:eastAsia="SimSun" w:hint="eastAsia"/>
              <w:lang w:eastAsia="zh-CN"/>
            </w:rPr>
          </w:rPrChange>
        </w:rPr>
        <w:t>is</w:t>
      </w:r>
      <w:r w:rsidRPr="008F19AB">
        <w:rPr>
          <w:rFonts w:eastAsia="SimSun" w:hint="eastAsia"/>
          <w:rPrChange w:id="605" w:author="Huawei4" w:date="2018-08-24T09:09:00Z">
            <w:rPr>
              <w:rFonts w:eastAsia="SimSun" w:hint="eastAsia"/>
            </w:rPr>
          </w:rPrChange>
        </w:rPr>
        <w:t xml:space="preserve"> transferred between the 5G-RG and the AN is not discussed in this solution and will be decided in other solutions for other key issue.</w:t>
      </w:r>
    </w:p>
    <w:p w14:paraId="7EECA765" w14:textId="77777777" w:rsidR="0009718E" w:rsidRPr="008F19AB" w:rsidRDefault="0009718E" w:rsidP="0009718E">
      <w:pPr>
        <w:pStyle w:val="NO"/>
        <w:rPr>
          <w:rFonts w:eastAsia="SimSun"/>
          <w:rPrChange w:id="606" w:author="Huawei4" w:date="2018-08-24T09:09:00Z">
            <w:rPr>
              <w:rFonts w:eastAsia="SimSun"/>
            </w:rPr>
          </w:rPrChange>
        </w:rPr>
      </w:pPr>
      <w:r w:rsidRPr="008F19AB">
        <w:rPr>
          <w:rFonts w:eastAsia="SimSun"/>
          <w:rPrChange w:id="607" w:author="Huawei4" w:date="2018-08-24T09:09:00Z">
            <w:rPr>
              <w:rFonts w:eastAsia="SimSun"/>
            </w:rPr>
          </w:rPrChange>
        </w:rPr>
        <w:t>Note 2: For the scenario of 5G-RG connected via W-5GAN the possible differences in PDU session procedures are not described.</w:t>
      </w:r>
      <w:bookmarkEnd w:id="2"/>
    </w:p>
    <w:p w14:paraId="3C9D18EC" w14:textId="410F6945" w:rsidR="006228C7" w:rsidRPr="008F19AB" w:rsidRDefault="0009718E" w:rsidP="0009718E">
      <w:pPr>
        <w:pStyle w:val="EditorsNote"/>
        <w:rPr>
          <w:ins w:id="608" w:author="Huawei" w:date="2018-07-18T10:05:00Z"/>
          <w:lang w:eastAsia="ko-KR"/>
          <w:rPrChange w:id="609" w:author="Huawei4" w:date="2018-08-24T09:09:00Z">
            <w:rPr>
              <w:ins w:id="610" w:author="Huawei" w:date="2018-07-18T10:05:00Z"/>
              <w:lang w:eastAsia="ko-KR"/>
            </w:rPr>
          </w:rPrChange>
        </w:rPr>
      </w:pPr>
      <w:del w:id="611" w:author="Huawei" w:date="2018-07-18T10:05:00Z">
        <w:r w:rsidRPr="008F19AB" w:rsidDel="00DC398D">
          <w:rPr>
            <w:lang w:eastAsia="ko-KR"/>
            <w:rPrChange w:id="612" w:author="Huawei4" w:date="2018-08-24T09:09:00Z">
              <w:rPr>
                <w:lang w:eastAsia="ko-KR"/>
              </w:rPr>
            </w:rPrChange>
          </w:rPr>
          <w:delText>Editor’s note: the case of supporting BBF TR-069 provision on a PDU session shared with other services, e.g. toward internet DNN, is FFS</w:delText>
        </w:r>
      </w:del>
    </w:p>
    <w:p w14:paraId="5BC997DE" w14:textId="78BEDB54" w:rsidR="0009718E" w:rsidRPr="008F19AB" w:rsidRDefault="0009718E" w:rsidP="0009718E">
      <w:pPr>
        <w:pStyle w:val="Heading4"/>
        <w:rPr>
          <w:ins w:id="613" w:author="Huawei" w:date="2018-07-18T10:05:00Z"/>
          <w:lang w:eastAsia="zh-CN"/>
          <w:rPrChange w:id="614" w:author="Huawei4" w:date="2018-08-24T09:09:00Z">
            <w:rPr>
              <w:ins w:id="615" w:author="Huawei" w:date="2018-07-18T10:05:00Z"/>
              <w:lang w:eastAsia="zh-CN"/>
            </w:rPr>
          </w:rPrChange>
        </w:rPr>
      </w:pPr>
      <w:ins w:id="616" w:author="Huawei" w:date="2018-07-18T10:05:00Z">
        <w:r w:rsidRPr="008F19AB">
          <w:rPr>
            <w:rFonts w:hint="eastAsia"/>
            <w:lang w:eastAsia="zh-CN"/>
            <w:rPrChange w:id="617" w:author="Huawei4" w:date="2018-08-24T09:09:00Z">
              <w:rPr>
                <w:rFonts w:hint="eastAsia"/>
                <w:lang w:eastAsia="zh-CN"/>
              </w:rPr>
            </w:rPrChange>
          </w:rPr>
          <w:t>6</w:t>
        </w:r>
        <w:r w:rsidRPr="008F19AB">
          <w:rPr>
            <w:rPrChange w:id="618" w:author="Huawei4" w:date="2018-08-24T09:09:00Z">
              <w:rPr/>
            </w:rPrChange>
          </w:rPr>
          <w:t>.</w:t>
        </w:r>
        <w:r w:rsidRPr="008F19AB">
          <w:rPr>
            <w:rFonts w:hint="eastAsia"/>
            <w:lang w:eastAsia="zh-CN"/>
            <w:rPrChange w:id="619" w:author="Huawei4" w:date="2018-08-24T09:09:00Z">
              <w:rPr>
                <w:rFonts w:hint="eastAsia"/>
                <w:lang w:eastAsia="zh-CN"/>
              </w:rPr>
            </w:rPrChange>
          </w:rPr>
          <w:t>20</w:t>
        </w:r>
        <w:r w:rsidRPr="008F19AB">
          <w:rPr>
            <w:rPrChange w:id="620" w:author="Huawei4" w:date="2018-08-24T09:09:00Z">
              <w:rPr/>
            </w:rPrChange>
          </w:rPr>
          <w:t>.</w:t>
        </w:r>
        <w:r w:rsidRPr="008F19AB">
          <w:rPr>
            <w:rFonts w:hint="eastAsia"/>
            <w:lang w:eastAsia="zh-CN"/>
            <w:rPrChange w:id="621" w:author="Huawei4" w:date="2018-08-24T09:09:00Z">
              <w:rPr>
                <w:rFonts w:hint="eastAsia"/>
                <w:lang w:eastAsia="zh-CN"/>
              </w:rPr>
            </w:rPrChange>
          </w:rPr>
          <w:t>2</w:t>
        </w:r>
        <w:r w:rsidRPr="008F19AB">
          <w:rPr>
            <w:rPrChange w:id="622" w:author="Huawei4" w:date="2018-08-24T09:09:00Z">
              <w:rPr/>
            </w:rPrChange>
          </w:rPr>
          <w:t>.</w:t>
        </w:r>
        <w:r w:rsidRPr="008F19AB">
          <w:rPr>
            <w:rFonts w:hint="eastAsia"/>
            <w:lang w:eastAsia="zh-CN"/>
            <w:rPrChange w:id="623" w:author="Huawei4" w:date="2018-08-24T09:09:00Z">
              <w:rPr>
                <w:rFonts w:hint="eastAsia"/>
                <w:lang w:eastAsia="zh-CN"/>
              </w:rPr>
            </w:rPrChange>
          </w:rPr>
          <w:t>X</w:t>
        </w:r>
        <w:r w:rsidRPr="008F19AB">
          <w:rPr>
            <w:rPrChange w:id="624" w:author="Huawei4" w:date="2018-08-24T09:09:00Z">
              <w:rPr/>
            </w:rPrChange>
          </w:rPr>
          <w:tab/>
        </w:r>
        <w:r w:rsidR="006F7DCE" w:rsidRPr="008F19AB">
          <w:rPr>
            <w:rFonts w:hint="eastAsia"/>
            <w:lang w:eastAsia="zh-CN"/>
            <w:rPrChange w:id="625" w:author="Huawei4" w:date="2018-08-24T09:09:00Z">
              <w:rPr>
                <w:rFonts w:hint="eastAsia"/>
                <w:lang w:eastAsia="zh-CN"/>
              </w:rPr>
            </w:rPrChange>
          </w:rPr>
          <w:t xml:space="preserve">Common </w:t>
        </w:r>
      </w:ins>
      <w:ins w:id="626" w:author="Huawei1" w:date="2018-08-11T14:34:00Z">
        <w:r w:rsidR="005F108B" w:rsidRPr="008F19AB">
          <w:rPr>
            <w:lang w:eastAsia="zh-CN"/>
            <w:rPrChange w:id="627" w:author="Huawei4" w:date="2018-08-24T09:09:00Z">
              <w:rPr>
                <w:lang w:eastAsia="zh-CN"/>
              </w:rPr>
            </w:rPrChange>
          </w:rPr>
          <w:t xml:space="preserve">IP </w:t>
        </w:r>
      </w:ins>
      <w:ins w:id="628" w:author="Huawei" w:date="2018-07-18T10:05:00Z">
        <w:r w:rsidRPr="008F19AB">
          <w:rPr>
            <w:rFonts w:hint="eastAsia"/>
            <w:lang w:eastAsia="zh-CN"/>
            <w:rPrChange w:id="629" w:author="Huawei4" w:date="2018-08-24T09:09:00Z">
              <w:rPr>
                <w:rFonts w:hint="eastAsia"/>
                <w:lang w:eastAsia="zh-CN"/>
              </w:rPr>
            </w:rPrChange>
          </w:rPr>
          <w:t xml:space="preserve">PDU Session Establishment </w:t>
        </w:r>
        <w:r w:rsidRPr="008F19AB">
          <w:rPr>
            <w:lang w:eastAsia="zh-CN"/>
            <w:rPrChange w:id="630" w:author="Huawei4" w:date="2018-08-24T09:09:00Z">
              <w:rPr>
                <w:lang w:eastAsia="zh-CN"/>
              </w:rPr>
            </w:rPrChange>
          </w:rPr>
          <w:t>for purpose of BBF TR-069 support</w:t>
        </w:r>
      </w:ins>
    </w:p>
    <w:p w14:paraId="5FD4143C" w14:textId="27C8A829" w:rsidR="0009718E" w:rsidRPr="008F19AB" w:rsidRDefault="0009718E" w:rsidP="0009718E">
      <w:pPr>
        <w:rPr>
          <w:ins w:id="631" w:author="Huawei" w:date="2018-07-18T10:05:00Z"/>
          <w:rPrChange w:id="632" w:author="Huawei4" w:date="2018-08-24T09:09:00Z">
            <w:rPr>
              <w:ins w:id="633" w:author="Huawei" w:date="2018-07-18T10:05:00Z"/>
            </w:rPr>
          </w:rPrChange>
        </w:rPr>
      </w:pPr>
      <w:ins w:id="634" w:author="Huawei" w:date="2018-07-18T10:05:00Z">
        <w:r w:rsidRPr="008F19AB">
          <w:rPr>
            <w:lang w:eastAsia="zh-CN"/>
            <w:rPrChange w:id="635" w:author="Huawei4" w:date="2018-08-24T09:09:00Z">
              <w:rPr>
                <w:lang w:eastAsia="zh-CN"/>
              </w:rPr>
            </w:rPrChange>
          </w:rPr>
          <w:t>T</w:t>
        </w:r>
        <w:r w:rsidRPr="008F19AB">
          <w:rPr>
            <w:rFonts w:hint="eastAsia"/>
            <w:lang w:eastAsia="zh-CN"/>
            <w:rPrChange w:id="636" w:author="Huawei4" w:date="2018-08-24T09:09:00Z">
              <w:rPr>
                <w:rFonts w:hint="eastAsia"/>
                <w:lang w:eastAsia="zh-CN"/>
              </w:rPr>
            </w:rPrChange>
          </w:rPr>
          <w:t xml:space="preserve">he PDU session establishment procedure is </w:t>
        </w:r>
        <w:r w:rsidRPr="008F19AB">
          <w:rPr>
            <w:lang w:eastAsia="zh-CN"/>
            <w:rPrChange w:id="637" w:author="Huawei4" w:date="2018-08-24T09:09:00Z">
              <w:rPr>
                <w:lang w:eastAsia="zh-CN"/>
              </w:rPr>
            </w:rPrChange>
          </w:rPr>
          <w:t xml:space="preserve">using the </w:t>
        </w:r>
      </w:ins>
      <w:ins w:id="638" w:author="Huawei" w:date="2018-07-18T16:48:00Z">
        <w:r w:rsidR="008C57FA" w:rsidRPr="008F19AB">
          <w:rPr>
            <w:rFonts w:hint="eastAsia"/>
            <w:lang w:eastAsia="zh-CN"/>
            <w:rPrChange w:id="639" w:author="Huawei4" w:date="2018-08-24T09:09:00Z">
              <w:rPr>
                <w:rFonts w:hint="eastAsia"/>
                <w:lang w:eastAsia="zh-CN"/>
              </w:rPr>
            </w:rPrChange>
          </w:rPr>
          <w:t xml:space="preserve">procedure </w:t>
        </w:r>
        <w:r w:rsidR="008C57FA" w:rsidRPr="008F19AB">
          <w:rPr>
            <w:lang w:eastAsia="zh-CN"/>
            <w:rPrChange w:id="640" w:author="Huawei4" w:date="2018-08-24T09:09:00Z">
              <w:rPr>
                <w:lang w:eastAsia="zh-CN"/>
              </w:rPr>
            </w:rPrChange>
          </w:rPr>
          <w:t xml:space="preserve">as </w:t>
        </w:r>
        <w:r w:rsidR="008C57FA" w:rsidRPr="008F19AB">
          <w:rPr>
            <w:rFonts w:hint="eastAsia"/>
            <w:lang w:eastAsia="zh-CN"/>
            <w:rPrChange w:id="641" w:author="Huawei4" w:date="2018-08-24T09:09:00Z">
              <w:rPr>
                <w:rFonts w:hint="eastAsia"/>
                <w:lang w:eastAsia="zh-CN"/>
              </w:rPr>
            </w:rPrChange>
          </w:rPr>
          <w:t xml:space="preserve">described </w:t>
        </w:r>
        <w:r w:rsidR="008C57FA" w:rsidRPr="008F19AB">
          <w:rPr>
            <w:lang w:eastAsia="zh-CN"/>
            <w:rPrChange w:id="642" w:author="Huawei4" w:date="2018-08-24T09:09:00Z">
              <w:rPr>
                <w:lang w:eastAsia="zh-CN"/>
              </w:rPr>
            </w:rPrChange>
          </w:rPr>
          <w:t>in clause 6.20.2.</w:t>
        </w:r>
      </w:ins>
      <w:ins w:id="643" w:author="Huawei" w:date="2018-07-18T16:49:00Z">
        <w:r w:rsidR="008C57FA" w:rsidRPr="008F19AB">
          <w:rPr>
            <w:lang w:eastAsia="zh-CN"/>
            <w:rPrChange w:id="644" w:author="Huawei4" w:date="2018-08-24T09:09:00Z">
              <w:rPr>
                <w:lang w:eastAsia="zh-CN"/>
              </w:rPr>
            </w:rPrChange>
          </w:rPr>
          <w:t>2</w:t>
        </w:r>
      </w:ins>
      <w:ins w:id="645" w:author="Huawei" w:date="2018-07-18T10:05:00Z">
        <w:r w:rsidRPr="008F19AB">
          <w:rPr>
            <w:rPrChange w:id="646" w:author="Huawei4" w:date="2018-08-24T09:09:00Z">
              <w:rPr/>
            </w:rPrChange>
          </w:rPr>
          <w:t>. The differences are:</w:t>
        </w:r>
      </w:ins>
    </w:p>
    <w:p w14:paraId="67AD9B6D" w14:textId="33C19AC9" w:rsidR="0009718E" w:rsidRPr="008F19AB" w:rsidRDefault="0009718E" w:rsidP="0009718E">
      <w:pPr>
        <w:pStyle w:val="ListParagraph"/>
        <w:numPr>
          <w:ilvl w:val="0"/>
          <w:numId w:val="39"/>
        </w:numPr>
        <w:ind w:firstLineChars="0"/>
        <w:rPr>
          <w:ins w:id="647" w:author="Huawei" w:date="2018-07-18T17:11:00Z"/>
          <w:lang w:eastAsia="zh-CN"/>
          <w:rPrChange w:id="648" w:author="Huawei4" w:date="2018-08-24T09:09:00Z">
            <w:rPr>
              <w:ins w:id="649" w:author="Huawei" w:date="2018-07-18T17:11:00Z"/>
              <w:lang w:eastAsia="zh-CN"/>
            </w:rPr>
          </w:rPrChange>
        </w:rPr>
      </w:pPr>
      <w:ins w:id="650" w:author="Huawei" w:date="2018-07-18T10:05:00Z">
        <w:r w:rsidRPr="008F19AB">
          <w:rPr>
            <w:lang w:eastAsia="zh-CN"/>
            <w:rPrChange w:id="651" w:author="Huawei4" w:date="2018-08-24T09:09:00Z">
              <w:rPr>
                <w:lang w:eastAsia="zh-CN"/>
              </w:rPr>
            </w:rPrChange>
          </w:rPr>
          <w:t>S</w:t>
        </w:r>
        <w:r w:rsidRPr="008F19AB">
          <w:rPr>
            <w:rFonts w:hint="eastAsia"/>
            <w:lang w:eastAsia="zh-CN"/>
            <w:rPrChange w:id="652" w:author="Huawei4" w:date="2018-08-24T09:09:00Z">
              <w:rPr>
                <w:rFonts w:hint="eastAsia"/>
                <w:lang w:eastAsia="zh-CN"/>
              </w:rPr>
            </w:rPrChange>
          </w:rPr>
          <w:t xml:space="preserve">tep1. </w:t>
        </w:r>
        <w:r w:rsidRPr="008F19AB">
          <w:rPr>
            <w:lang w:eastAsia="zh-CN"/>
            <w:rPrChange w:id="653" w:author="Huawei4" w:date="2018-08-24T09:09:00Z">
              <w:rPr>
                <w:lang w:eastAsia="zh-CN"/>
              </w:rPr>
            </w:rPrChange>
          </w:rPr>
          <w:t>W</w:t>
        </w:r>
        <w:r w:rsidRPr="008F19AB">
          <w:rPr>
            <w:rFonts w:hint="eastAsia"/>
            <w:lang w:eastAsia="zh-CN"/>
            <w:rPrChange w:id="654" w:author="Huawei4" w:date="2018-08-24T09:09:00Z">
              <w:rPr>
                <w:rFonts w:hint="eastAsia"/>
                <w:lang w:eastAsia="zh-CN"/>
              </w:rPr>
            </w:rPrChange>
          </w:rPr>
          <w:t>hen the 5G-RG sends the PDU session establishment request</w:t>
        </w:r>
      </w:ins>
      <w:ins w:id="655" w:author="Huawei" w:date="2018-07-18T16:49:00Z">
        <w:r w:rsidR="008C57FA" w:rsidRPr="008F19AB">
          <w:rPr>
            <w:lang w:eastAsia="zh-CN"/>
            <w:rPrChange w:id="656" w:author="Huawei4" w:date="2018-08-24T09:09:00Z">
              <w:rPr>
                <w:lang w:eastAsia="zh-CN"/>
              </w:rPr>
            </w:rPrChange>
          </w:rPr>
          <w:t xml:space="preserve">, including a DNN which is not dedicated </w:t>
        </w:r>
        <w:r w:rsidR="008C57FA" w:rsidRPr="008F19AB">
          <w:rPr>
            <w:rFonts w:hint="eastAsia"/>
            <w:lang w:eastAsia="zh-CN"/>
            <w:rPrChange w:id="657" w:author="Huawei4" w:date="2018-08-24T09:09:00Z">
              <w:rPr>
                <w:rFonts w:hint="eastAsia"/>
                <w:lang w:eastAsia="zh-CN"/>
              </w:rPr>
            </w:rPrChange>
          </w:rPr>
          <w:t xml:space="preserve">to </w:t>
        </w:r>
        <w:r w:rsidR="008C57FA" w:rsidRPr="008F19AB">
          <w:rPr>
            <w:lang w:eastAsia="zh-CN"/>
            <w:rPrChange w:id="658" w:author="Huawei4" w:date="2018-08-24T09:09:00Z">
              <w:rPr>
                <w:lang w:eastAsia="zh-CN"/>
              </w:rPr>
            </w:rPrChange>
          </w:rPr>
          <w:t>establish</w:t>
        </w:r>
      </w:ins>
      <w:ins w:id="659" w:author="Huawei" w:date="2018-07-18T16:50:00Z">
        <w:r w:rsidR="008C57FA" w:rsidRPr="008F19AB">
          <w:rPr>
            <w:lang w:eastAsia="zh-CN"/>
            <w:rPrChange w:id="660" w:author="Huawei4" w:date="2018-08-24T09:09:00Z">
              <w:rPr>
                <w:lang w:eastAsia="zh-CN"/>
              </w:rPr>
            </w:rPrChange>
          </w:rPr>
          <w:t>ing</w:t>
        </w:r>
      </w:ins>
      <w:ins w:id="661" w:author="Huawei" w:date="2018-07-18T16:49:00Z">
        <w:r w:rsidR="008C57FA" w:rsidRPr="008F19AB">
          <w:rPr>
            <w:lang w:eastAsia="zh-CN"/>
            <w:rPrChange w:id="662" w:author="Huawei4" w:date="2018-08-24T09:09:00Z">
              <w:rPr>
                <w:lang w:eastAsia="zh-CN"/>
              </w:rPr>
            </w:rPrChange>
          </w:rPr>
          <w:t xml:space="preserve"> the connection with </w:t>
        </w:r>
        <w:r w:rsidR="008C57FA" w:rsidRPr="008F19AB">
          <w:rPr>
            <w:rFonts w:hint="eastAsia"/>
            <w:lang w:eastAsia="zh-CN"/>
            <w:rPrChange w:id="663" w:author="Huawei4" w:date="2018-08-24T09:09:00Z">
              <w:rPr>
                <w:rFonts w:hint="eastAsia"/>
                <w:lang w:eastAsia="zh-CN"/>
              </w:rPr>
            </w:rPrChange>
          </w:rPr>
          <w:t>the ACS</w:t>
        </w:r>
      </w:ins>
      <w:ins w:id="664" w:author="Huawei" w:date="2018-07-18T10:05:00Z">
        <w:r w:rsidRPr="008F19AB">
          <w:rPr>
            <w:rFonts w:hint="eastAsia"/>
            <w:lang w:eastAsia="zh-CN"/>
            <w:rPrChange w:id="665" w:author="Huawei4" w:date="2018-08-24T09:09:00Z">
              <w:rPr>
                <w:rFonts w:hint="eastAsia"/>
                <w:lang w:eastAsia="zh-CN"/>
              </w:rPr>
            </w:rPrChange>
          </w:rPr>
          <w:t>.</w:t>
        </w:r>
      </w:ins>
      <w:ins w:id="666" w:author="Huawei4" w:date="2018-08-24T09:30:00Z">
        <w:r w:rsidR="00264072">
          <w:rPr>
            <w:lang w:eastAsia="zh-CN"/>
          </w:rPr>
          <w:t xml:space="preserve"> </w:t>
        </w:r>
        <w:r w:rsidR="00264072" w:rsidRPr="00264072">
          <w:rPr>
            <w:highlight w:val="yellow"/>
            <w:lang w:eastAsia="zh-CN"/>
            <w:rPrChange w:id="667" w:author="Huawei4" w:date="2018-08-24T09:30:00Z">
              <w:rPr>
                <w:lang w:eastAsia="zh-CN"/>
              </w:rPr>
            </w:rPrChange>
          </w:rPr>
          <w:t xml:space="preserve">The 5G-RG may send a request to be provided by ACS in </w:t>
        </w:r>
        <w:proofErr w:type="spellStart"/>
        <w:r w:rsidR="00264072" w:rsidRPr="00264072">
          <w:rPr>
            <w:highlight w:val="yellow"/>
            <w:lang w:eastAsia="zh-CN"/>
            <w:rPrChange w:id="668" w:author="Huawei4" w:date="2018-08-24T09:30:00Z">
              <w:rPr>
                <w:lang w:eastAsia="zh-CN"/>
              </w:rPr>
            </w:rPrChange>
          </w:rPr>
          <w:t>PCO</w:t>
        </w:r>
        <w:proofErr w:type="spellEnd"/>
        <w:r w:rsidR="00264072" w:rsidRPr="00264072">
          <w:rPr>
            <w:highlight w:val="yellow"/>
            <w:lang w:eastAsia="zh-CN"/>
            <w:rPrChange w:id="669" w:author="Huawei4" w:date="2018-08-24T09:30:00Z">
              <w:rPr>
                <w:lang w:eastAsia="zh-CN"/>
              </w:rPr>
            </w:rPrChange>
          </w:rPr>
          <w:t>.</w:t>
        </w:r>
      </w:ins>
    </w:p>
    <w:p w14:paraId="302D7AB7" w14:textId="004FE9BF" w:rsidR="0009718E" w:rsidRPr="00264072" w:rsidRDefault="007F053F" w:rsidP="007F053F">
      <w:pPr>
        <w:pStyle w:val="ListParagraph"/>
        <w:numPr>
          <w:ilvl w:val="0"/>
          <w:numId w:val="39"/>
        </w:numPr>
        <w:ind w:firstLineChars="0"/>
        <w:rPr>
          <w:ins w:id="670" w:author="Huawei4" w:date="2018-08-24T09:34:00Z"/>
          <w:rFonts w:eastAsia="SimSun"/>
          <w:color w:val="auto"/>
          <w:lang w:eastAsia="en-US"/>
          <w:rPrChange w:id="671" w:author="Huawei4" w:date="2018-08-24T09:34:00Z">
            <w:rPr>
              <w:ins w:id="672" w:author="Huawei4" w:date="2018-08-24T09:34:00Z"/>
            </w:rPr>
          </w:rPrChange>
        </w:rPr>
      </w:pPr>
      <w:ins w:id="673" w:author="Huawei" w:date="2018-07-18T17:11:00Z">
        <w:r w:rsidRPr="008F19AB">
          <w:rPr>
            <w:lang w:eastAsia="zh-CN"/>
            <w:rPrChange w:id="674" w:author="Huawei4" w:date="2018-08-24T09:09:00Z">
              <w:rPr>
                <w:lang w:eastAsia="zh-CN"/>
              </w:rPr>
            </w:rPrChange>
          </w:rPr>
          <w:t xml:space="preserve">Step 12. </w:t>
        </w:r>
      </w:ins>
      <w:ins w:id="675" w:author="Huawei" w:date="2018-07-18T17:10:00Z">
        <w:r w:rsidRPr="008F19AB">
          <w:rPr>
            <w:lang w:eastAsia="zh-CN"/>
            <w:rPrChange w:id="676" w:author="Huawei4" w:date="2018-08-24T09:09:00Z">
              <w:rPr>
                <w:lang w:eastAsia="zh-CN"/>
              </w:rPr>
            </w:rPrChange>
          </w:rPr>
          <w:t xml:space="preserve">The 5G-RG shall not use </w:t>
        </w:r>
      </w:ins>
      <w:ins w:id="677" w:author="Huawei" w:date="2018-07-18T17:11:00Z">
        <w:r w:rsidRPr="008F19AB">
          <w:rPr>
            <w:lang w:eastAsia="zh-CN"/>
            <w:rPrChange w:id="678" w:author="Huawei4" w:date="2018-08-24T09:09:00Z">
              <w:rPr>
                <w:lang w:eastAsia="zh-CN"/>
              </w:rPr>
            </w:rPrChange>
          </w:rPr>
          <w:t>a</w:t>
        </w:r>
      </w:ins>
      <w:ins w:id="679" w:author="Huawei" w:date="2018-07-18T17:12:00Z">
        <w:r w:rsidRPr="008F19AB">
          <w:rPr>
            <w:lang w:eastAsia="zh-CN"/>
            <w:rPrChange w:id="680" w:author="Huawei4" w:date="2018-08-24T09:09:00Z">
              <w:rPr>
                <w:lang w:eastAsia="zh-CN"/>
              </w:rPr>
            </w:rPrChange>
          </w:rPr>
          <w:t>n</w:t>
        </w:r>
      </w:ins>
      <w:ins w:id="681" w:author="Huawei" w:date="2018-07-18T17:11:00Z">
        <w:r w:rsidRPr="008F19AB">
          <w:rPr>
            <w:lang w:eastAsia="zh-CN"/>
            <w:rPrChange w:id="682" w:author="Huawei4" w:date="2018-08-24T09:09:00Z">
              <w:rPr>
                <w:lang w:eastAsia="zh-CN"/>
              </w:rPr>
            </w:rPrChange>
          </w:rPr>
          <w:t xml:space="preserve"> Ethernet PDU session to establish the connection with the ACS. </w:t>
        </w:r>
      </w:ins>
      <w:ins w:id="683" w:author="Huawei" w:date="2018-07-18T17:10:00Z">
        <w:r w:rsidRPr="008F19AB">
          <w:rPr>
            <w:lang w:eastAsia="zh-CN"/>
            <w:rPrChange w:id="684" w:author="Huawei4" w:date="2018-08-24T09:09:00Z">
              <w:rPr>
                <w:lang w:eastAsia="zh-CN"/>
              </w:rPr>
            </w:rPrChange>
          </w:rPr>
          <w:t>If the current established PDU session is Ethernet</w:t>
        </w:r>
      </w:ins>
      <w:ins w:id="685" w:author="Huawei" w:date="2018-07-18T17:11:00Z">
        <w:r w:rsidRPr="008F19AB">
          <w:rPr>
            <w:lang w:eastAsia="zh-CN"/>
            <w:rPrChange w:id="686" w:author="Huawei4" w:date="2018-08-24T09:09:00Z">
              <w:rPr>
                <w:lang w:eastAsia="zh-CN"/>
              </w:rPr>
            </w:rPrChange>
          </w:rPr>
          <w:t xml:space="preserve"> t</w:t>
        </w:r>
      </w:ins>
      <w:ins w:id="687" w:author="Huawei" w:date="2018-07-18T17:12:00Z">
        <w:r w:rsidRPr="008F19AB">
          <w:rPr>
            <w:lang w:eastAsia="zh-CN"/>
            <w:rPrChange w:id="688" w:author="Huawei4" w:date="2018-08-24T09:09:00Z">
              <w:rPr>
                <w:lang w:eastAsia="zh-CN"/>
              </w:rPr>
            </w:rPrChange>
          </w:rPr>
          <w:t>y</w:t>
        </w:r>
      </w:ins>
      <w:ins w:id="689" w:author="Huawei" w:date="2018-07-18T17:11:00Z">
        <w:r w:rsidRPr="008F19AB">
          <w:rPr>
            <w:lang w:eastAsia="zh-CN"/>
            <w:rPrChange w:id="690" w:author="Huawei4" w:date="2018-08-24T09:09:00Z">
              <w:rPr>
                <w:lang w:eastAsia="zh-CN"/>
              </w:rPr>
            </w:rPrChange>
          </w:rPr>
          <w:t>pe</w:t>
        </w:r>
      </w:ins>
      <w:ins w:id="691" w:author="Huawei" w:date="2018-07-18T17:12:00Z">
        <w:r w:rsidRPr="008F19AB">
          <w:rPr>
            <w:lang w:eastAsia="zh-CN"/>
            <w:rPrChange w:id="692" w:author="Huawei4" w:date="2018-08-24T09:09:00Z">
              <w:rPr>
                <w:lang w:eastAsia="zh-CN"/>
              </w:rPr>
            </w:rPrChange>
          </w:rPr>
          <w:t>, the 5G-RG shall choose another IP PDU session or establish a new one to establish the connection with the ACS</w:t>
        </w:r>
      </w:ins>
      <w:ins w:id="693" w:author="Huawei" w:date="2018-07-18T17:10:00Z">
        <w:r w:rsidRPr="008F19AB">
          <w:rPr>
            <w:rPrChange w:id="694" w:author="Huawei4" w:date="2018-08-24T09:09:00Z">
              <w:rPr/>
            </w:rPrChange>
          </w:rPr>
          <w:t>.</w:t>
        </w:r>
      </w:ins>
      <w:ins w:id="695" w:author="Huawei4" w:date="2018-08-24T09:33:00Z">
        <w:r w:rsidR="00264072">
          <w:t xml:space="preserve"> </w:t>
        </w:r>
        <w:r w:rsidR="00264072" w:rsidRPr="00264072">
          <w:rPr>
            <w:highlight w:val="yellow"/>
            <w:rPrChange w:id="696" w:author="Huawei4" w:date="2018-08-24T09:34:00Z">
              <w:rPr/>
            </w:rPrChange>
          </w:rPr>
          <w:t xml:space="preserve">The </w:t>
        </w:r>
        <w:proofErr w:type="spellStart"/>
        <w:r w:rsidR="00264072" w:rsidRPr="00264072">
          <w:rPr>
            <w:highlight w:val="yellow"/>
            <w:rPrChange w:id="697" w:author="Huawei4" w:date="2018-08-24T09:34:00Z">
              <w:rPr/>
            </w:rPrChange>
          </w:rPr>
          <w:t>SMF</w:t>
        </w:r>
        <w:proofErr w:type="spellEnd"/>
        <w:r w:rsidR="00264072" w:rsidRPr="00264072">
          <w:rPr>
            <w:highlight w:val="yellow"/>
            <w:rPrChange w:id="698" w:author="Huawei4" w:date="2018-08-24T09:34:00Z">
              <w:rPr/>
            </w:rPrChange>
          </w:rPr>
          <w:t xml:space="preserve"> may send the ACS in N1 SM or in </w:t>
        </w:r>
        <w:proofErr w:type="spellStart"/>
        <w:r w:rsidR="00264072" w:rsidRPr="00264072">
          <w:rPr>
            <w:highlight w:val="yellow"/>
            <w:rPrChange w:id="699" w:author="Huawei4" w:date="2018-08-24T09:34:00Z">
              <w:rPr/>
            </w:rPrChange>
          </w:rPr>
          <w:t>PCO</w:t>
        </w:r>
        <w:proofErr w:type="spellEnd"/>
        <w:r w:rsidR="00264072" w:rsidRPr="00264072">
          <w:rPr>
            <w:highlight w:val="yellow"/>
            <w:rPrChange w:id="700" w:author="Huawei4" w:date="2018-08-24T09:34:00Z">
              <w:rPr/>
            </w:rPrChange>
          </w:rPr>
          <w:t xml:space="preserve"> if received </w:t>
        </w:r>
      </w:ins>
      <w:ins w:id="701" w:author="Huawei4" w:date="2018-08-24T09:34:00Z">
        <w:r w:rsidR="00264072" w:rsidRPr="00264072">
          <w:rPr>
            <w:highlight w:val="yellow"/>
            <w:rPrChange w:id="702" w:author="Huawei4" w:date="2018-08-24T09:34:00Z">
              <w:rPr/>
            </w:rPrChange>
          </w:rPr>
          <w:t>the</w:t>
        </w:r>
      </w:ins>
      <w:ins w:id="703" w:author="Huawei4" w:date="2018-08-24T09:33:00Z">
        <w:r w:rsidR="00264072" w:rsidRPr="00264072">
          <w:rPr>
            <w:highlight w:val="yellow"/>
            <w:rPrChange w:id="704" w:author="Huawei4" w:date="2018-08-24T09:34:00Z">
              <w:rPr/>
            </w:rPrChange>
          </w:rPr>
          <w:t xml:space="preserve"> </w:t>
        </w:r>
      </w:ins>
      <w:ins w:id="705" w:author="Huawei4" w:date="2018-08-24T09:34:00Z">
        <w:r w:rsidR="00264072" w:rsidRPr="00264072">
          <w:rPr>
            <w:highlight w:val="yellow"/>
            <w:rPrChange w:id="706" w:author="Huawei4" w:date="2018-08-24T09:34:00Z">
              <w:rPr/>
            </w:rPrChange>
          </w:rPr>
          <w:t xml:space="preserve">request in </w:t>
        </w:r>
        <w:proofErr w:type="spellStart"/>
        <w:r w:rsidR="00264072" w:rsidRPr="00264072">
          <w:rPr>
            <w:highlight w:val="yellow"/>
            <w:rPrChange w:id="707" w:author="Huawei4" w:date="2018-08-24T09:34:00Z">
              <w:rPr/>
            </w:rPrChange>
          </w:rPr>
          <w:t>PCO</w:t>
        </w:r>
        <w:proofErr w:type="spellEnd"/>
        <w:r w:rsidR="00264072" w:rsidRPr="00264072">
          <w:rPr>
            <w:highlight w:val="yellow"/>
            <w:rPrChange w:id="708" w:author="Huawei4" w:date="2018-08-24T09:34:00Z">
              <w:rPr/>
            </w:rPrChange>
          </w:rPr>
          <w:t xml:space="preserve"> by 5G-RG.</w:t>
        </w:r>
      </w:ins>
    </w:p>
    <w:p w14:paraId="14C6F4F1" w14:textId="7776DE04" w:rsidR="00264072" w:rsidRPr="008F19AB" w:rsidDel="00264072" w:rsidRDefault="00264072" w:rsidP="00264072">
      <w:pPr>
        <w:pStyle w:val="NO"/>
        <w:rPr>
          <w:ins w:id="709" w:author="Huawei1" w:date="2018-08-11T14:56:00Z"/>
          <w:del w:id="710" w:author="Huawei4" w:date="2018-08-24T09:36:00Z"/>
          <w:rFonts w:eastAsia="SimSun"/>
          <w:lang w:eastAsia="en-US"/>
          <w:rPrChange w:id="711" w:author="Huawei4" w:date="2018-08-24T09:09:00Z">
            <w:rPr>
              <w:ins w:id="712" w:author="Huawei1" w:date="2018-08-11T14:56:00Z"/>
              <w:del w:id="713" w:author="Huawei4" w:date="2018-08-24T09:36:00Z"/>
              <w:rFonts w:eastAsia="SimSun"/>
              <w:color w:val="auto"/>
              <w:lang w:eastAsia="en-US"/>
            </w:rPr>
          </w:rPrChange>
        </w:rPr>
        <w:pPrChange w:id="714" w:author="Huawei4" w:date="2018-08-24T09:34:00Z">
          <w:pPr>
            <w:pStyle w:val="ListParagraph"/>
            <w:numPr>
              <w:numId w:val="39"/>
            </w:numPr>
            <w:ind w:left="420" w:firstLineChars="0" w:hanging="420"/>
          </w:pPr>
        </w:pPrChange>
      </w:pPr>
    </w:p>
    <w:p w14:paraId="76F5EBF2" w14:textId="24E60DA1" w:rsidR="003275F4" w:rsidRPr="008F19AB" w:rsidRDefault="003275F4" w:rsidP="007F053F">
      <w:pPr>
        <w:pStyle w:val="ListParagraph"/>
        <w:numPr>
          <w:ilvl w:val="0"/>
          <w:numId w:val="39"/>
        </w:numPr>
        <w:ind w:firstLineChars="0"/>
        <w:rPr>
          <w:ins w:id="715" w:author="Huawei1" w:date="2018-08-11T14:58:00Z"/>
          <w:rPrChange w:id="716" w:author="Huawei4" w:date="2018-08-24T09:09:00Z">
            <w:rPr>
              <w:ins w:id="717" w:author="Huawei1" w:date="2018-08-11T14:58:00Z"/>
            </w:rPr>
          </w:rPrChange>
        </w:rPr>
      </w:pPr>
      <w:ins w:id="718" w:author="Huawei1" w:date="2018-08-11T14:56:00Z">
        <w:r w:rsidRPr="008F19AB">
          <w:rPr>
            <w:rPrChange w:id="719" w:author="Huawei4" w:date="2018-08-24T09:09:00Z">
              <w:rPr/>
            </w:rPrChange>
          </w:rPr>
          <w:t xml:space="preserve">Step 19: In case of requesting the IP address via DHCP server, </w:t>
        </w:r>
      </w:ins>
      <w:ins w:id="720" w:author="Huawei1" w:date="2018-08-11T14:57:00Z">
        <w:r w:rsidRPr="008F19AB">
          <w:rPr>
            <w:rPrChange w:id="721" w:author="Huawei4" w:date="2018-08-24T09:09:00Z">
              <w:rPr/>
            </w:rPrChange>
          </w:rPr>
          <w:t xml:space="preserve">if the </w:t>
        </w:r>
      </w:ins>
      <w:ins w:id="722" w:author="Huawei1" w:date="2018-08-11T14:56:00Z">
        <w:r w:rsidRPr="008F19AB">
          <w:rPr>
            <w:rPrChange w:id="723" w:author="Huawei4" w:date="2018-08-24T09:09:00Z">
              <w:rPr/>
            </w:rPrChange>
          </w:rPr>
          <w:t xml:space="preserve">5G-RG </w:t>
        </w:r>
      </w:ins>
      <w:ins w:id="724" w:author="Huawei1" w:date="2018-08-11T14:57:00Z">
        <w:r w:rsidRPr="008F19AB">
          <w:rPr>
            <w:rPrChange w:id="725" w:author="Huawei4" w:date="2018-08-24T09:09:00Z">
              <w:rPr/>
            </w:rPrChange>
          </w:rPr>
          <w:t>request the ACS URL as part of DHCP exchange the 5G-RG shall send</w:t>
        </w:r>
      </w:ins>
      <w:ins w:id="726" w:author="Huawei1" w:date="2018-08-11T14:58:00Z">
        <w:r w:rsidRPr="008F19AB">
          <w:rPr>
            <w:rPrChange w:id="727" w:author="Huawei4" w:date="2018-08-24T09:09:00Z">
              <w:rPr/>
            </w:rPrChange>
          </w:rPr>
          <w:t xml:space="preserve"> </w:t>
        </w:r>
      </w:ins>
      <w:ins w:id="728" w:author="Huawei1" w:date="2018-08-11T14:57:00Z">
        <w:r w:rsidRPr="008F19AB">
          <w:rPr>
            <w:rPrChange w:id="729" w:author="Huawei4" w:date="2018-08-24T09:09:00Z">
              <w:rPr/>
            </w:rPrChange>
          </w:rPr>
          <w:t xml:space="preserve">the </w:t>
        </w:r>
      </w:ins>
      <w:ins w:id="730" w:author="Huawei1" w:date="2018-08-11T14:58:00Z">
        <w:r w:rsidRPr="008F19AB">
          <w:rPr>
            <w:rPrChange w:id="731" w:author="Huawei4" w:date="2018-08-24T09:09:00Z">
              <w:rPr/>
            </w:rPrChange>
          </w:rPr>
          <w:t>request of ACS at request of IP address.</w:t>
        </w:r>
      </w:ins>
    </w:p>
    <w:p w14:paraId="785EC74A" w14:textId="1354E368" w:rsidR="003275F4" w:rsidRPr="008F19AB" w:rsidRDefault="003275F4" w:rsidP="00861321">
      <w:pPr>
        <w:pStyle w:val="NO"/>
        <w:rPr>
          <w:ins w:id="732" w:author="Huawei" w:date="2018-07-25T16:40:00Z"/>
          <w:rFonts w:eastAsia="SimSun"/>
          <w:lang w:eastAsia="en-US"/>
          <w:rPrChange w:id="733" w:author="Huawei4" w:date="2018-08-24T09:09:00Z">
            <w:rPr>
              <w:ins w:id="734" w:author="Huawei" w:date="2018-07-25T16:40:00Z"/>
              <w:rFonts w:eastAsia="SimSun"/>
              <w:lang w:eastAsia="en-US"/>
            </w:rPr>
          </w:rPrChange>
        </w:rPr>
      </w:pPr>
      <w:ins w:id="735" w:author="Huawei1" w:date="2018-08-11T14:58:00Z">
        <w:r w:rsidRPr="008F19AB">
          <w:rPr>
            <w:rFonts w:eastAsia="SimSun"/>
            <w:lang w:eastAsia="en-US"/>
            <w:rPrChange w:id="736" w:author="Huawei4" w:date="2018-08-24T09:09:00Z">
              <w:rPr>
                <w:rFonts w:eastAsia="SimSun"/>
                <w:lang w:eastAsia="en-US"/>
              </w:rPr>
            </w:rPrChange>
          </w:rPr>
          <w:t>NOTE 1: The IP PDU sess</w:t>
        </w:r>
      </w:ins>
      <w:ins w:id="737" w:author="Huawei1" w:date="2018-08-11T14:59:00Z">
        <w:r w:rsidRPr="008F19AB">
          <w:rPr>
            <w:rFonts w:eastAsia="SimSun"/>
            <w:lang w:eastAsia="en-US"/>
            <w:rPrChange w:id="738" w:author="Huawei4" w:date="2018-08-24T09:09:00Z">
              <w:rPr>
                <w:rFonts w:eastAsia="SimSun"/>
                <w:lang w:eastAsia="en-US"/>
              </w:rPr>
            </w:rPrChange>
          </w:rPr>
          <w:t>ion can only have 1 IPv4 IP address or 1 IPv6 prefix assigned, hence the 5G-RG can use the common IP</w:t>
        </w:r>
      </w:ins>
      <w:ins w:id="739" w:author="Huawei1" w:date="2018-08-11T15:00:00Z">
        <w:r w:rsidR="00317B4E" w:rsidRPr="008F19AB">
          <w:rPr>
            <w:rFonts w:eastAsia="SimSun"/>
            <w:lang w:eastAsia="en-US"/>
            <w:rPrChange w:id="740" w:author="Huawei4" w:date="2018-08-24T09:09:00Z">
              <w:rPr>
                <w:rFonts w:eastAsia="SimSun"/>
                <w:lang w:eastAsia="en-US"/>
              </w:rPr>
            </w:rPrChange>
          </w:rPr>
          <w:t>v4</w:t>
        </w:r>
      </w:ins>
      <w:ins w:id="741" w:author="Huawei1" w:date="2018-08-11T14:59:00Z">
        <w:r w:rsidRPr="008F19AB">
          <w:rPr>
            <w:rFonts w:eastAsia="SimSun"/>
            <w:lang w:eastAsia="en-US"/>
            <w:rPrChange w:id="742" w:author="Huawei4" w:date="2018-08-24T09:09:00Z">
              <w:rPr>
                <w:rFonts w:eastAsia="SimSun"/>
                <w:lang w:eastAsia="en-US"/>
              </w:rPr>
            </w:rPrChange>
          </w:rPr>
          <w:t xml:space="preserve"> PDU session for multiple IP</w:t>
        </w:r>
      </w:ins>
      <w:ins w:id="743" w:author="Huawei1" w:date="2018-08-11T15:00:00Z">
        <w:r w:rsidR="00317B4E" w:rsidRPr="008F19AB">
          <w:rPr>
            <w:rFonts w:eastAsia="SimSun"/>
            <w:lang w:eastAsia="en-US"/>
            <w:rPrChange w:id="744" w:author="Huawei4" w:date="2018-08-24T09:09:00Z">
              <w:rPr>
                <w:rFonts w:eastAsia="SimSun"/>
                <w:lang w:eastAsia="en-US"/>
              </w:rPr>
            </w:rPrChange>
          </w:rPr>
          <w:t>v4</w:t>
        </w:r>
      </w:ins>
      <w:ins w:id="745" w:author="Huawei1" w:date="2018-08-11T14:59:00Z">
        <w:r w:rsidRPr="008F19AB">
          <w:rPr>
            <w:rFonts w:eastAsia="SimSun"/>
            <w:lang w:eastAsia="en-US"/>
            <w:rPrChange w:id="746" w:author="Huawei4" w:date="2018-08-24T09:09:00Z">
              <w:rPr>
                <w:rFonts w:eastAsia="SimSun"/>
                <w:lang w:eastAsia="en-US"/>
              </w:rPr>
            </w:rPrChange>
          </w:rPr>
          <w:t xml:space="preserve"> session</w:t>
        </w:r>
      </w:ins>
      <w:ins w:id="747" w:author="Huawei1" w:date="2018-08-11T15:00:00Z">
        <w:r w:rsidRPr="008F19AB">
          <w:rPr>
            <w:rFonts w:eastAsia="SimSun"/>
            <w:lang w:eastAsia="en-US"/>
            <w:rPrChange w:id="748" w:author="Huawei4" w:date="2018-08-24T09:09:00Z">
              <w:rPr>
                <w:rFonts w:eastAsia="SimSun"/>
                <w:lang w:eastAsia="en-US"/>
              </w:rPr>
            </w:rPrChange>
          </w:rPr>
          <w:t>s, e.g. 1 IP</w:t>
        </w:r>
        <w:r w:rsidR="00317B4E" w:rsidRPr="008F19AB">
          <w:rPr>
            <w:rFonts w:eastAsia="SimSun"/>
            <w:lang w:eastAsia="en-US"/>
            <w:rPrChange w:id="749" w:author="Huawei4" w:date="2018-08-24T09:09:00Z">
              <w:rPr>
                <w:rFonts w:eastAsia="SimSun"/>
                <w:lang w:eastAsia="en-US"/>
              </w:rPr>
            </w:rPrChange>
          </w:rPr>
          <w:t>v4 session of data and 1 for TR</w:t>
        </w:r>
      </w:ins>
      <w:ins w:id="750" w:author="Huawei1" w:date="2018-08-11T15:01:00Z">
        <w:r w:rsidR="00317B4E" w:rsidRPr="008F19AB">
          <w:rPr>
            <w:rFonts w:eastAsia="SimSun"/>
            <w:lang w:eastAsia="en-US"/>
            <w:rPrChange w:id="751" w:author="Huawei4" w:date="2018-08-24T09:09:00Z">
              <w:rPr>
                <w:rFonts w:eastAsia="SimSun"/>
                <w:lang w:eastAsia="en-US"/>
              </w:rPr>
            </w:rPrChange>
          </w:rPr>
          <w:t>-069.</w:t>
        </w:r>
      </w:ins>
      <w:ins w:id="752" w:author="Huawei1" w:date="2018-08-11T15:00:00Z">
        <w:r w:rsidRPr="008F19AB">
          <w:rPr>
            <w:rFonts w:eastAsia="SimSun"/>
            <w:lang w:eastAsia="en-US"/>
            <w:rPrChange w:id="753" w:author="Huawei4" w:date="2018-08-24T09:09:00Z">
              <w:rPr>
                <w:rFonts w:eastAsia="SimSun"/>
                <w:lang w:eastAsia="en-US"/>
              </w:rPr>
            </w:rPrChange>
          </w:rPr>
          <w:t xml:space="preserve">  </w:t>
        </w:r>
      </w:ins>
    </w:p>
    <w:p w14:paraId="4DB29BC0" w14:textId="3A1BA1EB" w:rsidR="00536BD9" w:rsidRPr="008F19AB" w:rsidRDefault="00536BD9" w:rsidP="00536BD9">
      <w:pPr>
        <w:pStyle w:val="Heading4"/>
        <w:rPr>
          <w:ins w:id="754" w:author="Huawei2" w:date="2018-08-13T16:02:00Z"/>
          <w:lang w:eastAsia="zh-CN"/>
          <w:rPrChange w:id="755" w:author="Huawei4" w:date="2018-08-24T09:09:00Z">
            <w:rPr>
              <w:ins w:id="756" w:author="Huawei2" w:date="2018-08-13T16:02:00Z"/>
              <w:lang w:eastAsia="zh-CN"/>
            </w:rPr>
          </w:rPrChange>
        </w:rPr>
      </w:pPr>
      <w:ins w:id="757" w:author="Huawei2" w:date="2018-08-13T16:02:00Z">
        <w:r w:rsidRPr="008F19AB">
          <w:rPr>
            <w:lang w:eastAsia="zh-CN"/>
            <w:rPrChange w:id="758" w:author="Huawei4" w:date="2018-08-24T09:09:00Z">
              <w:rPr>
                <w:lang w:eastAsia="zh-CN"/>
              </w:rPr>
            </w:rPrChange>
          </w:rPr>
          <w:t>6</w:t>
        </w:r>
        <w:r w:rsidRPr="008F19AB">
          <w:rPr>
            <w:rPrChange w:id="759" w:author="Huawei4" w:date="2018-08-24T09:09:00Z">
              <w:rPr/>
            </w:rPrChange>
          </w:rPr>
          <w:t>.</w:t>
        </w:r>
        <w:r w:rsidRPr="008F19AB">
          <w:rPr>
            <w:lang w:eastAsia="zh-CN"/>
            <w:rPrChange w:id="760" w:author="Huawei4" w:date="2018-08-24T09:09:00Z">
              <w:rPr>
                <w:lang w:eastAsia="zh-CN"/>
              </w:rPr>
            </w:rPrChange>
          </w:rPr>
          <w:t>20</w:t>
        </w:r>
        <w:r w:rsidRPr="008F19AB">
          <w:rPr>
            <w:rPrChange w:id="761" w:author="Huawei4" w:date="2018-08-24T09:09:00Z">
              <w:rPr/>
            </w:rPrChange>
          </w:rPr>
          <w:t>.</w:t>
        </w:r>
        <w:r w:rsidRPr="008F19AB">
          <w:rPr>
            <w:lang w:eastAsia="zh-CN"/>
            <w:rPrChange w:id="762" w:author="Huawei4" w:date="2018-08-24T09:09:00Z">
              <w:rPr>
                <w:lang w:eastAsia="zh-CN"/>
              </w:rPr>
            </w:rPrChange>
          </w:rPr>
          <w:t>2</w:t>
        </w:r>
        <w:r w:rsidRPr="008F19AB">
          <w:rPr>
            <w:rPrChange w:id="763" w:author="Huawei4" w:date="2018-08-24T09:09:00Z">
              <w:rPr/>
            </w:rPrChange>
          </w:rPr>
          <w:t>.3</w:t>
        </w:r>
        <w:r w:rsidRPr="008F19AB">
          <w:rPr>
            <w:rPrChange w:id="764" w:author="Huawei4" w:date="2018-08-24T09:09:00Z">
              <w:rPr/>
            </w:rPrChange>
          </w:rPr>
          <w:tab/>
          <w:t xml:space="preserve">Ethernet </w:t>
        </w:r>
        <w:r w:rsidRPr="008F19AB">
          <w:rPr>
            <w:lang w:eastAsia="zh-CN"/>
            <w:rPrChange w:id="765" w:author="Huawei4" w:date="2018-08-24T09:09:00Z">
              <w:rPr>
                <w:lang w:eastAsia="zh-CN"/>
              </w:rPr>
            </w:rPrChange>
          </w:rPr>
          <w:t>PDU Session Establishment for purpose of BBF TR-069 support</w:t>
        </w:r>
      </w:ins>
    </w:p>
    <w:p w14:paraId="0AC77717" w14:textId="18A61CE8" w:rsidR="00AE0422" w:rsidRPr="008F19AB" w:rsidRDefault="00AE0422" w:rsidP="00536BD9">
      <w:pPr>
        <w:rPr>
          <w:ins w:id="766" w:author="Huawei2" w:date="2018-08-14T10:07:00Z"/>
          <w:lang w:eastAsia="zh-CN"/>
          <w:rPrChange w:id="767" w:author="Huawei4" w:date="2018-08-24T09:09:00Z">
            <w:rPr>
              <w:ins w:id="768" w:author="Huawei2" w:date="2018-08-14T10:07:00Z"/>
              <w:highlight w:val="cyan"/>
              <w:lang w:eastAsia="zh-CN"/>
            </w:rPr>
          </w:rPrChange>
        </w:rPr>
      </w:pPr>
      <w:ins w:id="769" w:author="Huawei2" w:date="2018-08-14T10:08:00Z">
        <w:r w:rsidRPr="008F19AB">
          <w:rPr>
            <w:lang w:eastAsia="zh-CN"/>
            <w:rPrChange w:id="770" w:author="Huawei4" w:date="2018-08-24T09:09:00Z">
              <w:rPr>
                <w:highlight w:val="cyan"/>
                <w:lang w:eastAsia="zh-CN"/>
              </w:rPr>
            </w:rPrChange>
          </w:rPr>
          <w:t>This</w:t>
        </w:r>
      </w:ins>
      <w:ins w:id="771" w:author="Huawei2" w:date="2018-08-14T10:07:00Z">
        <w:r w:rsidRPr="008F19AB">
          <w:rPr>
            <w:lang w:eastAsia="zh-CN"/>
            <w:rPrChange w:id="772" w:author="Huawei4" w:date="2018-08-24T09:09:00Z">
              <w:rPr>
                <w:highlight w:val="cyan"/>
                <w:lang w:eastAsia="zh-CN"/>
              </w:rPr>
            </w:rPrChange>
          </w:rPr>
          <w:t xml:space="preserve"> </w:t>
        </w:r>
      </w:ins>
      <w:ins w:id="773" w:author="Huawei2" w:date="2018-08-14T10:08:00Z">
        <w:r w:rsidRPr="008F19AB">
          <w:rPr>
            <w:lang w:eastAsia="zh-CN"/>
            <w:rPrChange w:id="774" w:author="Huawei4" w:date="2018-08-24T09:09:00Z">
              <w:rPr>
                <w:highlight w:val="cyan"/>
                <w:lang w:eastAsia="zh-CN"/>
              </w:rPr>
            </w:rPrChange>
          </w:rPr>
          <w:t>solution assumes that both DHCP server and ACS Server shall within the same DN.</w:t>
        </w:r>
      </w:ins>
    </w:p>
    <w:p w14:paraId="580DE705" w14:textId="233ACFD1" w:rsidR="00536BD9" w:rsidRPr="008F19AB" w:rsidRDefault="00536BD9" w:rsidP="00536BD9">
      <w:pPr>
        <w:rPr>
          <w:ins w:id="775" w:author="Huawei2" w:date="2018-08-13T16:02:00Z"/>
          <w:rPrChange w:id="776" w:author="Huawei4" w:date="2018-08-24T09:09:00Z">
            <w:rPr>
              <w:ins w:id="777" w:author="Huawei2" w:date="2018-08-13T16:02:00Z"/>
            </w:rPr>
          </w:rPrChange>
        </w:rPr>
      </w:pPr>
      <w:ins w:id="778" w:author="Huawei2" w:date="2018-08-13T16:02:00Z">
        <w:r w:rsidRPr="008F19AB">
          <w:rPr>
            <w:lang w:eastAsia="zh-CN"/>
            <w:rPrChange w:id="779" w:author="Huawei4" w:date="2018-08-24T09:09:00Z">
              <w:rPr>
                <w:lang w:eastAsia="zh-CN"/>
              </w:rPr>
            </w:rPrChange>
          </w:rPr>
          <w:t xml:space="preserve">The </w:t>
        </w:r>
      </w:ins>
      <w:ins w:id="780" w:author="Huawei2" w:date="2018-08-13T16:03:00Z">
        <w:r w:rsidRPr="008F19AB">
          <w:rPr>
            <w:lang w:eastAsia="zh-CN"/>
            <w:rPrChange w:id="781" w:author="Huawei4" w:date="2018-08-24T09:09:00Z">
              <w:rPr>
                <w:lang w:eastAsia="zh-CN"/>
              </w:rPr>
            </w:rPrChange>
          </w:rPr>
          <w:t>Ethernet</w:t>
        </w:r>
      </w:ins>
      <w:ins w:id="782" w:author="Huawei2" w:date="2018-08-13T16:02:00Z">
        <w:r w:rsidRPr="008F19AB">
          <w:rPr>
            <w:lang w:eastAsia="zh-CN"/>
            <w:rPrChange w:id="783" w:author="Huawei4" w:date="2018-08-24T09:09:00Z">
              <w:rPr>
                <w:lang w:eastAsia="zh-CN"/>
              </w:rPr>
            </w:rPrChange>
          </w:rPr>
          <w:t xml:space="preserve"> PDU session establishment procedure is using the </w:t>
        </w:r>
        <w:r w:rsidRPr="008F19AB">
          <w:rPr>
            <w:rPrChange w:id="784" w:author="Huawei4" w:date="2018-08-24T09:09:00Z">
              <w:rPr/>
            </w:rPrChange>
          </w:rPr>
          <w:t>UE Requested PDU Session Establishment via 3GPP Access as baseline, see clause 4.</w:t>
        </w:r>
        <w:r w:rsidRPr="008F19AB">
          <w:rPr>
            <w:lang w:eastAsia="zh-CN"/>
            <w:rPrChange w:id="785" w:author="Huawei4" w:date="2018-08-24T09:09:00Z">
              <w:rPr>
                <w:lang w:eastAsia="zh-CN"/>
              </w:rPr>
            </w:rPrChange>
          </w:rPr>
          <w:t>3.2.2.1</w:t>
        </w:r>
        <w:r w:rsidRPr="008F19AB">
          <w:rPr>
            <w:rPrChange w:id="786" w:author="Huawei4" w:date="2018-08-24T09:09:00Z">
              <w:rPr/>
            </w:rPrChange>
          </w:rPr>
          <w:t xml:space="preserve"> in TS 23.502. The differences are:</w:t>
        </w:r>
      </w:ins>
    </w:p>
    <w:p w14:paraId="28649597" w14:textId="77777777" w:rsidR="00536BD9" w:rsidRPr="008F19AB" w:rsidRDefault="00536BD9" w:rsidP="00536BD9">
      <w:pPr>
        <w:pStyle w:val="ListParagraph"/>
        <w:numPr>
          <w:ilvl w:val="0"/>
          <w:numId w:val="39"/>
        </w:numPr>
        <w:ind w:firstLineChars="0"/>
        <w:rPr>
          <w:ins w:id="787" w:author="Huawei2" w:date="2018-08-13T16:02:00Z"/>
          <w:lang w:eastAsia="zh-CN"/>
          <w:rPrChange w:id="788" w:author="Huawei4" w:date="2018-08-24T09:09:00Z">
            <w:rPr>
              <w:ins w:id="789" w:author="Huawei2" w:date="2018-08-13T16:02:00Z"/>
              <w:lang w:eastAsia="zh-CN"/>
            </w:rPr>
          </w:rPrChange>
        </w:rPr>
      </w:pPr>
      <w:ins w:id="790" w:author="Huawei2" w:date="2018-08-13T16:02:00Z">
        <w:r w:rsidRPr="008F19AB">
          <w:rPr>
            <w:lang w:eastAsia="zh-CN"/>
            <w:rPrChange w:id="791" w:author="Huawei4" w:date="2018-08-24T09:09:00Z">
              <w:rPr>
                <w:lang w:eastAsia="zh-CN"/>
              </w:rPr>
            </w:rPrChange>
          </w:rPr>
          <w:t>UE is replaced by 5G-RG</w:t>
        </w:r>
      </w:ins>
    </w:p>
    <w:p w14:paraId="35CB957A" w14:textId="77777777" w:rsidR="00536BD9" w:rsidRPr="008F19AB" w:rsidRDefault="00536BD9" w:rsidP="00536BD9">
      <w:pPr>
        <w:pStyle w:val="ListParagraph"/>
        <w:numPr>
          <w:ilvl w:val="0"/>
          <w:numId w:val="39"/>
        </w:numPr>
        <w:ind w:firstLineChars="0"/>
        <w:rPr>
          <w:ins w:id="792" w:author="Huawei2" w:date="2018-08-13T16:02:00Z"/>
          <w:lang w:eastAsia="zh-CN"/>
          <w:rPrChange w:id="793" w:author="Huawei4" w:date="2018-08-24T09:09:00Z">
            <w:rPr>
              <w:ins w:id="794" w:author="Huawei2" w:date="2018-08-13T16:02:00Z"/>
              <w:lang w:eastAsia="zh-CN"/>
            </w:rPr>
          </w:rPrChange>
        </w:rPr>
      </w:pPr>
      <w:ins w:id="795" w:author="Huawei2" w:date="2018-08-13T16:02:00Z">
        <w:r w:rsidRPr="008F19AB">
          <w:rPr>
            <w:lang w:eastAsia="zh-CN"/>
            <w:rPrChange w:id="796" w:author="Huawei4" w:date="2018-08-24T09:09:00Z">
              <w:rPr>
                <w:lang w:eastAsia="zh-CN"/>
              </w:rPr>
            </w:rPrChange>
          </w:rPr>
          <w:t>In FWA scenario the (R)AN is replaced by NG RAN access network, in wireline scenario the (R)AN is replaced by W-5GAN and in HA scenario the (R)AN represents the selected access where to established the PDU session.</w:t>
        </w:r>
      </w:ins>
    </w:p>
    <w:p w14:paraId="5E323812" w14:textId="29A380BC" w:rsidR="00536BD9" w:rsidRPr="008F19AB" w:rsidRDefault="00536BD9" w:rsidP="00536BD9">
      <w:pPr>
        <w:pStyle w:val="ListParagraph"/>
        <w:numPr>
          <w:ilvl w:val="0"/>
          <w:numId w:val="39"/>
        </w:numPr>
        <w:ind w:firstLineChars="0"/>
        <w:rPr>
          <w:ins w:id="797" w:author="Huawei2" w:date="2018-08-13T16:02:00Z"/>
          <w:lang w:eastAsia="zh-CN"/>
          <w:rPrChange w:id="798" w:author="Huawei4" w:date="2018-08-24T09:09:00Z">
            <w:rPr>
              <w:ins w:id="799" w:author="Huawei2" w:date="2018-08-13T16:02:00Z"/>
              <w:lang w:eastAsia="zh-CN"/>
            </w:rPr>
          </w:rPrChange>
        </w:rPr>
      </w:pPr>
      <w:ins w:id="800" w:author="Huawei2" w:date="2018-08-13T16:02:00Z">
        <w:r w:rsidRPr="008F19AB">
          <w:rPr>
            <w:lang w:eastAsia="zh-CN"/>
            <w:rPrChange w:id="801" w:author="Huawei4" w:date="2018-08-24T09:09:00Z">
              <w:rPr>
                <w:lang w:eastAsia="zh-CN"/>
              </w:rPr>
            </w:rPrChange>
          </w:rPr>
          <w:t xml:space="preserve">Step1. </w:t>
        </w:r>
      </w:ins>
      <w:ins w:id="802" w:author="Huawei2" w:date="2018-08-13T16:04:00Z">
        <w:r w:rsidRPr="008F19AB">
          <w:rPr>
            <w:lang w:eastAsia="zh-CN"/>
            <w:rPrChange w:id="803" w:author="Huawei4" w:date="2018-08-24T09:09:00Z">
              <w:rPr>
                <w:lang w:eastAsia="zh-CN"/>
              </w:rPr>
            </w:rPrChange>
          </w:rPr>
          <w:t xml:space="preserve">For dedicated </w:t>
        </w:r>
      </w:ins>
      <w:ins w:id="804" w:author="Huawei2" w:date="2018-08-13T16:12:00Z">
        <w:r w:rsidR="00FC57C0" w:rsidRPr="008F19AB">
          <w:rPr>
            <w:lang w:eastAsia="zh-CN"/>
            <w:rPrChange w:id="805" w:author="Huawei4" w:date="2018-08-24T09:09:00Z">
              <w:rPr>
                <w:lang w:eastAsia="zh-CN"/>
              </w:rPr>
            </w:rPrChange>
          </w:rPr>
          <w:t xml:space="preserve">Ethernet </w:t>
        </w:r>
      </w:ins>
      <w:ins w:id="806" w:author="Huawei2" w:date="2018-08-13T16:04:00Z">
        <w:r w:rsidRPr="008F19AB">
          <w:rPr>
            <w:lang w:eastAsia="zh-CN"/>
            <w:rPrChange w:id="807" w:author="Huawei4" w:date="2018-08-24T09:09:00Z">
              <w:rPr>
                <w:lang w:eastAsia="zh-CN"/>
              </w:rPr>
            </w:rPrChange>
          </w:rPr>
          <w:t>PDU session w</w:t>
        </w:r>
      </w:ins>
      <w:ins w:id="808" w:author="Huawei2" w:date="2018-08-13T16:02:00Z">
        <w:r w:rsidRPr="008F19AB">
          <w:rPr>
            <w:lang w:eastAsia="zh-CN"/>
            <w:rPrChange w:id="809" w:author="Huawei4" w:date="2018-08-24T09:09:00Z">
              <w:rPr>
                <w:lang w:eastAsia="zh-CN"/>
              </w:rPr>
            </w:rPrChange>
          </w:rPr>
          <w:t>hen the 5G-RG sends the PDU session establishment request with Request Type indicating “In</w:t>
        </w:r>
        <w:r w:rsidR="00FC57C0" w:rsidRPr="008F19AB">
          <w:rPr>
            <w:lang w:eastAsia="zh-CN"/>
            <w:rPrChange w:id="810" w:author="Huawei4" w:date="2018-08-24T09:09:00Z">
              <w:rPr>
                <w:lang w:eastAsia="zh-CN"/>
              </w:rPr>
            </w:rPrChange>
          </w:rPr>
          <w:t>itial Request</w:t>
        </w:r>
        <w:r w:rsidRPr="008F19AB">
          <w:rPr>
            <w:lang w:eastAsia="zh-CN"/>
            <w:rPrChange w:id="811" w:author="Huawei4" w:date="2018-08-24T09:09:00Z">
              <w:rPr>
                <w:lang w:eastAsia="zh-CN"/>
              </w:rPr>
            </w:rPrChange>
          </w:rPr>
          <w:t>, it includes the DNN which is corresponding to the ACS</w:t>
        </w:r>
      </w:ins>
      <w:ins w:id="812" w:author="Huawei2" w:date="2018-08-13T16:05:00Z">
        <w:r w:rsidRPr="008F19AB">
          <w:rPr>
            <w:lang w:eastAsia="zh-CN"/>
            <w:rPrChange w:id="813" w:author="Huawei4" w:date="2018-08-24T09:09:00Z">
              <w:rPr>
                <w:lang w:eastAsia="zh-CN"/>
              </w:rPr>
            </w:rPrChange>
          </w:rPr>
          <w:t xml:space="preserve"> with the</w:t>
        </w:r>
      </w:ins>
      <w:ins w:id="814" w:author="Huawei2" w:date="2018-08-13T16:02:00Z">
        <w:r w:rsidRPr="008F19AB">
          <w:rPr>
            <w:lang w:eastAsia="zh-CN"/>
            <w:rPrChange w:id="815" w:author="Huawei4" w:date="2018-08-24T09:09:00Z">
              <w:rPr>
                <w:lang w:eastAsia="zh-CN"/>
              </w:rPr>
            </w:rPrChange>
          </w:rPr>
          <w:t xml:space="preserve"> request “Ethernet” </w:t>
        </w:r>
        <w:r w:rsidRPr="008F19AB">
          <w:rPr>
            <w:rPrChange w:id="816" w:author="Huawei4" w:date="2018-08-24T09:09:00Z">
              <w:rPr/>
            </w:rPrChange>
          </w:rPr>
          <w:t>PDU Session Type.</w:t>
        </w:r>
      </w:ins>
      <w:ins w:id="817" w:author="Huawei2" w:date="2018-08-13T16:11:00Z">
        <w:r w:rsidR="00FC57C0" w:rsidRPr="008F19AB">
          <w:rPr>
            <w:rPrChange w:id="818" w:author="Huawei4" w:date="2018-08-24T09:09:00Z">
              <w:rPr/>
            </w:rPrChange>
          </w:rPr>
          <w:t xml:space="preserve"> </w:t>
        </w:r>
      </w:ins>
    </w:p>
    <w:p w14:paraId="479DE0B5" w14:textId="2837723E" w:rsidR="00536BD9" w:rsidRPr="008F19AB" w:rsidRDefault="00536BD9" w:rsidP="00536BD9">
      <w:pPr>
        <w:pStyle w:val="ListParagraph"/>
        <w:numPr>
          <w:ilvl w:val="0"/>
          <w:numId w:val="39"/>
        </w:numPr>
        <w:ind w:firstLineChars="0"/>
        <w:rPr>
          <w:ins w:id="819" w:author="Huawei2" w:date="2018-08-13T16:02:00Z"/>
          <w:lang w:eastAsia="zh-CN"/>
          <w:rPrChange w:id="820" w:author="Huawei4" w:date="2018-08-24T09:09:00Z">
            <w:rPr>
              <w:ins w:id="821" w:author="Huawei2" w:date="2018-08-13T16:02:00Z"/>
              <w:lang w:eastAsia="zh-CN"/>
            </w:rPr>
          </w:rPrChange>
        </w:rPr>
      </w:pPr>
      <w:ins w:id="822" w:author="Huawei2" w:date="2018-08-13T16:02:00Z">
        <w:r w:rsidRPr="008F19AB">
          <w:rPr>
            <w:lang w:eastAsia="zh-CN"/>
            <w:rPrChange w:id="823" w:author="Huawei4" w:date="2018-08-24T09:09:00Z">
              <w:rPr>
                <w:lang w:eastAsia="zh-CN"/>
              </w:rPr>
            </w:rPrChange>
          </w:rPr>
          <w:t>Step 4. UDM may send the ACS URL to the SMF together with the subscription data based on the DNN.</w:t>
        </w:r>
      </w:ins>
    </w:p>
    <w:p w14:paraId="0EC25540" w14:textId="2630377D" w:rsidR="00536BD9" w:rsidRPr="008F19AB" w:rsidRDefault="00536BD9" w:rsidP="00536BD9">
      <w:pPr>
        <w:pStyle w:val="ListParagraph"/>
        <w:numPr>
          <w:ilvl w:val="0"/>
          <w:numId w:val="39"/>
        </w:numPr>
        <w:ind w:firstLineChars="0"/>
        <w:rPr>
          <w:ins w:id="824" w:author="Huawei2" w:date="2018-08-13T16:06:00Z"/>
          <w:lang w:eastAsia="zh-CN"/>
          <w:rPrChange w:id="825" w:author="Huawei4" w:date="2018-08-24T09:09:00Z">
            <w:rPr>
              <w:ins w:id="826" w:author="Huawei2" w:date="2018-08-13T16:06:00Z"/>
              <w:lang w:val="en-US" w:eastAsia="zh-CN"/>
            </w:rPr>
          </w:rPrChange>
        </w:rPr>
      </w:pPr>
      <w:ins w:id="827" w:author="Huawei2" w:date="2018-08-13T16:02:00Z">
        <w:r w:rsidRPr="008F19AB">
          <w:rPr>
            <w:lang w:eastAsia="zh-CN"/>
            <w:rPrChange w:id="828" w:author="Huawei4" w:date="2018-08-24T09:09:00Z">
              <w:rPr>
                <w:lang w:eastAsia="zh-CN"/>
              </w:rPr>
            </w:rPrChange>
          </w:rPr>
          <w:t xml:space="preserve">Step 10. The SMF includes the ACS URL in the </w:t>
        </w:r>
        <w:r w:rsidRPr="008F19AB">
          <w:rPr>
            <w:rPrChange w:id="829" w:author="Huawei4" w:date="2018-08-24T09:09:00Z">
              <w:rPr/>
            </w:rPrChange>
          </w:rPr>
          <w:t xml:space="preserve">N1 SM </w:t>
        </w:r>
        <w:r w:rsidRPr="008F19AB">
          <w:rPr>
            <w:lang w:val="en-US"/>
            <w:rPrChange w:id="830" w:author="Huawei4" w:date="2018-08-24T09:09:00Z">
              <w:rPr>
                <w:lang w:val="en-US"/>
              </w:rPr>
            </w:rPrChange>
          </w:rPr>
          <w:t>informatio</w:t>
        </w:r>
        <w:r w:rsidRPr="008F19AB">
          <w:rPr>
            <w:lang w:val="en-US" w:eastAsia="zh-CN"/>
            <w:rPrChange w:id="831" w:author="Huawei4" w:date="2018-08-24T09:09:00Z">
              <w:rPr>
                <w:lang w:val="en-US" w:eastAsia="zh-CN"/>
              </w:rPr>
            </w:rPrChange>
          </w:rPr>
          <w:t xml:space="preserve">n </w:t>
        </w:r>
      </w:ins>
      <w:bookmarkStart w:id="832" w:name="_GoBack"/>
      <w:bookmarkEnd w:id="832"/>
      <w:ins w:id="833" w:author="Huawei4" w:date="2018-08-24T09:36:00Z">
        <w:r w:rsidR="00264072" w:rsidRPr="00264072">
          <w:rPr>
            <w:highlight w:val="yellow"/>
            <w:lang w:val="en-US" w:eastAsia="zh-CN"/>
            <w:rPrChange w:id="834" w:author="Huawei4" w:date="2018-08-24T09:36:00Z">
              <w:rPr>
                <w:lang w:val="en-US" w:eastAsia="zh-CN"/>
              </w:rPr>
            </w:rPrChange>
          </w:rPr>
          <w:t xml:space="preserve">or in </w:t>
        </w:r>
        <w:proofErr w:type="spellStart"/>
        <w:r w:rsidR="00264072" w:rsidRPr="00264072">
          <w:rPr>
            <w:highlight w:val="yellow"/>
            <w:lang w:val="en-US" w:eastAsia="zh-CN"/>
            <w:rPrChange w:id="835" w:author="Huawei4" w:date="2018-08-24T09:36:00Z">
              <w:rPr>
                <w:lang w:val="en-US" w:eastAsia="zh-CN"/>
              </w:rPr>
            </w:rPrChange>
          </w:rPr>
          <w:t>PCO</w:t>
        </w:r>
        <w:proofErr w:type="spellEnd"/>
        <w:r w:rsidR="00264072" w:rsidRPr="00264072">
          <w:rPr>
            <w:highlight w:val="yellow"/>
            <w:lang w:val="en-US" w:eastAsia="zh-CN"/>
            <w:rPrChange w:id="836" w:author="Huawei4" w:date="2018-08-24T09:36:00Z">
              <w:rPr>
                <w:lang w:val="en-US" w:eastAsia="zh-CN"/>
              </w:rPr>
            </w:rPrChange>
          </w:rPr>
          <w:t xml:space="preserve"> if 5G-RG has send the request in </w:t>
        </w:r>
        <w:proofErr w:type="spellStart"/>
        <w:r w:rsidR="00264072" w:rsidRPr="00264072">
          <w:rPr>
            <w:highlight w:val="yellow"/>
            <w:lang w:val="en-US" w:eastAsia="zh-CN"/>
            <w:rPrChange w:id="837" w:author="Huawei4" w:date="2018-08-24T09:36:00Z">
              <w:rPr>
                <w:lang w:val="en-US" w:eastAsia="zh-CN"/>
              </w:rPr>
            </w:rPrChange>
          </w:rPr>
          <w:t>PCO</w:t>
        </w:r>
        <w:proofErr w:type="spellEnd"/>
        <w:r w:rsidR="00264072">
          <w:rPr>
            <w:lang w:val="en-US" w:eastAsia="zh-CN"/>
          </w:rPr>
          <w:t xml:space="preserve"> </w:t>
        </w:r>
      </w:ins>
      <w:ins w:id="838" w:author="Huawei2" w:date="2018-08-13T16:02:00Z">
        <w:r w:rsidRPr="008F19AB">
          <w:rPr>
            <w:lang w:val="en-US" w:eastAsia="zh-CN"/>
            <w:rPrChange w:id="839" w:author="Huawei4" w:date="2018-08-24T09:09:00Z">
              <w:rPr>
                <w:lang w:val="en-US" w:eastAsia="zh-CN"/>
              </w:rPr>
            </w:rPrChange>
          </w:rPr>
          <w:t xml:space="preserve">and sends it to the AMF if it is received in Step4. </w:t>
        </w:r>
      </w:ins>
    </w:p>
    <w:p w14:paraId="3832A319" w14:textId="008E7FFF" w:rsidR="00FC57C0" w:rsidRPr="008F19AB" w:rsidRDefault="00FC57C0">
      <w:pPr>
        <w:pStyle w:val="NO"/>
        <w:rPr>
          <w:ins w:id="840" w:author="Huawei2" w:date="2018-08-13T16:02:00Z"/>
          <w:lang w:eastAsia="zh-CN"/>
          <w:rPrChange w:id="841" w:author="Huawei4" w:date="2018-08-24T09:09:00Z">
            <w:rPr>
              <w:ins w:id="842" w:author="Huawei2" w:date="2018-08-13T16:02:00Z"/>
              <w:lang w:eastAsia="zh-CN"/>
            </w:rPr>
          </w:rPrChange>
        </w:rPr>
        <w:pPrChange w:id="843" w:author="Huawei2" w:date="2018-08-13T16:06:00Z">
          <w:pPr>
            <w:pStyle w:val="ListParagraph"/>
            <w:numPr>
              <w:numId w:val="39"/>
            </w:numPr>
            <w:ind w:left="420" w:firstLineChars="0" w:hanging="420"/>
          </w:pPr>
        </w:pPrChange>
      </w:pPr>
      <w:ins w:id="844" w:author="Huawei2" w:date="2018-08-13T16:06:00Z">
        <w:r w:rsidRPr="008F19AB">
          <w:rPr>
            <w:lang w:eastAsia="zh-CN"/>
            <w:rPrChange w:id="845" w:author="Huawei4" w:date="2018-08-24T09:09:00Z">
              <w:rPr>
                <w:lang w:eastAsia="zh-CN"/>
              </w:rPr>
            </w:rPrChange>
          </w:rPr>
          <w:t>Note 1:</w:t>
        </w:r>
      </w:ins>
      <w:ins w:id="846" w:author="Huawei2" w:date="2018-08-13T16:07:00Z">
        <w:r w:rsidRPr="008F19AB">
          <w:rPr>
            <w:lang w:eastAsia="zh-CN"/>
            <w:rPrChange w:id="847" w:author="Huawei4" w:date="2018-08-24T09:09:00Z">
              <w:rPr>
                <w:lang w:eastAsia="zh-CN"/>
              </w:rPr>
            </w:rPrChange>
          </w:rPr>
          <w:t xml:space="preserve"> The ACS URL can be associated to </w:t>
        </w:r>
      </w:ins>
      <w:ins w:id="848" w:author="Huawei2" w:date="2018-08-13T16:08:00Z">
        <w:r w:rsidRPr="008F19AB">
          <w:rPr>
            <w:lang w:eastAsia="zh-CN"/>
            <w:rPrChange w:id="849" w:author="Huawei4" w:date="2018-08-24T09:09:00Z">
              <w:rPr>
                <w:lang w:eastAsia="zh-CN"/>
              </w:rPr>
            </w:rPrChange>
          </w:rPr>
          <w:t xml:space="preserve">5G-RG subscription and not to the DNN, in that case the ACS </w:t>
        </w:r>
      </w:ins>
      <w:ins w:id="850" w:author="Huawei2" w:date="2018-08-13T16:09:00Z">
        <w:r w:rsidRPr="008F19AB">
          <w:rPr>
            <w:lang w:eastAsia="zh-CN"/>
            <w:rPrChange w:id="851" w:author="Huawei4" w:date="2018-08-24T09:09:00Z">
              <w:rPr>
                <w:lang w:eastAsia="zh-CN"/>
              </w:rPr>
            </w:rPrChange>
          </w:rPr>
          <w:t>URL</w:t>
        </w:r>
      </w:ins>
      <w:ins w:id="852" w:author="Huawei2" w:date="2018-08-13T16:08:00Z">
        <w:r w:rsidRPr="008F19AB">
          <w:rPr>
            <w:lang w:eastAsia="zh-CN"/>
            <w:rPrChange w:id="853" w:author="Huawei4" w:date="2018-08-24T09:09:00Z">
              <w:rPr>
                <w:lang w:eastAsia="zh-CN"/>
              </w:rPr>
            </w:rPrChange>
          </w:rPr>
          <w:t xml:space="preserve"> </w:t>
        </w:r>
      </w:ins>
      <w:ins w:id="854" w:author="Huawei2" w:date="2018-08-13T16:09:00Z">
        <w:r w:rsidRPr="008F19AB">
          <w:rPr>
            <w:lang w:eastAsia="zh-CN"/>
            <w:rPrChange w:id="855" w:author="Huawei4" w:date="2018-08-24T09:09:00Z">
              <w:rPr>
                <w:lang w:eastAsia="zh-CN"/>
              </w:rPr>
            </w:rPrChange>
          </w:rPr>
          <w:t xml:space="preserve">is provided to in every </w:t>
        </w:r>
      </w:ins>
      <w:ins w:id="856" w:author="Huawei2" w:date="2018-08-13T16:12:00Z">
        <w:r w:rsidRPr="008F19AB">
          <w:rPr>
            <w:lang w:eastAsia="zh-CN"/>
            <w:rPrChange w:id="857" w:author="Huawei4" w:date="2018-08-24T09:09:00Z">
              <w:rPr>
                <w:lang w:eastAsia="zh-CN"/>
              </w:rPr>
            </w:rPrChange>
          </w:rPr>
          <w:t xml:space="preserve">Ethernet </w:t>
        </w:r>
      </w:ins>
      <w:ins w:id="858" w:author="Huawei2" w:date="2018-08-13T16:09:00Z">
        <w:r w:rsidRPr="008F19AB">
          <w:rPr>
            <w:lang w:eastAsia="zh-CN"/>
            <w:rPrChange w:id="859" w:author="Huawei4" w:date="2018-08-24T09:09:00Z">
              <w:rPr>
                <w:lang w:eastAsia="zh-CN"/>
              </w:rPr>
            </w:rPrChange>
          </w:rPr>
          <w:t>PDU session.</w:t>
        </w:r>
      </w:ins>
    </w:p>
    <w:p w14:paraId="40323C28" w14:textId="46C68943" w:rsidR="00101C20" w:rsidRPr="008F19AB" w:rsidRDefault="00101C20" w:rsidP="00536BD9">
      <w:pPr>
        <w:pStyle w:val="ListParagraph"/>
        <w:numPr>
          <w:ilvl w:val="0"/>
          <w:numId w:val="39"/>
        </w:numPr>
        <w:ind w:firstLineChars="0"/>
        <w:rPr>
          <w:ins w:id="860" w:author="Huawei2" w:date="2018-08-13T16:16:00Z"/>
          <w:lang w:eastAsia="zh-CN"/>
          <w:rPrChange w:id="861" w:author="Huawei4" w:date="2018-08-24T09:09:00Z">
            <w:rPr>
              <w:ins w:id="862" w:author="Huawei2" w:date="2018-08-13T16:16:00Z"/>
              <w:lang w:eastAsia="zh-CN"/>
            </w:rPr>
          </w:rPrChange>
        </w:rPr>
      </w:pPr>
      <w:ins w:id="863" w:author="Huawei2" w:date="2018-08-13T16:16:00Z">
        <w:r w:rsidRPr="008F19AB">
          <w:rPr>
            <w:lang w:eastAsia="zh-CN"/>
            <w:rPrChange w:id="864" w:author="Huawei4" w:date="2018-08-24T09:09:00Z">
              <w:rPr>
                <w:lang w:eastAsia="zh-CN"/>
              </w:rPr>
            </w:rPrChange>
          </w:rPr>
          <w:t>After the establishment of the Ethernet PDU session the 5G-RG perform</w:t>
        </w:r>
      </w:ins>
      <w:ins w:id="865" w:author="Huawei2" w:date="2018-08-13T16:17:00Z">
        <w:r w:rsidRPr="008F19AB">
          <w:rPr>
            <w:lang w:eastAsia="zh-CN"/>
            <w:rPrChange w:id="866" w:author="Huawei4" w:date="2018-08-24T09:09:00Z">
              <w:rPr>
                <w:lang w:eastAsia="zh-CN"/>
              </w:rPr>
            </w:rPrChange>
          </w:rPr>
          <w:t>s</w:t>
        </w:r>
      </w:ins>
      <w:ins w:id="867" w:author="Huawei2" w:date="2018-08-13T16:16:00Z">
        <w:r w:rsidRPr="008F19AB">
          <w:rPr>
            <w:lang w:eastAsia="zh-CN"/>
            <w:rPrChange w:id="868" w:author="Huawei4" w:date="2018-08-24T09:09:00Z">
              <w:rPr>
                <w:lang w:eastAsia="zh-CN"/>
              </w:rPr>
            </w:rPrChange>
          </w:rPr>
          <w:t xml:space="preserve"> </w:t>
        </w:r>
      </w:ins>
      <w:ins w:id="869" w:author="Huawei2" w:date="2018-08-13T16:17:00Z">
        <w:r w:rsidRPr="008F19AB">
          <w:rPr>
            <w:lang w:eastAsia="zh-CN"/>
            <w:rPrChange w:id="870" w:author="Huawei4" w:date="2018-08-24T09:09:00Z">
              <w:rPr>
                <w:lang w:eastAsia="zh-CN"/>
              </w:rPr>
            </w:rPrChange>
          </w:rPr>
          <w:t xml:space="preserve">DHCP process for </w:t>
        </w:r>
      </w:ins>
      <w:ins w:id="871" w:author="Huawei2" w:date="2018-08-13T16:16:00Z">
        <w:r w:rsidRPr="008F19AB">
          <w:rPr>
            <w:lang w:eastAsia="zh-CN"/>
            <w:rPrChange w:id="872" w:author="Huawei4" w:date="2018-08-24T09:09:00Z">
              <w:rPr>
                <w:lang w:eastAsia="zh-CN"/>
              </w:rPr>
            </w:rPrChange>
          </w:rPr>
          <w:t xml:space="preserve">the IP </w:t>
        </w:r>
      </w:ins>
      <w:ins w:id="873" w:author="Huawei2" w:date="2018-08-13T16:17:00Z">
        <w:r w:rsidRPr="008F19AB">
          <w:rPr>
            <w:lang w:eastAsia="zh-CN"/>
            <w:rPrChange w:id="874" w:author="Huawei4" w:date="2018-08-24T09:09:00Z">
              <w:rPr>
                <w:lang w:eastAsia="zh-CN"/>
              </w:rPr>
            </w:rPrChange>
          </w:rPr>
          <w:t>address assignment and may request</w:t>
        </w:r>
      </w:ins>
      <w:ins w:id="875" w:author="Huawei2" w:date="2018-08-13T16:18:00Z">
        <w:r w:rsidRPr="008F19AB">
          <w:rPr>
            <w:lang w:eastAsia="zh-CN"/>
            <w:rPrChange w:id="876" w:author="Huawei4" w:date="2018-08-24T09:09:00Z">
              <w:rPr>
                <w:lang w:eastAsia="zh-CN"/>
              </w:rPr>
            </w:rPrChange>
          </w:rPr>
          <w:t xml:space="preserve"> </w:t>
        </w:r>
      </w:ins>
      <w:ins w:id="877" w:author="Huawei2" w:date="2018-08-13T16:17:00Z">
        <w:r w:rsidRPr="008F19AB">
          <w:rPr>
            <w:lang w:eastAsia="zh-CN"/>
            <w:rPrChange w:id="878" w:author="Huawei4" w:date="2018-08-24T09:09:00Z">
              <w:rPr>
                <w:lang w:eastAsia="zh-CN"/>
              </w:rPr>
            </w:rPrChange>
          </w:rPr>
          <w:t>th</w:t>
        </w:r>
      </w:ins>
      <w:ins w:id="879" w:author="Huawei2" w:date="2018-08-13T16:18:00Z">
        <w:r w:rsidRPr="008F19AB">
          <w:rPr>
            <w:lang w:eastAsia="zh-CN"/>
            <w:rPrChange w:id="880" w:author="Huawei4" w:date="2018-08-24T09:09:00Z">
              <w:rPr>
                <w:lang w:eastAsia="zh-CN"/>
              </w:rPr>
            </w:rPrChange>
          </w:rPr>
          <w:t>e</w:t>
        </w:r>
      </w:ins>
      <w:ins w:id="881" w:author="Huawei2" w:date="2018-08-13T16:17:00Z">
        <w:r w:rsidRPr="008F19AB">
          <w:rPr>
            <w:lang w:eastAsia="zh-CN"/>
            <w:rPrChange w:id="882" w:author="Huawei4" w:date="2018-08-24T09:09:00Z">
              <w:rPr>
                <w:lang w:eastAsia="zh-CN"/>
              </w:rPr>
            </w:rPrChange>
          </w:rPr>
          <w:t xml:space="preserve"> </w:t>
        </w:r>
      </w:ins>
      <w:ins w:id="883" w:author="Huawei2" w:date="2018-08-13T16:18:00Z">
        <w:r w:rsidRPr="008F19AB">
          <w:rPr>
            <w:lang w:eastAsia="zh-CN"/>
            <w:rPrChange w:id="884" w:author="Huawei4" w:date="2018-08-24T09:09:00Z">
              <w:rPr>
                <w:lang w:eastAsia="zh-CN"/>
              </w:rPr>
            </w:rPrChange>
          </w:rPr>
          <w:t>ACS URL as defined by BBF TR-069. This process is transparent and unknown to the 5GC.</w:t>
        </w:r>
      </w:ins>
    </w:p>
    <w:p w14:paraId="2EF58FCF" w14:textId="6068C619" w:rsidR="00536BD9" w:rsidRPr="008F19AB" w:rsidRDefault="00536BD9" w:rsidP="00536BD9">
      <w:pPr>
        <w:pStyle w:val="ListParagraph"/>
        <w:numPr>
          <w:ilvl w:val="0"/>
          <w:numId w:val="39"/>
        </w:numPr>
        <w:ind w:firstLineChars="0"/>
        <w:rPr>
          <w:ins w:id="885" w:author="Huawei2" w:date="2018-08-13T16:20:00Z"/>
          <w:lang w:eastAsia="zh-CN"/>
          <w:rPrChange w:id="886" w:author="Huawei4" w:date="2018-08-24T09:09:00Z">
            <w:rPr>
              <w:ins w:id="887" w:author="Huawei2" w:date="2018-08-13T16:20:00Z"/>
              <w:lang w:eastAsia="zh-CN"/>
            </w:rPr>
          </w:rPrChange>
        </w:rPr>
      </w:pPr>
      <w:ins w:id="888" w:author="Huawei2" w:date="2018-08-13T16:02:00Z">
        <w:r w:rsidRPr="008F19AB">
          <w:rPr>
            <w:lang w:eastAsia="zh-CN"/>
            <w:rPrChange w:id="889" w:author="Huawei4" w:date="2018-08-24T09:09:00Z">
              <w:rPr>
                <w:lang w:eastAsia="zh-CN"/>
              </w:rPr>
            </w:rPrChange>
          </w:rPr>
          <w:t>The 5G-RG uses the selected ACS URL to establish connection with the ACS.</w:t>
        </w:r>
      </w:ins>
    </w:p>
    <w:p w14:paraId="2E84954F" w14:textId="549035E2" w:rsidR="00101C20" w:rsidRPr="008F19AB" w:rsidRDefault="00101C20" w:rsidP="00536BD9">
      <w:pPr>
        <w:pStyle w:val="ListParagraph"/>
        <w:numPr>
          <w:ilvl w:val="0"/>
          <w:numId w:val="39"/>
        </w:numPr>
        <w:ind w:firstLineChars="0"/>
        <w:rPr>
          <w:ins w:id="890" w:author="Huawei2" w:date="2018-08-14T10:11:00Z"/>
          <w:lang w:eastAsia="zh-CN"/>
          <w:rPrChange w:id="891" w:author="Huawei4" w:date="2018-08-24T09:09:00Z">
            <w:rPr>
              <w:ins w:id="892" w:author="Huawei2" w:date="2018-08-14T10:11:00Z"/>
              <w:lang w:eastAsia="zh-CN"/>
            </w:rPr>
          </w:rPrChange>
        </w:rPr>
      </w:pPr>
      <w:ins w:id="893" w:author="Huawei2" w:date="2018-08-13T16:21:00Z">
        <w:r w:rsidRPr="008F19AB">
          <w:rPr>
            <w:lang w:eastAsia="zh-CN"/>
            <w:rPrChange w:id="894" w:author="Huawei4" w:date="2018-08-24T09:09:00Z">
              <w:rPr>
                <w:lang w:eastAsia="zh-CN"/>
              </w:rPr>
            </w:rPrChange>
          </w:rPr>
          <w:lastRenderedPageBreak/>
          <w:t>For common Ethernet PDU session</w:t>
        </w:r>
      </w:ins>
      <w:ins w:id="895" w:author="Huawei2" w:date="2018-08-14T10:09:00Z">
        <w:r w:rsidR="00AE0422" w:rsidRPr="008F19AB">
          <w:rPr>
            <w:lang w:eastAsia="zh-CN"/>
            <w:rPrChange w:id="896" w:author="Huawei4" w:date="2018-08-24T09:09:00Z">
              <w:rPr>
                <w:lang w:eastAsia="zh-CN"/>
              </w:rPr>
            </w:rPrChange>
          </w:rPr>
          <w:t xml:space="preserve">, </w:t>
        </w:r>
        <w:r w:rsidR="00AE0422" w:rsidRPr="008F19AB">
          <w:rPr>
            <w:lang w:eastAsia="zh-CN"/>
            <w:rPrChange w:id="897" w:author="Huawei4" w:date="2018-08-24T09:09:00Z">
              <w:rPr>
                <w:highlight w:val="cyan"/>
                <w:lang w:eastAsia="zh-CN"/>
              </w:rPr>
            </w:rPrChange>
          </w:rPr>
          <w:t xml:space="preserve">(i.e. </w:t>
        </w:r>
      </w:ins>
      <w:ins w:id="898" w:author="Huawei2" w:date="2018-08-14T10:10:00Z">
        <w:r w:rsidR="00AE0422" w:rsidRPr="008F19AB">
          <w:rPr>
            <w:lang w:eastAsia="zh-CN"/>
            <w:rPrChange w:id="899" w:author="Huawei4" w:date="2018-08-24T09:09:00Z">
              <w:rPr>
                <w:highlight w:val="cyan"/>
                <w:lang w:eastAsia="zh-CN"/>
              </w:rPr>
            </w:rPrChange>
          </w:rPr>
          <w:t>a PDU session which is also used for</w:t>
        </w:r>
      </w:ins>
      <w:ins w:id="900" w:author="Huawei2" w:date="2018-08-14T10:09:00Z">
        <w:r w:rsidR="00AE0422" w:rsidRPr="008F19AB">
          <w:rPr>
            <w:lang w:eastAsia="zh-CN"/>
            <w:rPrChange w:id="901" w:author="Huawei4" w:date="2018-08-24T09:09:00Z">
              <w:rPr>
                <w:highlight w:val="cyan"/>
                <w:lang w:eastAsia="zh-CN"/>
              </w:rPr>
            </w:rPrChange>
          </w:rPr>
          <w:t xml:space="preserve"> other services such as </w:t>
        </w:r>
      </w:ins>
      <w:ins w:id="902" w:author="Huawei2" w:date="2018-08-14T10:10:00Z">
        <w:r w:rsidR="00AE0422" w:rsidRPr="008F19AB">
          <w:rPr>
            <w:lang w:eastAsia="zh-CN"/>
            <w:rPrChange w:id="903" w:author="Huawei4" w:date="2018-08-24T09:09:00Z">
              <w:rPr>
                <w:highlight w:val="cyan"/>
                <w:lang w:eastAsia="zh-CN"/>
              </w:rPr>
            </w:rPrChange>
          </w:rPr>
          <w:t>Voice, IPTV, etc)</w:t>
        </w:r>
      </w:ins>
      <w:ins w:id="904" w:author="Huawei2" w:date="2018-08-13T16:21:00Z">
        <w:r w:rsidRPr="008F19AB">
          <w:rPr>
            <w:lang w:eastAsia="zh-CN"/>
            <w:rPrChange w:id="905" w:author="Huawei4" w:date="2018-08-24T09:09:00Z">
              <w:rPr>
                <w:lang w:eastAsia="zh-CN"/>
              </w:rPr>
            </w:rPrChange>
          </w:rPr>
          <w:t>, the 5G-RG can select an existing Ethernet PDU session without need to establish a new one.</w:t>
        </w:r>
      </w:ins>
    </w:p>
    <w:p w14:paraId="3B6FFD96" w14:textId="31943DD5" w:rsidR="00AE0422" w:rsidRPr="008F19AB" w:rsidRDefault="00DC68BC">
      <w:pPr>
        <w:pStyle w:val="NO"/>
        <w:rPr>
          <w:ins w:id="906" w:author="Huawei2" w:date="2018-08-13T16:02:00Z"/>
          <w:rFonts w:eastAsia="SimSun"/>
          <w:rPrChange w:id="907" w:author="Huawei4" w:date="2018-08-24T09:09:00Z">
            <w:rPr>
              <w:ins w:id="908" w:author="Huawei2" w:date="2018-08-13T16:02:00Z"/>
              <w:lang w:eastAsia="zh-CN"/>
            </w:rPr>
          </w:rPrChange>
        </w:rPr>
        <w:pPrChange w:id="909" w:author="Huawei2" w:date="2018-08-14T10:11:00Z">
          <w:pPr>
            <w:pStyle w:val="ListParagraph"/>
            <w:numPr>
              <w:numId w:val="39"/>
            </w:numPr>
            <w:ind w:left="420" w:firstLineChars="0" w:hanging="420"/>
          </w:pPr>
        </w:pPrChange>
      </w:pPr>
      <w:ins w:id="910" w:author="Huawei2" w:date="2018-08-14T10:21:00Z">
        <w:r w:rsidRPr="008F19AB">
          <w:rPr>
            <w:rFonts w:eastAsia="SimSun"/>
            <w:rPrChange w:id="911" w:author="Huawei4" w:date="2018-08-24T09:09:00Z">
              <w:rPr>
                <w:rFonts w:eastAsia="SimSun"/>
                <w:highlight w:val="cyan"/>
              </w:rPr>
            </w:rPrChange>
          </w:rPr>
          <w:t xml:space="preserve">Note 1: </w:t>
        </w:r>
      </w:ins>
      <w:ins w:id="912" w:author="Huawei2" w:date="2018-08-14T10:24:00Z">
        <w:r w:rsidRPr="008F19AB">
          <w:rPr>
            <w:rFonts w:eastAsia="SimSun"/>
            <w:rPrChange w:id="913" w:author="Huawei4" w:date="2018-08-24T09:09:00Z">
              <w:rPr>
                <w:rFonts w:eastAsia="SimSun"/>
              </w:rPr>
            </w:rPrChange>
          </w:rPr>
          <w:t>The BBF TR-069 management session</w:t>
        </w:r>
      </w:ins>
      <w:ins w:id="914" w:author="Huawei2" w:date="2018-08-14T10:26:00Z">
        <w:r w:rsidRPr="008F19AB">
          <w:rPr>
            <w:rFonts w:eastAsia="SimSun"/>
            <w:rPrChange w:id="915" w:author="Huawei4" w:date="2018-08-24T09:09:00Z">
              <w:rPr>
                <w:rFonts w:eastAsia="SimSun"/>
              </w:rPr>
            </w:rPrChange>
          </w:rPr>
          <w:t xml:space="preserve"> based on IP </w:t>
        </w:r>
      </w:ins>
      <w:ins w:id="916" w:author="Huawei2" w:date="2018-08-14T10:24:00Z">
        <w:r w:rsidRPr="008F19AB">
          <w:rPr>
            <w:rFonts w:eastAsia="SimSun"/>
            <w:rPrChange w:id="917" w:author="Huawei4" w:date="2018-08-24T09:09:00Z">
              <w:rPr>
                <w:rFonts w:eastAsia="SimSun"/>
              </w:rPr>
            </w:rPrChange>
          </w:rPr>
          <w:t xml:space="preserve">is </w:t>
        </w:r>
      </w:ins>
      <w:ins w:id="918" w:author="Huawei2" w:date="2018-08-14T10:25:00Z">
        <w:r w:rsidRPr="008F19AB">
          <w:rPr>
            <w:rFonts w:eastAsia="SimSun"/>
            <w:rPrChange w:id="919" w:author="Huawei4" w:date="2018-08-24T09:09:00Z">
              <w:rPr>
                <w:rFonts w:eastAsia="SimSun"/>
              </w:rPr>
            </w:rPrChange>
          </w:rPr>
          <w:t>from the 5G-RG also in case of 5G-RG in L2 bridge mode.</w:t>
        </w:r>
      </w:ins>
    </w:p>
    <w:p w14:paraId="1D9AD064" w14:textId="2AD343B7" w:rsidR="00536BD9" w:rsidRPr="008F19AB" w:rsidRDefault="00DC68BC" w:rsidP="00536BD9">
      <w:pPr>
        <w:pStyle w:val="NO"/>
        <w:rPr>
          <w:ins w:id="920" w:author="Huawei2" w:date="2018-08-13T16:02:00Z"/>
          <w:rFonts w:eastAsia="SimSun"/>
          <w:rPrChange w:id="921" w:author="Huawei4" w:date="2018-08-24T09:09:00Z">
            <w:rPr>
              <w:ins w:id="922" w:author="Huawei2" w:date="2018-08-13T16:02:00Z"/>
              <w:rFonts w:eastAsia="SimSun"/>
            </w:rPr>
          </w:rPrChange>
        </w:rPr>
      </w:pPr>
      <w:ins w:id="923" w:author="Huawei2" w:date="2018-08-13T16:02:00Z">
        <w:r w:rsidRPr="008F19AB">
          <w:rPr>
            <w:rFonts w:eastAsia="SimSun"/>
            <w:rPrChange w:id="924" w:author="Huawei4" w:date="2018-08-24T09:09:00Z">
              <w:rPr>
                <w:rFonts w:eastAsia="SimSun"/>
              </w:rPr>
            </w:rPrChange>
          </w:rPr>
          <w:t>Note 2</w:t>
        </w:r>
        <w:r w:rsidR="00536BD9" w:rsidRPr="008F19AB">
          <w:rPr>
            <w:rFonts w:eastAsia="SimSun"/>
            <w:rPrChange w:id="925" w:author="Huawei4" w:date="2018-08-24T09:09:00Z">
              <w:rPr>
                <w:rFonts w:eastAsia="SimSun"/>
              </w:rPr>
            </w:rPrChange>
          </w:rPr>
          <w:t xml:space="preserve">: How the NAS message </w:t>
        </w:r>
        <w:r w:rsidR="00536BD9" w:rsidRPr="008F19AB">
          <w:rPr>
            <w:rFonts w:eastAsia="SimSun"/>
            <w:lang w:eastAsia="zh-CN"/>
            <w:rPrChange w:id="926" w:author="Huawei4" w:date="2018-08-24T09:09:00Z">
              <w:rPr>
                <w:rFonts w:eastAsia="SimSun"/>
                <w:lang w:eastAsia="zh-CN"/>
              </w:rPr>
            </w:rPrChange>
          </w:rPr>
          <w:t>is</w:t>
        </w:r>
        <w:r w:rsidR="00536BD9" w:rsidRPr="008F19AB">
          <w:rPr>
            <w:rFonts w:eastAsia="SimSun"/>
            <w:rPrChange w:id="927" w:author="Huawei4" w:date="2018-08-24T09:09:00Z">
              <w:rPr>
                <w:rFonts w:eastAsia="SimSun"/>
              </w:rPr>
            </w:rPrChange>
          </w:rPr>
          <w:t xml:space="preserve"> transferred between the 5G-RG and the AN is not discussed in this solution and will be decided in other solutions for other key issue.</w:t>
        </w:r>
      </w:ins>
    </w:p>
    <w:p w14:paraId="57395E26" w14:textId="06501D2A" w:rsidR="00536BD9" w:rsidRPr="008F19AB" w:rsidRDefault="00DC68BC" w:rsidP="00536BD9">
      <w:pPr>
        <w:pStyle w:val="NO"/>
        <w:rPr>
          <w:ins w:id="928" w:author="Huawei2" w:date="2018-08-13T16:02:00Z"/>
          <w:rFonts w:eastAsia="SimSun"/>
          <w:rPrChange w:id="929" w:author="Huawei4" w:date="2018-08-24T09:09:00Z">
            <w:rPr>
              <w:ins w:id="930" w:author="Huawei2" w:date="2018-08-13T16:02:00Z"/>
              <w:rFonts w:eastAsia="SimSun"/>
            </w:rPr>
          </w:rPrChange>
        </w:rPr>
      </w:pPr>
      <w:ins w:id="931" w:author="Huawei2" w:date="2018-08-13T16:02:00Z">
        <w:r w:rsidRPr="008F19AB">
          <w:rPr>
            <w:rFonts w:eastAsia="SimSun"/>
            <w:rPrChange w:id="932" w:author="Huawei4" w:date="2018-08-24T09:09:00Z">
              <w:rPr>
                <w:rFonts w:eastAsia="SimSun"/>
              </w:rPr>
            </w:rPrChange>
          </w:rPr>
          <w:t>Note 3</w:t>
        </w:r>
        <w:r w:rsidR="00536BD9" w:rsidRPr="008F19AB">
          <w:rPr>
            <w:rFonts w:eastAsia="SimSun"/>
            <w:rPrChange w:id="933" w:author="Huawei4" w:date="2018-08-24T09:09:00Z">
              <w:rPr>
                <w:rFonts w:eastAsia="SimSun"/>
              </w:rPr>
            </w:rPrChange>
          </w:rPr>
          <w:t>: For the scenario of 5G-RG connected via W-5GAN the possible differences in PDU session procedures are not described.</w:t>
        </w:r>
      </w:ins>
    </w:p>
    <w:p w14:paraId="1D9FD242" w14:textId="77777777" w:rsidR="00BB2621" w:rsidRPr="008F19AB" w:rsidRDefault="00BB2621" w:rsidP="00BB2621">
      <w:pPr>
        <w:rPr>
          <w:ins w:id="934" w:author="Huawei" w:date="2018-07-25T16:39:00Z"/>
          <w:rFonts w:eastAsia="SimSun"/>
          <w:color w:val="auto"/>
          <w:lang w:eastAsia="en-US"/>
          <w:rPrChange w:id="935" w:author="Huawei4" w:date="2018-08-24T09:09:00Z">
            <w:rPr>
              <w:ins w:id="936" w:author="Huawei" w:date="2018-07-25T16:39:00Z"/>
              <w:rFonts w:eastAsia="SimSun"/>
              <w:color w:val="auto"/>
              <w:lang w:eastAsia="en-US"/>
            </w:rPr>
          </w:rPrChange>
        </w:rPr>
      </w:pPr>
    </w:p>
    <w:p w14:paraId="3F24FA15" w14:textId="3CCCF355" w:rsidR="00BB2621" w:rsidRPr="008F19AB" w:rsidRDefault="00BB2621" w:rsidP="00BB2621">
      <w:pPr>
        <w:pStyle w:val="Heading3"/>
        <w:rPr>
          <w:ins w:id="937" w:author="Huawei" w:date="2018-07-25T16:39:00Z"/>
          <w:lang w:eastAsia="zh-CN"/>
          <w:rPrChange w:id="938" w:author="Huawei4" w:date="2018-08-24T09:09:00Z">
            <w:rPr>
              <w:ins w:id="939" w:author="Huawei" w:date="2018-07-25T16:39:00Z"/>
              <w:lang w:eastAsia="zh-CN"/>
            </w:rPr>
          </w:rPrChange>
        </w:rPr>
      </w:pPr>
      <w:bookmarkStart w:id="940" w:name="_Toc516551869"/>
      <w:bookmarkStart w:id="941" w:name="_Toc519527250"/>
      <w:ins w:id="942" w:author="Huawei" w:date="2018-07-25T16:39:00Z">
        <w:r w:rsidRPr="008F19AB">
          <w:rPr>
            <w:lang w:eastAsia="zh-CN"/>
            <w:rPrChange w:id="943" w:author="Huawei4" w:date="2018-08-24T09:09:00Z">
              <w:rPr>
                <w:lang w:eastAsia="zh-CN"/>
              </w:rPr>
            </w:rPrChange>
          </w:rPr>
          <w:t>6.20.3</w:t>
        </w:r>
        <w:r w:rsidRPr="008F19AB">
          <w:rPr>
            <w:lang w:eastAsia="zh-CN"/>
            <w:rPrChange w:id="944" w:author="Huawei4" w:date="2018-08-24T09:09:00Z">
              <w:rPr>
                <w:lang w:eastAsia="zh-CN"/>
              </w:rPr>
            </w:rPrChange>
          </w:rPr>
          <w:tab/>
          <w:t>Solution Evaluation</w:t>
        </w:r>
        <w:bookmarkEnd w:id="940"/>
        <w:bookmarkEnd w:id="941"/>
      </w:ins>
    </w:p>
    <w:p w14:paraId="79A41FFD" w14:textId="77777777" w:rsidR="00BB2621" w:rsidRPr="008F19AB" w:rsidRDefault="00BB2621" w:rsidP="00CC74B1">
      <w:pPr>
        <w:pStyle w:val="ListParagraph"/>
        <w:numPr>
          <w:ilvl w:val="0"/>
          <w:numId w:val="45"/>
        </w:numPr>
        <w:ind w:firstLineChars="0"/>
        <w:rPr>
          <w:ins w:id="945" w:author="Huawei" w:date="2018-07-25T16:41:00Z"/>
          <w:lang w:eastAsia="zh-CN"/>
          <w:rPrChange w:id="946" w:author="Huawei4" w:date="2018-08-24T09:09:00Z">
            <w:rPr>
              <w:ins w:id="947" w:author="Huawei" w:date="2018-07-25T16:41:00Z"/>
              <w:lang w:eastAsia="zh-CN"/>
            </w:rPr>
          </w:rPrChange>
        </w:rPr>
      </w:pPr>
      <w:ins w:id="948" w:author="Huawei" w:date="2018-07-25T16:41:00Z">
        <w:r w:rsidRPr="008F19AB">
          <w:rPr>
            <w:lang w:eastAsia="zh-CN"/>
            <w:rPrChange w:id="949" w:author="Huawei4" w:date="2018-08-24T09:09:00Z">
              <w:rPr>
                <w:lang w:eastAsia="zh-CN"/>
              </w:rPr>
            </w:rPrChange>
          </w:rPr>
          <w:t xml:space="preserve">ACS configuration includes many kinds of configuration and management functions. It is different from the policy received from the PCF, e.g. URSP, QoS rule. Therefore, the configuration received from the ACS and policy received from the PCF are both needed. </w:t>
        </w:r>
      </w:ins>
    </w:p>
    <w:p w14:paraId="2F9415CC" w14:textId="0F824518" w:rsidR="00317B4E" w:rsidRPr="008F19AB" w:rsidRDefault="00AA4B26" w:rsidP="00CC74B1">
      <w:pPr>
        <w:pStyle w:val="ListParagraph"/>
        <w:numPr>
          <w:ilvl w:val="0"/>
          <w:numId w:val="45"/>
        </w:numPr>
        <w:ind w:firstLineChars="0"/>
        <w:rPr>
          <w:ins w:id="950" w:author="Huawei1" w:date="2018-08-11T15:02:00Z"/>
          <w:lang w:eastAsia="zh-CN"/>
          <w:rPrChange w:id="951" w:author="Huawei4" w:date="2018-08-24T09:09:00Z">
            <w:rPr>
              <w:ins w:id="952" w:author="Huawei1" w:date="2018-08-11T15:02:00Z"/>
              <w:lang w:eastAsia="zh-CN"/>
            </w:rPr>
          </w:rPrChange>
        </w:rPr>
      </w:pPr>
      <w:ins w:id="953" w:author="Huawei" w:date="2018-07-25T16:48:00Z">
        <w:r w:rsidRPr="008F19AB">
          <w:rPr>
            <w:lang w:eastAsia="zh-CN"/>
            <w:rPrChange w:id="954" w:author="Huawei4" w:date="2018-08-24T09:09:00Z">
              <w:rPr>
                <w:lang w:eastAsia="zh-CN"/>
              </w:rPr>
            </w:rPrChange>
          </w:rPr>
          <w:t>Obtaining IP address via DHCP procedures is not a mandatory feature when a UE connects to 3GPP access network</w:t>
        </w:r>
      </w:ins>
      <w:ins w:id="955" w:author="Huawei1" w:date="2018-08-11T15:02:00Z">
        <w:r w:rsidR="00317B4E" w:rsidRPr="008F19AB">
          <w:rPr>
            <w:lang w:eastAsia="zh-CN"/>
            <w:rPrChange w:id="956" w:author="Huawei4" w:date="2018-08-24T09:09:00Z">
              <w:rPr>
                <w:lang w:eastAsia="zh-CN"/>
              </w:rPr>
            </w:rPrChange>
          </w:rPr>
          <w:t xml:space="preserve">, and the ACS can be provided by </w:t>
        </w:r>
        <w:proofErr w:type="spellStart"/>
        <w:r w:rsidR="00317B4E" w:rsidRPr="008F19AB">
          <w:rPr>
            <w:lang w:eastAsia="zh-CN"/>
            <w:rPrChange w:id="957" w:author="Huawei4" w:date="2018-08-24T09:09:00Z">
              <w:rPr>
                <w:lang w:eastAsia="zh-CN"/>
              </w:rPr>
            </w:rPrChange>
          </w:rPr>
          <w:t>SMF</w:t>
        </w:r>
      </w:ins>
      <w:proofErr w:type="spellEnd"/>
      <w:ins w:id="958" w:author="Huawei4" w:date="2018-08-24T09:16:00Z">
        <w:r w:rsidR="008F19AB">
          <w:rPr>
            <w:lang w:eastAsia="zh-CN"/>
          </w:rPr>
          <w:t xml:space="preserve"> </w:t>
        </w:r>
        <w:r w:rsidR="008F19AB" w:rsidRPr="008F19AB">
          <w:rPr>
            <w:highlight w:val="yellow"/>
            <w:lang w:eastAsia="zh-CN"/>
            <w:rPrChange w:id="959" w:author="Huawei4" w:date="2018-08-24T09:17:00Z">
              <w:rPr>
                <w:lang w:eastAsia="zh-CN"/>
              </w:rPr>
            </w:rPrChange>
          </w:rPr>
          <w:t xml:space="preserve">via either N1 SM or </w:t>
        </w:r>
        <w:proofErr w:type="spellStart"/>
        <w:r w:rsidR="008F19AB" w:rsidRPr="008F19AB">
          <w:rPr>
            <w:highlight w:val="yellow"/>
            <w:lang w:eastAsia="zh-CN"/>
            <w:rPrChange w:id="960" w:author="Huawei4" w:date="2018-08-24T09:17:00Z">
              <w:rPr>
                <w:lang w:eastAsia="zh-CN"/>
              </w:rPr>
            </w:rPrChange>
          </w:rPr>
          <w:t>PCO</w:t>
        </w:r>
        <w:proofErr w:type="spellEnd"/>
        <w:r w:rsidR="008F19AB" w:rsidRPr="008F19AB">
          <w:rPr>
            <w:highlight w:val="yellow"/>
            <w:lang w:eastAsia="zh-CN"/>
            <w:rPrChange w:id="961" w:author="Huawei4" w:date="2018-08-24T09:17:00Z">
              <w:rPr>
                <w:lang w:eastAsia="zh-CN"/>
              </w:rPr>
            </w:rPrChange>
          </w:rPr>
          <w:t xml:space="preserve"> if requested by 5G-RG in </w:t>
        </w:r>
        <w:proofErr w:type="spellStart"/>
        <w:r w:rsidR="008F19AB" w:rsidRPr="008F19AB">
          <w:rPr>
            <w:highlight w:val="yellow"/>
            <w:lang w:eastAsia="zh-CN"/>
            <w:rPrChange w:id="962" w:author="Huawei4" w:date="2018-08-24T09:17:00Z">
              <w:rPr>
                <w:lang w:eastAsia="zh-CN"/>
              </w:rPr>
            </w:rPrChange>
          </w:rPr>
          <w:t>PCO</w:t>
        </w:r>
      </w:ins>
      <w:proofErr w:type="spellEnd"/>
    </w:p>
    <w:p w14:paraId="286C17D6" w14:textId="752EE078" w:rsidR="00BB2621" w:rsidRPr="008F19AB" w:rsidRDefault="00317B4E" w:rsidP="00CC74B1">
      <w:pPr>
        <w:pStyle w:val="ListParagraph"/>
        <w:numPr>
          <w:ilvl w:val="0"/>
          <w:numId w:val="45"/>
        </w:numPr>
        <w:ind w:firstLineChars="0"/>
        <w:rPr>
          <w:ins w:id="963" w:author="Huawei" w:date="2018-07-25T16:52:00Z"/>
          <w:lang w:eastAsia="zh-CN"/>
          <w:rPrChange w:id="964" w:author="Huawei4" w:date="2018-08-24T09:09:00Z">
            <w:rPr>
              <w:ins w:id="965" w:author="Huawei" w:date="2018-07-25T16:52:00Z"/>
              <w:lang w:eastAsia="zh-CN"/>
            </w:rPr>
          </w:rPrChange>
        </w:rPr>
      </w:pPr>
      <w:ins w:id="966" w:author="Huawei1" w:date="2018-08-11T15:02:00Z">
        <w:r w:rsidRPr="008F19AB">
          <w:rPr>
            <w:lang w:eastAsia="zh-CN"/>
            <w:rPrChange w:id="967" w:author="Huawei4" w:date="2018-08-24T09:09:00Z">
              <w:rPr>
                <w:lang w:eastAsia="zh-CN"/>
              </w:rPr>
            </w:rPrChange>
          </w:rPr>
          <w:t xml:space="preserve">The solution also enables the possibility to request the ACS </w:t>
        </w:r>
      </w:ins>
      <w:ins w:id="968" w:author="Huawei1" w:date="2018-08-11T15:03:00Z">
        <w:r w:rsidRPr="008F19AB">
          <w:rPr>
            <w:lang w:eastAsia="zh-CN"/>
            <w:rPrChange w:id="969" w:author="Huawei4" w:date="2018-08-24T09:09:00Z">
              <w:rPr>
                <w:lang w:eastAsia="zh-CN"/>
              </w:rPr>
            </w:rPrChange>
          </w:rPr>
          <w:t>URL in DHCP exchange, if the 5G-RG indicates that IP address in assigned via DHCP. However in this case the ACS UR</w:t>
        </w:r>
      </w:ins>
      <w:ins w:id="970" w:author="Huawei rev3" w:date="2018-08-13T12:17:00Z">
        <w:r w:rsidR="0067169F" w:rsidRPr="008F19AB">
          <w:rPr>
            <w:lang w:eastAsia="zh-CN"/>
            <w:rPrChange w:id="971" w:author="Huawei4" w:date="2018-08-24T09:09:00Z">
              <w:rPr>
                <w:lang w:eastAsia="zh-CN"/>
              </w:rPr>
            </w:rPrChange>
          </w:rPr>
          <w:t>L</w:t>
        </w:r>
      </w:ins>
      <w:ins w:id="972" w:author="Huawei1" w:date="2018-08-11T15:03:00Z">
        <w:r w:rsidRPr="008F19AB">
          <w:rPr>
            <w:lang w:eastAsia="zh-CN"/>
            <w:rPrChange w:id="973" w:author="Huawei4" w:date="2018-08-24T09:09:00Z">
              <w:rPr>
                <w:lang w:eastAsia="zh-CN"/>
              </w:rPr>
            </w:rPrChange>
          </w:rPr>
          <w:t xml:space="preserve"> can be also provided by SMF as part N1 SM </w:t>
        </w:r>
      </w:ins>
      <w:ins w:id="974" w:author="Huawei1" w:date="2018-08-11T15:04:00Z">
        <w:r w:rsidRPr="008F19AB">
          <w:rPr>
            <w:lang w:eastAsia="zh-CN"/>
            <w:rPrChange w:id="975" w:author="Huawei4" w:date="2018-08-24T09:09:00Z">
              <w:rPr>
                <w:lang w:eastAsia="zh-CN"/>
              </w:rPr>
            </w:rPrChange>
          </w:rPr>
          <w:t>message</w:t>
        </w:r>
      </w:ins>
      <w:ins w:id="976" w:author="Huawei" w:date="2018-07-25T16:48:00Z">
        <w:r w:rsidR="00AA4B26" w:rsidRPr="008F19AB">
          <w:rPr>
            <w:lang w:eastAsia="zh-CN"/>
            <w:rPrChange w:id="977" w:author="Huawei4" w:date="2018-08-24T09:09:00Z">
              <w:rPr>
                <w:lang w:eastAsia="zh-CN"/>
              </w:rPr>
            </w:rPrChange>
          </w:rPr>
          <w:t>.</w:t>
        </w:r>
      </w:ins>
      <w:ins w:id="978" w:author="Huawei" w:date="2018-07-25T16:47:00Z">
        <w:r w:rsidR="00A74BCD" w:rsidRPr="008F19AB">
          <w:rPr>
            <w:lang w:eastAsia="zh-CN"/>
            <w:rPrChange w:id="979" w:author="Huawei4" w:date="2018-08-24T09:09:00Z">
              <w:rPr>
                <w:lang w:eastAsia="zh-CN"/>
              </w:rPr>
            </w:rPrChange>
          </w:rPr>
          <w:t xml:space="preserve"> </w:t>
        </w:r>
      </w:ins>
    </w:p>
    <w:p w14:paraId="57425790" w14:textId="12F2A76D" w:rsidR="001C0602" w:rsidRPr="008F19AB" w:rsidRDefault="001C0602" w:rsidP="00CC74B1">
      <w:pPr>
        <w:pStyle w:val="ListParagraph"/>
        <w:ind w:left="420" w:firstLineChars="0" w:firstLine="0"/>
        <w:rPr>
          <w:ins w:id="980" w:author="Huawei rev3" w:date="2018-08-13T16:06:00Z"/>
          <w:lang w:eastAsia="zh-CN"/>
          <w:rPrChange w:id="981" w:author="Huawei4" w:date="2018-08-24T09:09:00Z">
            <w:rPr>
              <w:ins w:id="982" w:author="Huawei rev3" w:date="2018-08-13T16:06:00Z"/>
              <w:lang w:eastAsia="zh-CN"/>
            </w:rPr>
          </w:rPrChange>
        </w:rPr>
      </w:pPr>
      <w:ins w:id="983" w:author="Huawei" w:date="2018-07-25T16:52:00Z">
        <w:r w:rsidRPr="008F19AB">
          <w:rPr>
            <w:lang w:eastAsia="zh-CN"/>
            <w:rPrChange w:id="984" w:author="Huawei4" w:date="2018-08-24T09:09:00Z">
              <w:rPr>
                <w:lang w:eastAsia="zh-CN"/>
              </w:rPr>
            </w:rPrChange>
          </w:rPr>
          <w:t xml:space="preserve">In this solution, </w:t>
        </w:r>
      </w:ins>
      <w:ins w:id="985" w:author="Huawei" w:date="2018-07-25T16:57:00Z">
        <w:r w:rsidRPr="008F19AB">
          <w:rPr>
            <w:lang w:eastAsia="zh-CN"/>
            <w:rPrChange w:id="986" w:author="Huawei4" w:date="2018-08-24T09:09:00Z">
              <w:rPr>
                <w:lang w:eastAsia="zh-CN"/>
              </w:rPr>
            </w:rPrChange>
          </w:rPr>
          <w:t>the 5GC is extended to receive ACS URL configuration from the 3</w:t>
        </w:r>
        <w:r w:rsidRPr="008F19AB">
          <w:rPr>
            <w:vertAlign w:val="superscript"/>
            <w:lang w:eastAsia="zh-CN"/>
            <w:rPrChange w:id="987" w:author="Huawei4" w:date="2018-08-24T09:09:00Z">
              <w:rPr>
                <w:vertAlign w:val="superscript"/>
                <w:lang w:eastAsia="zh-CN"/>
              </w:rPr>
            </w:rPrChange>
          </w:rPr>
          <w:t>rd</w:t>
        </w:r>
        <w:r w:rsidRPr="008F19AB">
          <w:rPr>
            <w:lang w:eastAsia="zh-CN"/>
            <w:rPrChange w:id="988" w:author="Huawei4" w:date="2018-08-24T09:09:00Z">
              <w:rPr>
                <w:lang w:eastAsia="zh-CN"/>
              </w:rPr>
            </w:rPrChange>
          </w:rPr>
          <w:t xml:space="preserve"> party AF and then send the ACS URL to the UE during PDU session establishment procedure.</w:t>
        </w:r>
      </w:ins>
    </w:p>
    <w:p w14:paraId="58560366" w14:textId="77777777" w:rsidR="003D5739" w:rsidRPr="008F19AB" w:rsidRDefault="003D5739" w:rsidP="003D5739">
      <w:pPr>
        <w:pStyle w:val="ListParagraph"/>
        <w:numPr>
          <w:ilvl w:val="0"/>
          <w:numId w:val="45"/>
        </w:numPr>
        <w:ind w:firstLineChars="0"/>
        <w:rPr>
          <w:ins w:id="989" w:author="Huawei rev3" w:date="2018-08-13T16:06:00Z"/>
          <w:lang w:eastAsia="zh-CN"/>
          <w:rPrChange w:id="990" w:author="Huawei4" w:date="2018-08-24T09:09:00Z">
            <w:rPr>
              <w:ins w:id="991" w:author="Huawei rev3" w:date="2018-08-13T16:06:00Z"/>
              <w:lang w:eastAsia="zh-CN"/>
            </w:rPr>
          </w:rPrChange>
        </w:rPr>
      </w:pPr>
      <w:ins w:id="992" w:author="Huawei rev3" w:date="2018-08-13T16:06:00Z">
        <w:r w:rsidRPr="008F19AB">
          <w:rPr>
            <w:lang w:eastAsia="zh-CN"/>
            <w:rPrChange w:id="993" w:author="Huawei4" w:date="2018-08-24T09:09:00Z">
              <w:rPr>
                <w:lang w:eastAsia="zh-CN"/>
              </w:rPr>
            </w:rPrChange>
          </w:rPr>
          <w:t>If the wireless and wireline operator are different, e.g. FWA scenario, it is easy for the wireline operator to configure ACS URL via the NEF to the 5GC of the wireless operator. Therefore this solution is future extendable.</w:t>
        </w:r>
      </w:ins>
    </w:p>
    <w:p w14:paraId="76CD474E" w14:textId="77777777" w:rsidR="003D5739" w:rsidRPr="008F19AB" w:rsidRDefault="003D5739" w:rsidP="003D5739">
      <w:pPr>
        <w:pStyle w:val="ListParagraph"/>
        <w:numPr>
          <w:ilvl w:val="0"/>
          <w:numId w:val="45"/>
        </w:numPr>
        <w:ind w:firstLineChars="0"/>
        <w:rPr>
          <w:ins w:id="994" w:author="Huawei rev3" w:date="2018-08-13T16:06:00Z"/>
          <w:lang w:val="en-US" w:eastAsia="zh-CN"/>
          <w:rPrChange w:id="995" w:author="Huawei4" w:date="2018-08-24T09:09:00Z">
            <w:rPr>
              <w:ins w:id="996" w:author="Huawei rev3" w:date="2018-08-13T16:06:00Z"/>
              <w:lang w:val="en-US" w:eastAsia="zh-CN"/>
            </w:rPr>
          </w:rPrChange>
        </w:rPr>
      </w:pPr>
      <w:ins w:id="997" w:author="Huawei rev3" w:date="2018-08-13T16:06:00Z">
        <w:r w:rsidRPr="008F19AB">
          <w:rPr>
            <w:lang w:val="en-US" w:eastAsia="zh-CN"/>
            <w:rPrChange w:id="998" w:author="Huawei4" w:date="2018-08-24T09:09:00Z">
              <w:rPr>
                <w:lang w:val="en-US" w:eastAsia="zh-CN"/>
              </w:rPr>
            </w:rPrChange>
          </w:rPr>
          <w:t>T</w:t>
        </w:r>
        <w:r w:rsidRPr="008F19AB">
          <w:rPr>
            <w:bCs/>
            <w:rPrChange w:id="999" w:author="Huawei4" w:date="2018-08-24T09:09:00Z">
              <w:rPr>
                <w:bCs/>
              </w:rPr>
            </w:rPrChange>
          </w:rPr>
          <w:t xml:space="preserve">he URSP may indicate that for the application of Auto-Configuration and Dynamic Service Provisioning (ACS) shall use IP PDU Session Type. The URSP may also indicate a DNN for the ACS. </w:t>
        </w:r>
        <w:r w:rsidRPr="008F19AB">
          <w:rPr>
            <w:lang w:eastAsia="zh-CN"/>
            <w:rPrChange w:id="1000" w:author="Huawei4" w:date="2018-08-24T09:09:00Z">
              <w:rPr>
                <w:lang w:eastAsia="zh-CN"/>
              </w:rPr>
            </w:rPrChange>
          </w:rPr>
          <w:t>But note the above extension does not requires URSP structure change. The UE shall request the DNN based on the URSP or pre-configuration.</w:t>
        </w:r>
      </w:ins>
    </w:p>
    <w:p w14:paraId="725EFE77" w14:textId="2117417F" w:rsidR="001B584F" w:rsidRPr="008F19AB" w:rsidDel="00CC74B1" w:rsidRDefault="001B584F" w:rsidP="00BB2621">
      <w:pPr>
        <w:rPr>
          <w:del w:id="1001" w:author="Huawei2" w:date="2018-08-06T16:05:00Z"/>
          <w:lang w:val="en-US" w:eastAsia="zh-CN"/>
          <w:rPrChange w:id="1002" w:author="Huawei4" w:date="2018-08-24T09:09:00Z">
            <w:rPr>
              <w:del w:id="1003" w:author="Huawei2" w:date="2018-08-06T16:05:00Z"/>
              <w:lang w:val="en-US" w:eastAsia="zh-CN"/>
            </w:rPr>
          </w:rPrChange>
        </w:rPr>
      </w:pPr>
    </w:p>
    <w:p w14:paraId="77BFB1DE" w14:textId="47FE5DA0" w:rsidR="001B584F" w:rsidRPr="008F19AB" w:rsidRDefault="001B584F">
      <w:pPr>
        <w:pBdr>
          <w:top w:val="single" w:sz="4" w:space="1" w:color="auto"/>
          <w:left w:val="single" w:sz="4" w:space="0" w:color="auto"/>
          <w:bottom w:val="single" w:sz="4" w:space="1" w:color="auto"/>
          <w:right w:val="single" w:sz="4" w:space="4" w:color="auto"/>
        </w:pBdr>
        <w:spacing w:after="0"/>
        <w:ind w:firstLineChars="50" w:firstLine="120"/>
        <w:jc w:val="center"/>
        <w:rPr>
          <w:rFonts w:ascii="Arial" w:hAnsi="Arial" w:cs="Arial"/>
          <w:color w:val="0070C0"/>
          <w:sz w:val="24"/>
          <w:szCs w:val="24"/>
          <w:rPrChange w:id="1004" w:author="Huawei4" w:date="2018-08-24T09:09:00Z">
            <w:rPr>
              <w:rFonts w:ascii="Arial" w:hAnsi="Arial" w:cs="Arial"/>
              <w:color w:val="0070C0"/>
              <w:sz w:val="24"/>
              <w:szCs w:val="24"/>
            </w:rPr>
          </w:rPrChange>
        </w:rPr>
        <w:pPrChange w:id="1005" w:author="Huawei3" w:date="2018-08-22T17:11:00Z">
          <w:pPr>
            <w:pBdr>
              <w:top w:val="single" w:sz="4" w:space="1" w:color="auto"/>
              <w:left w:val="single" w:sz="4" w:space="4" w:color="auto"/>
              <w:bottom w:val="single" w:sz="4" w:space="1" w:color="auto"/>
              <w:right w:val="single" w:sz="4" w:space="4" w:color="auto"/>
            </w:pBdr>
            <w:spacing w:after="0"/>
            <w:ind w:firstLineChars="50" w:firstLine="120"/>
            <w:jc w:val="center"/>
          </w:pPr>
        </w:pPrChange>
      </w:pPr>
      <w:r w:rsidRPr="008F19AB">
        <w:rPr>
          <w:rFonts w:ascii="Arial" w:hAnsi="Arial" w:cs="Arial"/>
          <w:color w:val="0070C0"/>
          <w:sz w:val="24"/>
          <w:szCs w:val="24"/>
          <w:rPrChange w:id="1006" w:author="Huawei4" w:date="2018-08-24T09:09:00Z">
            <w:rPr>
              <w:rFonts w:ascii="Arial" w:hAnsi="Arial" w:cs="Arial"/>
              <w:color w:val="0070C0"/>
              <w:sz w:val="24"/>
              <w:szCs w:val="24"/>
            </w:rPr>
          </w:rPrChange>
        </w:rPr>
        <w:t>***** Next Change *****</w:t>
      </w:r>
    </w:p>
    <w:p w14:paraId="22614452" w14:textId="6553589F" w:rsidR="00202B38" w:rsidRPr="008F19AB" w:rsidDel="00426A74" w:rsidRDefault="00202B38" w:rsidP="00202B38">
      <w:pPr>
        <w:pStyle w:val="Heading2"/>
        <w:rPr>
          <w:ins w:id="1007" w:author="Huawei" w:date="2018-07-25T16:59:00Z"/>
          <w:del w:id="1008" w:author="Huawei3" w:date="2018-08-22T17:12:00Z"/>
          <w:rPrChange w:id="1009" w:author="Huawei4" w:date="2018-08-24T09:09:00Z">
            <w:rPr>
              <w:ins w:id="1010" w:author="Huawei" w:date="2018-07-25T16:59:00Z"/>
              <w:del w:id="1011" w:author="Huawei3" w:date="2018-08-22T17:12:00Z"/>
            </w:rPr>
          </w:rPrChange>
        </w:rPr>
      </w:pPr>
      <w:bookmarkStart w:id="1012" w:name="_Toc516551939"/>
      <w:bookmarkStart w:id="1013" w:name="_Toc519527350"/>
      <w:ins w:id="1014" w:author="Huawei" w:date="2018-07-25T16:59:00Z">
        <w:del w:id="1015" w:author="Huawei3" w:date="2018-08-22T17:12:00Z">
          <w:r w:rsidRPr="008F19AB" w:rsidDel="00426A74">
            <w:rPr>
              <w:rPrChange w:id="1016" w:author="Huawei4" w:date="2018-08-24T09:09:00Z">
                <w:rPr/>
              </w:rPrChange>
            </w:rPr>
            <w:delText>8.X</w:delText>
          </w:r>
          <w:r w:rsidRPr="008F19AB" w:rsidDel="00426A74">
            <w:rPr>
              <w:rPrChange w:id="1017" w:author="Huawei4" w:date="2018-08-24T09:09:00Z">
                <w:rPr/>
              </w:rPrChange>
            </w:rPr>
            <w:tab/>
            <w:delText xml:space="preserve">Interim Conclusions on </w:delText>
          </w:r>
          <w:bookmarkEnd w:id="1012"/>
          <w:bookmarkEnd w:id="1013"/>
          <w:r w:rsidRPr="008F19AB" w:rsidDel="00426A74">
            <w:rPr>
              <w:rPrChange w:id="1018" w:author="Huawei4" w:date="2018-08-24T09:09:00Z">
                <w:rPr/>
              </w:rPrChange>
            </w:rPr>
            <w:delText>WWC</w:delText>
          </w:r>
        </w:del>
      </w:ins>
    </w:p>
    <w:p w14:paraId="259C95A2" w14:textId="465E7AA6" w:rsidR="008E1C8C" w:rsidRPr="008F19AB" w:rsidDel="00426A74" w:rsidRDefault="008E1C8C" w:rsidP="008E1C8C">
      <w:pPr>
        <w:pStyle w:val="Heading3"/>
        <w:rPr>
          <w:ins w:id="1019" w:author="Huawei" w:date="2018-07-25T16:59:00Z"/>
          <w:del w:id="1020" w:author="Huawei3" w:date="2018-08-22T17:12:00Z"/>
          <w:lang w:eastAsia="zh-CN"/>
          <w:rPrChange w:id="1021" w:author="Huawei4" w:date="2018-08-24T09:09:00Z">
            <w:rPr>
              <w:ins w:id="1022" w:author="Huawei" w:date="2018-07-25T16:59:00Z"/>
              <w:del w:id="1023" w:author="Huawei3" w:date="2018-08-22T17:12:00Z"/>
              <w:lang w:eastAsia="zh-CN"/>
            </w:rPr>
          </w:rPrChange>
        </w:rPr>
      </w:pPr>
      <w:ins w:id="1024" w:author="Huawei" w:date="2018-07-25T16:59:00Z">
        <w:del w:id="1025" w:author="Huawei3" w:date="2018-08-22T17:12:00Z">
          <w:r w:rsidRPr="008F19AB" w:rsidDel="00426A74">
            <w:rPr>
              <w:lang w:eastAsia="zh-CN"/>
              <w:rPrChange w:id="1026" w:author="Huawei4" w:date="2018-08-24T09:09:00Z">
                <w:rPr>
                  <w:lang w:eastAsia="zh-CN"/>
                </w:rPr>
              </w:rPrChange>
            </w:rPr>
            <w:delText>8.X.Y</w:delText>
          </w:r>
          <w:r w:rsidRPr="008F19AB" w:rsidDel="00426A74">
            <w:rPr>
              <w:lang w:eastAsia="zh-CN"/>
              <w:rPrChange w:id="1027" w:author="Huawei4" w:date="2018-08-24T09:09:00Z">
                <w:rPr>
                  <w:lang w:eastAsia="zh-CN"/>
                </w:rPr>
              </w:rPrChange>
            </w:rPr>
            <w:tab/>
          </w:r>
        </w:del>
      </w:ins>
      <w:ins w:id="1028" w:author="Huawei" w:date="2018-07-25T17:07:00Z">
        <w:del w:id="1029" w:author="Huawei3" w:date="2018-08-22T17:12:00Z">
          <w:r w:rsidR="00DB065F" w:rsidRPr="008F19AB" w:rsidDel="00426A74">
            <w:rPr>
              <w:rPrChange w:id="1030" w:author="Huawei4" w:date="2018-08-24T09:09:00Z">
                <w:rPr/>
              </w:rPrChange>
            </w:rPr>
            <w:delText>Interim Conclusions on</w:delText>
          </w:r>
          <w:r w:rsidR="00510265" w:rsidRPr="008F19AB" w:rsidDel="00426A74">
            <w:rPr>
              <w:rPrChange w:id="1031" w:author="Huawei4" w:date="2018-08-24T09:09:00Z">
                <w:rPr/>
              </w:rPrChange>
            </w:rPr>
            <w:delText xml:space="preserve"> Key Issue 7</w:delText>
          </w:r>
        </w:del>
      </w:ins>
    </w:p>
    <w:p w14:paraId="722290E2" w14:textId="191B482D" w:rsidR="00510265" w:rsidRPr="008F19AB" w:rsidDel="00426A74" w:rsidRDefault="00510265" w:rsidP="00510265">
      <w:pPr>
        <w:rPr>
          <w:ins w:id="1032" w:author="Huawei" w:date="2018-07-25T17:08:00Z"/>
          <w:del w:id="1033" w:author="Huawei3" w:date="2018-08-22T17:12:00Z"/>
          <w:rPrChange w:id="1034" w:author="Huawei4" w:date="2018-08-24T09:09:00Z">
            <w:rPr>
              <w:ins w:id="1035" w:author="Huawei" w:date="2018-07-25T17:08:00Z"/>
              <w:del w:id="1036" w:author="Huawei3" w:date="2018-08-22T17:12:00Z"/>
            </w:rPr>
          </w:rPrChange>
        </w:rPr>
      </w:pPr>
      <w:ins w:id="1037" w:author="Huawei" w:date="2018-07-25T17:08:00Z">
        <w:del w:id="1038" w:author="Huawei3" w:date="2018-08-22T17:12:00Z">
          <w:r w:rsidRPr="008F19AB" w:rsidDel="00426A74">
            <w:rPr>
              <w:rPrChange w:id="1039" w:author="Huawei4" w:date="2018-08-24T09:09:00Z">
                <w:rPr/>
              </w:rPrChange>
            </w:rPr>
            <w:delText>The following list summarizes the interim conclusions regarding the Key Issue 7:</w:delText>
          </w:r>
        </w:del>
      </w:ins>
    </w:p>
    <w:p w14:paraId="331D2337" w14:textId="026EDD06" w:rsidR="00510265" w:rsidRPr="008A342F" w:rsidDel="00426A74" w:rsidRDefault="00510265" w:rsidP="00510265">
      <w:pPr>
        <w:pStyle w:val="B1"/>
        <w:rPr>
          <w:ins w:id="1040" w:author="Huawei" w:date="2018-07-25T17:08:00Z"/>
          <w:del w:id="1041" w:author="Huawei3" w:date="2018-08-22T17:12:00Z"/>
        </w:rPr>
      </w:pPr>
      <w:ins w:id="1042" w:author="Huawei" w:date="2018-07-25T17:08:00Z">
        <w:del w:id="1043" w:author="Huawei3" w:date="2018-08-22T17:12:00Z">
          <w:r w:rsidRPr="008F19AB" w:rsidDel="00426A74">
            <w:rPr>
              <w:rPrChange w:id="1044" w:author="Huawei4" w:date="2018-08-24T09:09:00Z">
                <w:rPr/>
              </w:rPrChange>
            </w:rPr>
            <w:delText>-</w:delText>
          </w:r>
          <w:r w:rsidRPr="008F19AB" w:rsidDel="00426A74">
            <w:rPr>
              <w:rPrChange w:id="1045" w:author="Huawei4" w:date="2018-08-24T09:09:00Z">
                <w:rPr/>
              </w:rPrChange>
            </w:rPr>
            <w:tab/>
            <w:delText xml:space="preserve">The </w:delText>
          </w:r>
        </w:del>
      </w:ins>
      <w:ins w:id="1046" w:author="Huawei" w:date="2018-07-25T17:09:00Z">
        <w:del w:id="1047" w:author="Huawei3" w:date="2018-08-22T17:12:00Z">
          <w:r w:rsidRPr="008F19AB" w:rsidDel="00426A74">
            <w:rPr>
              <w:lang w:eastAsia="zh-CN"/>
              <w:rPrChange w:id="1048" w:author="Huawei4" w:date="2018-08-24T09:09:00Z">
                <w:rPr>
                  <w:lang w:eastAsia="zh-CN"/>
                </w:rPr>
              </w:rPrChange>
            </w:rPr>
            <w:delText>s</w:delText>
          </w:r>
        </w:del>
      </w:ins>
      <w:ins w:id="1049" w:author="Huawei" w:date="2018-07-25T17:08:00Z">
        <w:del w:id="1050" w:author="Huawei3" w:date="2018-08-22T17:12:00Z">
          <w:r w:rsidRPr="008F19AB" w:rsidDel="00426A74">
            <w:rPr>
              <w:lang w:eastAsia="zh-CN"/>
              <w:rPrChange w:id="1051" w:author="Huawei4" w:date="2018-08-24T09:09:00Z">
                <w:rPr>
                  <w:lang w:eastAsia="zh-CN"/>
                </w:rPr>
              </w:rPrChange>
            </w:rPr>
            <w:delText>olution for 5G-RG configuration and management</w:delText>
          </w:r>
        </w:del>
      </w:ins>
      <w:ins w:id="1052" w:author="Huawei" w:date="2018-07-25T17:09:00Z">
        <w:del w:id="1053" w:author="Huawei3" w:date="2018-08-22T17:12:00Z">
          <w:r w:rsidRPr="008F19AB" w:rsidDel="00426A74">
            <w:rPr>
              <w:rPrChange w:id="1054" w:author="Huawei4" w:date="2018-08-24T09:09:00Z">
                <w:rPr/>
              </w:rPrChange>
            </w:rPr>
            <w:delText xml:space="preserve"> </w:delText>
          </w:r>
        </w:del>
      </w:ins>
      <w:ins w:id="1055" w:author="Huawei" w:date="2018-07-25T17:08:00Z">
        <w:del w:id="1056" w:author="Huawei3" w:date="2018-08-22T17:12:00Z">
          <w:r w:rsidRPr="008F19AB" w:rsidDel="00426A74">
            <w:rPr>
              <w:rPrChange w:id="1057" w:author="Huawei4" w:date="2018-08-24T09:09:00Z">
                <w:rPr/>
              </w:rPrChange>
            </w:rPr>
            <w:delText xml:space="preserve">will be based on </w:delText>
          </w:r>
        </w:del>
      </w:ins>
      <w:ins w:id="1058" w:author="Huawei" w:date="2018-07-25T17:11:00Z">
        <w:del w:id="1059" w:author="Huawei3" w:date="2018-08-22T17:12:00Z">
          <w:r w:rsidRPr="008F19AB" w:rsidDel="00426A74">
            <w:rPr>
              <w:rPrChange w:id="1060" w:author="Huawei4" w:date="2018-08-24T09:09:00Z">
                <w:rPr/>
              </w:rPrChange>
            </w:rPr>
            <w:delText>solution #20 as described in clause 6.20</w:delText>
          </w:r>
        </w:del>
      </w:ins>
      <w:ins w:id="1061" w:author="Huawei" w:date="2018-07-25T17:08:00Z">
        <w:del w:id="1062" w:author="Huawei3" w:date="2018-08-22T17:12:00Z">
          <w:r w:rsidRPr="008F19AB" w:rsidDel="00426A74">
            <w:rPr>
              <w:rPrChange w:id="1063" w:author="Huawei4" w:date="2018-08-24T09:09:00Z">
                <w:rPr/>
              </w:rPrChange>
            </w:rPr>
            <w:delText>.</w:delText>
          </w:r>
        </w:del>
      </w:ins>
    </w:p>
    <w:p w14:paraId="415512D1" w14:textId="7221F0D0" w:rsidR="001B584F" w:rsidRPr="00510265" w:rsidDel="00426A74" w:rsidRDefault="001B584F" w:rsidP="00BB2621">
      <w:pPr>
        <w:rPr>
          <w:del w:id="1064" w:author="Huawei3" w:date="2018-08-22T17:12:00Z"/>
          <w:lang w:eastAsia="zh-CN"/>
        </w:rPr>
      </w:pPr>
    </w:p>
    <w:p w14:paraId="1A9C31B6" w14:textId="77777777" w:rsidR="00605C1F" w:rsidRPr="00C6335F" w:rsidRDefault="00605C1F" w:rsidP="00605C1F">
      <w:pPr>
        <w:pBdr>
          <w:top w:val="single" w:sz="4" w:space="1" w:color="auto"/>
          <w:left w:val="single" w:sz="4" w:space="4" w:color="auto"/>
          <w:bottom w:val="single" w:sz="4" w:space="1" w:color="auto"/>
          <w:right w:val="single" w:sz="4" w:space="4" w:color="auto"/>
        </w:pBdr>
        <w:jc w:val="center"/>
        <w:rPr>
          <w:rFonts w:ascii="Arial" w:hAnsi="Arial" w:cs="Arial"/>
          <w:color w:val="0070C0"/>
          <w:sz w:val="24"/>
          <w:szCs w:val="24"/>
        </w:rPr>
      </w:pPr>
      <w:r w:rsidRPr="00B67410">
        <w:rPr>
          <w:rFonts w:ascii="Arial" w:hAnsi="Arial" w:cs="Arial"/>
          <w:color w:val="0070C0"/>
          <w:sz w:val="24"/>
          <w:szCs w:val="24"/>
        </w:rPr>
        <w:t xml:space="preserve">***** </w:t>
      </w:r>
      <w:r>
        <w:rPr>
          <w:rFonts w:ascii="Arial" w:hAnsi="Arial" w:cs="Arial"/>
          <w:color w:val="0070C0"/>
          <w:sz w:val="24"/>
          <w:szCs w:val="24"/>
        </w:rPr>
        <w:t>End of</w:t>
      </w:r>
      <w:r w:rsidRPr="00B67410">
        <w:rPr>
          <w:rFonts w:ascii="Arial" w:hAnsi="Arial" w:cs="Arial"/>
          <w:color w:val="0070C0"/>
          <w:sz w:val="24"/>
          <w:szCs w:val="24"/>
        </w:rPr>
        <w:t xml:space="preserve"> Change</w:t>
      </w:r>
      <w:r>
        <w:rPr>
          <w:rFonts w:ascii="Arial" w:hAnsi="Arial" w:cs="Arial"/>
          <w:color w:val="0070C0"/>
          <w:sz w:val="24"/>
          <w:szCs w:val="24"/>
        </w:rPr>
        <w:t>s</w:t>
      </w:r>
      <w:r w:rsidRPr="00B67410">
        <w:rPr>
          <w:rFonts w:ascii="Arial" w:hAnsi="Arial" w:cs="Arial"/>
          <w:color w:val="0070C0"/>
          <w:sz w:val="24"/>
          <w:szCs w:val="24"/>
        </w:rPr>
        <w:t xml:space="preserve"> *****</w:t>
      </w:r>
    </w:p>
    <w:p w14:paraId="752BD02E" w14:textId="77777777" w:rsidR="00605C1F" w:rsidRDefault="00605C1F" w:rsidP="00723EEC">
      <w:pPr>
        <w:rPr>
          <w:highlight w:val="yellow"/>
          <w:lang w:eastAsia="zh-CN"/>
        </w:rPr>
      </w:pPr>
    </w:p>
    <w:sectPr w:rsidR="00605C1F" w:rsidSect="00B508D8">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606A72" w14:textId="77777777" w:rsidR="00AC3580" w:rsidRDefault="00AC3580">
      <w:r>
        <w:separator/>
      </w:r>
    </w:p>
    <w:p w14:paraId="4CE06E8E" w14:textId="77777777" w:rsidR="00AC3580" w:rsidRDefault="00AC3580"/>
  </w:endnote>
  <w:endnote w:type="continuationSeparator" w:id="0">
    <w:p w14:paraId="284291D9" w14:textId="77777777" w:rsidR="00AC3580" w:rsidRDefault="00AC3580">
      <w:r>
        <w:continuationSeparator/>
      </w:r>
    </w:p>
    <w:p w14:paraId="1CE1F293" w14:textId="77777777" w:rsidR="00AC3580" w:rsidRDefault="00AC35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6C3C37"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2E4EBE95"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DF2213D"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09FDC0" w14:textId="77777777" w:rsidR="00AC3580" w:rsidRDefault="00AC3580">
      <w:r>
        <w:separator/>
      </w:r>
    </w:p>
    <w:p w14:paraId="465878DB" w14:textId="77777777" w:rsidR="00AC3580" w:rsidRDefault="00AC3580"/>
  </w:footnote>
  <w:footnote w:type="continuationSeparator" w:id="0">
    <w:p w14:paraId="54156964" w14:textId="77777777" w:rsidR="00AC3580" w:rsidRDefault="00AC3580">
      <w:r>
        <w:continuationSeparator/>
      </w:r>
    </w:p>
    <w:p w14:paraId="547913F8" w14:textId="77777777" w:rsidR="00AC3580" w:rsidRDefault="00AC358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D54C6E" w14:textId="77777777" w:rsidR="00440983" w:rsidRDefault="00440983"/>
  <w:p w14:paraId="4EE1F519"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CCF304" w14:textId="77777777" w:rsidR="00440983" w:rsidRPr="004C02F0" w:rsidRDefault="00757BB8">
    <w:pPr>
      <w:framePr w:w="2851" w:h="244" w:hRule="exact" w:wrap="around" w:vAnchor="text" w:hAnchor="page" w:x="1156" w:y="-1"/>
      <w:rPr>
        <w:rFonts w:ascii="Arial" w:hAnsi="Arial" w:cs="Arial"/>
        <w:b/>
        <w:bCs/>
        <w:sz w:val="18"/>
        <w:lang w:val="fr-FR"/>
      </w:rPr>
    </w:pPr>
    <w:r w:rsidRPr="004C02F0">
      <w:rPr>
        <w:rFonts w:ascii="Arial" w:hAnsi="Arial" w:cs="Arial"/>
        <w:b/>
        <w:bCs/>
        <w:sz w:val="18"/>
        <w:lang w:val="fr-FR"/>
      </w:rPr>
      <w:t xml:space="preserve">SA WG2 </w:t>
    </w:r>
    <w:proofErr w:type="spellStart"/>
    <w:r w:rsidRPr="004C02F0">
      <w:rPr>
        <w:rFonts w:ascii="Arial" w:hAnsi="Arial" w:cs="Arial"/>
        <w:b/>
        <w:bCs/>
        <w:sz w:val="18"/>
        <w:lang w:val="fr-FR"/>
      </w:rPr>
      <w:t>Temporary</w:t>
    </w:r>
    <w:proofErr w:type="spellEnd"/>
    <w:r w:rsidRPr="004C02F0">
      <w:rPr>
        <w:rFonts w:ascii="Arial" w:hAnsi="Arial" w:cs="Arial"/>
        <w:b/>
        <w:bCs/>
        <w:sz w:val="18"/>
        <w:lang w:val="fr-FR"/>
      </w:rPr>
      <w:t xml:space="preserve"> Document</w:t>
    </w:r>
  </w:p>
  <w:p w14:paraId="5E93E586" w14:textId="77777777" w:rsidR="00440983" w:rsidRPr="004C02F0" w:rsidRDefault="00757BB8">
    <w:pPr>
      <w:framePr w:w="946" w:h="272" w:hRule="exact" w:wrap="around" w:vAnchor="text" w:hAnchor="margin" w:xAlign="center" w:y="-1"/>
      <w:rPr>
        <w:rFonts w:ascii="Arial" w:hAnsi="Arial" w:cs="Arial"/>
        <w:b/>
        <w:bCs/>
        <w:sz w:val="18"/>
        <w:lang w:val="fr-FR"/>
      </w:rPr>
    </w:pPr>
    <w:r w:rsidRPr="004C02F0">
      <w:rPr>
        <w:rFonts w:ascii="Arial" w:hAnsi="Arial" w:cs="Arial"/>
        <w:b/>
        <w:bCs/>
        <w:sz w:val="18"/>
        <w:lang w:val="fr-FR"/>
      </w:rPr>
      <w:t xml:space="preserve">Page </w:t>
    </w:r>
    <w:r w:rsidR="00F74DB6">
      <w:rPr>
        <w:rFonts w:ascii="Arial" w:hAnsi="Arial" w:cs="Arial"/>
        <w:b/>
        <w:bCs/>
        <w:sz w:val="18"/>
      </w:rPr>
      <w:fldChar w:fldCharType="begin"/>
    </w:r>
    <w:r w:rsidRPr="004C02F0">
      <w:rPr>
        <w:rFonts w:ascii="Arial" w:hAnsi="Arial" w:cs="Arial"/>
        <w:b/>
        <w:bCs/>
        <w:sz w:val="18"/>
        <w:lang w:val="fr-FR"/>
      </w:rPr>
      <w:instrText xml:space="preserve">page </w:instrText>
    </w:r>
    <w:r w:rsidR="00F74DB6">
      <w:rPr>
        <w:rFonts w:ascii="Arial" w:hAnsi="Arial" w:cs="Arial"/>
        <w:b/>
        <w:bCs/>
        <w:sz w:val="18"/>
      </w:rPr>
      <w:fldChar w:fldCharType="separate"/>
    </w:r>
    <w:r w:rsidR="00264072">
      <w:rPr>
        <w:rFonts w:ascii="Arial" w:hAnsi="Arial" w:cs="Arial"/>
        <w:b/>
        <w:bCs/>
        <w:noProof/>
        <w:sz w:val="18"/>
        <w:lang w:val="fr-FR"/>
      </w:rPr>
      <w:t>5</w:t>
    </w:r>
    <w:r w:rsidR="00F74DB6">
      <w:rPr>
        <w:rFonts w:ascii="Arial" w:hAnsi="Arial" w:cs="Arial"/>
        <w:b/>
        <w:bCs/>
        <w:sz w:val="18"/>
      </w:rPr>
      <w:fldChar w:fldCharType="end"/>
    </w:r>
  </w:p>
  <w:p w14:paraId="6AD9364B" w14:textId="77777777" w:rsidR="00440983" w:rsidRPr="004C02F0"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DF6CA9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A54E3306"/>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CA34AA4A"/>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7E1EE83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97AC4E8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EDF20F1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DA4AD21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376A524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EC00837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0C4BAB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A0F19A5"/>
    <w:multiLevelType w:val="hybridMultilevel"/>
    <w:tmpl w:val="BA5AB6E4"/>
    <w:lvl w:ilvl="0" w:tplc="E75C5E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78C1DC3"/>
    <w:multiLevelType w:val="hybridMultilevel"/>
    <w:tmpl w:val="F784204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AB66D43"/>
    <w:multiLevelType w:val="hybridMultilevel"/>
    <w:tmpl w:val="F468DB22"/>
    <w:lvl w:ilvl="0" w:tplc="2AF214B6">
      <w:start w:val="1"/>
      <w:numFmt w:val="bullet"/>
      <w:lvlText w:val="•"/>
      <w:lvlJc w:val="left"/>
      <w:pPr>
        <w:tabs>
          <w:tab w:val="num" w:pos="720"/>
        </w:tabs>
        <w:ind w:left="720" w:hanging="360"/>
      </w:pPr>
      <w:rPr>
        <w:rFonts w:ascii="Arial" w:hAnsi="Arial" w:hint="default"/>
      </w:rPr>
    </w:lvl>
    <w:lvl w:ilvl="1" w:tplc="F7787E12" w:tentative="1">
      <w:start w:val="1"/>
      <w:numFmt w:val="bullet"/>
      <w:lvlText w:val="•"/>
      <w:lvlJc w:val="left"/>
      <w:pPr>
        <w:tabs>
          <w:tab w:val="num" w:pos="1440"/>
        </w:tabs>
        <w:ind w:left="1440" w:hanging="360"/>
      </w:pPr>
      <w:rPr>
        <w:rFonts w:ascii="Arial" w:hAnsi="Arial" w:hint="default"/>
      </w:rPr>
    </w:lvl>
    <w:lvl w:ilvl="2" w:tplc="2014E7CE" w:tentative="1">
      <w:start w:val="1"/>
      <w:numFmt w:val="bullet"/>
      <w:lvlText w:val="•"/>
      <w:lvlJc w:val="left"/>
      <w:pPr>
        <w:tabs>
          <w:tab w:val="num" w:pos="2160"/>
        </w:tabs>
        <w:ind w:left="2160" w:hanging="360"/>
      </w:pPr>
      <w:rPr>
        <w:rFonts w:ascii="Arial" w:hAnsi="Arial" w:hint="default"/>
      </w:rPr>
    </w:lvl>
    <w:lvl w:ilvl="3" w:tplc="85E2A862" w:tentative="1">
      <w:start w:val="1"/>
      <w:numFmt w:val="bullet"/>
      <w:lvlText w:val="•"/>
      <w:lvlJc w:val="left"/>
      <w:pPr>
        <w:tabs>
          <w:tab w:val="num" w:pos="2880"/>
        </w:tabs>
        <w:ind w:left="2880" w:hanging="360"/>
      </w:pPr>
      <w:rPr>
        <w:rFonts w:ascii="Arial" w:hAnsi="Arial" w:hint="default"/>
      </w:rPr>
    </w:lvl>
    <w:lvl w:ilvl="4" w:tplc="2080489A" w:tentative="1">
      <w:start w:val="1"/>
      <w:numFmt w:val="bullet"/>
      <w:lvlText w:val="•"/>
      <w:lvlJc w:val="left"/>
      <w:pPr>
        <w:tabs>
          <w:tab w:val="num" w:pos="3600"/>
        </w:tabs>
        <w:ind w:left="3600" w:hanging="360"/>
      </w:pPr>
      <w:rPr>
        <w:rFonts w:ascii="Arial" w:hAnsi="Arial" w:hint="default"/>
      </w:rPr>
    </w:lvl>
    <w:lvl w:ilvl="5" w:tplc="9B36CC8E" w:tentative="1">
      <w:start w:val="1"/>
      <w:numFmt w:val="bullet"/>
      <w:lvlText w:val="•"/>
      <w:lvlJc w:val="left"/>
      <w:pPr>
        <w:tabs>
          <w:tab w:val="num" w:pos="4320"/>
        </w:tabs>
        <w:ind w:left="4320" w:hanging="360"/>
      </w:pPr>
      <w:rPr>
        <w:rFonts w:ascii="Arial" w:hAnsi="Arial" w:hint="default"/>
      </w:rPr>
    </w:lvl>
    <w:lvl w:ilvl="6" w:tplc="DE24B85C" w:tentative="1">
      <w:start w:val="1"/>
      <w:numFmt w:val="bullet"/>
      <w:lvlText w:val="•"/>
      <w:lvlJc w:val="left"/>
      <w:pPr>
        <w:tabs>
          <w:tab w:val="num" w:pos="5040"/>
        </w:tabs>
        <w:ind w:left="5040" w:hanging="360"/>
      </w:pPr>
      <w:rPr>
        <w:rFonts w:ascii="Arial" w:hAnsi="Arial" w:hint="default"/>
      </w:rPr>
    </w:lvl>
    <w:lvl w:ilvl="7" w:tplc="2EA86D18" w:tentative="1">
      <w:start w:val="1"/>
      <w:numFmt w:val="bullet"/>
      <w:lvlText w:val="•"/>
      <w:lvlJc w:val="left"/>
      <w:pPr>
        <w:tabs>
          <w:tab w:val="num" w:pos="5760"/>
        </w:tabs>
        <w:ind w:left="5760" w:hanging="360"/>
      </w:pPr>
      <w:rPr>
        <w:rFonts w:ascii="Arial" w:hAnsi="Arial" w:hint="default"/>
      </w:rPr>
    </w:lvl>
    <w:lvl w:ilvl="8" w:tplc="9D6475D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2C0496D"/>
    <w:multiLevelType w:val="multilevel"/>
    <w:tmpl w:val="598E031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24DA6C6C"/>
    <w:multiLevelType w:val="multilevel"/>
    <w:tmpl w:val="7B6A263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28C534EC"/>
    <w:multiLevelType w:val="hybridMultilevel"/>
    <w:tmpl w:val="15FEF2C4"/>
    <w:lvl w:ilvl="0" w:tplc="5A5E4DA0">
      <w:start w:val="3"/>
      <w:numFmt w:val="decimal"/>
      <w:lvlText w:val="%1."/>
      <w:lvlJc w:val="left"/>
      <w:pPr>
        <w:ind w:left="36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117C34"/>
    <w:multiLevelType w:val="hybridMultilevel"/>
    <w:tmpl w:val="72FA511E"/>
    <w:lvl w:ilvl="0" w:tplc="C2085E98">
      <w:start w:val="1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02A0A7C"/>
    <w:multiLevelType w:val="hybridMultilevel"/>
    <w:tmpl w:val="BF466F72"/>
    <w:lvl w:ilvl="0" w:tplc="363E6890">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04D453A"/>
    <w:multiLevelType w:val="hybridMultilevel"/>
    <w:tmpl w:val="A676A90C"/>
    <w:lvl w:ilvl="0" w:tplc="FFD674D6">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2150E6A"/>
    <w:multiLevelType w:val="hybridMultilevel"/>
    <w:tmpl w:val="7456617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2CD1CC0"/>
    <w:multiLevelType w:val="hybridMultilevel"/>
    <w:tmpl w:val="DB84083C"/>
    <w:lvl w:ilvl="0" w:tplc="155CDB26">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46D7C68"/>
    <w:multiLevelType w:val="hybridMultilevel"/>
    <w:tmpl w:val="EE92044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5523D8F"/>
    <w:multiLevelType w:val="hybridMultilevel"/>
    <w:tmpl w:val="C4B28F22"/>
    <w:lvl w:ilvl="0" w:tplc="84A2D0B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63C6BA5"/>
    <w:multiLevelType w:val="hybridMultilevel"/>
    <w:tmpl w:val="EEE8BF02"/>
    <w:lvl w:ilvl="0" w:tplc="5B3EE08C">
      <w:start w:val="1"/>
      <w:numFmt w:val="decimal"/>
      <w:lvlText w:val="%1."/>
      <w:lvlJc w:val="left"/>
      <w:pPr>
        <w:tabs>
          <w:tab w:val="num" w:pos="720"/>
        </w:tabs>
        <w:ind w:left="720" w:hanging="360"/>
      </w:pPr>
    </w:lvl>
    <w:lvl w:ilvl="1" w:tplc="1BBAF85C" w:tentative="1">
      <w:start w:val="1"/>
      <w:numFmt w:val="decimal"/>
      <w:lvlText w:val="%2."/>
      <w:lvlJc w:val="left"/>
      <w:pPr>
        <w:tabs>
          <w:tab w:val="num" w:pos="1440"/>
        </w:tabs>
        <w:ind w:left="1440" w:hanging="360"/>
      </w:pPr>
    </w:lvl>
    <w:lvl w:ilvl="2" w:tplc="A0F2FAEC" w:tentative="1">
      <w:start w:val="1"/>
      <w:numFmt w:val="decimal"/>
      <w:lvlText w:val="%3."/>
      <w:lvlJc w:val="left"/>
      <w:pPr>
        <w:tabs>
          <w:tab w:val="num" w:pos="2160"/>
        </w:tabs>
        <w:ind w:left="2160" w:hanging="360"/>
      </w:pPr>
    </w:lvl>
    <w:lvl w:ilvl="3" w:tplc="B666146C" w:tentative="1">
      <w:start w:val="1"/>
      <w:numFmt w:val="decimal"/>
      <w:lvlText w:val="%4."/>
      <w:lvlJc w:val="left"/>
      <w:pPr>
        <w:tabs>
          <w:tab w:val="num" w:pos="2880"/>
        </w:tabs>
        <w:ind w:left="2880" w:hanging="360"/>
      </w:pPr>
    </w:lvl>
    <w:lvl w:ilvl="4" w:tplc="B060CEC8" w:tentative="1">
      <w:start w:val="1"/>
      <w:numFmt w:val="decimal"/>
      <w:lvlText w:val="%5."/>
      <w:lvlJc w:val="left"/>
      <w:pPr>
        <w:tabs>
          <w:tab w:val="num" w:pos="3600"/>
        </w:tabs>
        <w:ind w:left="3600" w:hanging="360"/>
      </w:pPr>
    </w:lvl>
    <w:lvl w:ilvl="5" w:tplc="54FA93E4" w:tentative="1">
      <w:start w:val="1"/>
      <w:numFmt w:val="decimal"/>
      <w:lvlText w:val="%6."/>
      <w:lvlJc w:val="left"/>
      <w:pPr>
        <w:tabs>
          <w:tab w:val="num" w:pos="4320"/>
        </w:tabs>
        <w:ind w:left="4320" w:hanging="360"/>
      </w:pPr>
    </w:lvl>
    <w:lvl w:ilvl="6" w:tplc="00D2CEF0" w:tentative="1">
      <w:start w:val="1"/>
      <w:numFmt w:val="decimal"/>
      <w:lvlText w:val="%7."/>
      <w:lvlJc w:val="left"/>
      <w:pPr>
        <w:tabs>
          <w:tab w:val="num" w:pos="5040"/>
        </w:tabs>
        <w:ind w:left="5040" w:hanging="360"/>
      </w:pPr>
    </w:lvl>
    <w:lvl w:ilvl="7" w:tplc="8DF8D278" w:tentative="1">
      <w:start w:val="1"/>
      <w:numFmt w:val="decimal"/>
      <w:lvlText w:val="%8."/>
      <w:lvlJc w:val="left"/>
      <w:pPr>
        <w:tabs>
          <w:tab w:val="num" w:pos="5760"/>
        </w:tabs>
        <w:ind w:left="5760" w:hanging="360"/>
      </w:pPr>
    </w:lvl>
    <w:lvl w:ilvl="8" w:tplc="F76A24C6" w:tentative="1">
      <w:start w:val="1"/>
      <w:numFmt w:val="decimal"/>
      <w:lvlText w:val="%9."/>
      <w:lvlJc w:val="left"/>
      <w:pPr>
        <w:tabs>
          <w:tab w:val="num" w:pos="6480"/>
        </w:tabs>
        <w:ind w:left="6480" w:hanging="360"/>
      </w:pPr>
    </w:lvl>
  </w:abstractNum>
  <w:abstractNum w:abstractNumId="24" w15:restartNumberingAfterBreak="0">
    <w:nsid w:val="36D833E5"/>
    <w:multiLevelType w:val="hybridMultilevel"/>
    <w:tmpl w:val="279A899A"/>
    <w:lvl w:ilvl="0" w:tplc="76F4D908">
      <w:start w:val="1"/>
      <w:numFmt w:val="bullet"/>
      <w:lvlText w:val="-"/>
      <w:lvlJc w:val="left"/>
      <w:pPr>
        <w:tabs>
          <w:tab w:val="num" w:pos="720"/>
        </w:tabs>
        <w:ind w:left="720" w:hanging="360"/>
      </w:pPr>
      <w:rPr>
        <w:rFonts w:ascii="SimSun" w:hAnsi="SimSun" w:hint="default"/>
      </w:rPr>
    </w:lvl>
    <w:lvl w:ilvl="1" w:tplc="C9EAC910">
      <w:start w:val="1"/>
      <w:numFmt w:val="bullet"/>
      <w:lvlText w:val="-"/>
      <w:lvlJc w:val="left"/>
      <w:pPr>
        <w:tabs>
          <w:tab w:val="num" w:pos="1440"/>
        </w:tabs>
        <w:ind w:left="1440" w:hanging="360"/>
      </w:pPr>
      <w:rPr>
        <w:rFonts w:ascii="SimSun" w:hAnsi="SimSun" w:hint="default"/>
      </w:rPr>
    </w:lvl>
    <w:lvl w:ilvl="2" w:tplc="180A89A8" w:tentative="1">
      <w:start w:val="1"/>
      <w:numFmt w:val="bullet"/>
      <w:lvlText w:val="-"/>
      <w:lvlJc w:val="left"/>
      <w:pPr>
        <w:tabs>
          <w:tab w:val="num" w:pos="2160"/>
        </w:tabs>
        <w:ind w:left="2160" w:hanging="360"/>
      </w:pPr>
      <w:rPr>
        <w:rFonts w:ascii="SimSun" w:hAnsi="SimSun" w:hint="default"/>
      </w:rPr>
    </w:lvl>
    <w:lvl w:ilvl="3" w:tplc="58B452AE" w:tentative="1">
      <w:start w:val="1"/>
      <w:numFmt w:val="bullet"/>
      <w:lvlText w:val="-"/>
      <w:lvlJc w:val="left"/>
      <w:pPr>
        <w:tabs>
          <w:tab w:val="num" w:pos="2880"/>
        </w:tabs>
        <w:ind w:left="2880" w:hanging="360"/>
      </w:pPr>
      <w:rPr>
        <w:rFonts w:ascii="SimSun" w:hAnsi="SimSun" w:hint="default"/>
      </w:rPr>
    </w:lvl>
    <w:lvl w:ilvl="4" w:tplc="39EEDDD2" w:tentative="1">
      <w:start w:val="1"/>
      <w:numFmt w:val="bullet"/>
      <w:lvlText w:val="-"/>
      <w:lvlJc w:val="left"/>
      <w:pPr>
        <w:tabs>
          <w:tab w:val="num" w:pos="3600"/>
        </w:tabs>
        <w:ind w:left="3600" w:hanging="360"/>
      </w:pPr>
      <w:rPr>
        <w:rFonts w:ascii="SimSun" w:hAnsi="SimSun" w:hint="default"/>
      </w:rPr>
    </w:lvl>
    <w:lvl w:ilvl="5" w:tplc="6BCE1B52" w:tentative="1">
      <w:start w:val="1"/>
      <w:numFmt w:val="bullet"/>
      <w:lvlText w:val="-"/>
      <w:lvlJc w:val="left"/>
      <w:pPr>
        <w:tabs>
          <w:tab w:val="num" w:pos="4320"/>
        </w:tabs>
        <w:ind w:left="4320" w:hanging="360"/>
      </w:pPr>
      <w:rPr>
        <w:rFonts w:ascii="SimSun" w:hAnsi="SimSun" w:hint="default"/>
      </w:rPr>
    </w:lvl>
    <w:lvl w:ilvl="6" w:tplc="78C0DB18" w:tentative="1">
      <w:start w:val="1"/>
      <w:numFmt w:val="bullet"/>
      <w:lvlText w:val="-"/>
      <w:lvlJc w:val="left"/>
      <w:pPr>
        <w:tabs>
          <w:tab w:val="num" w:pos="5040"/>
        </w:tabs>
        <w:ind w:left="5040" w:hanging="360"/>
      </w:pPr>
      <w:rPr>
        <w:rFonts w:ascii="SimSun" w:hAnsi="SimSun" w:hint="default"/>
      </w:rPr>
    </w:lvl>
    <w:lvl w:ilvl="7" w:tplc="E43EA064" w:tentative="1">
      <w:start w:val="1"/>
      <w:numFmt w:val="bullet"/>
      <w:lvlText w:val="-"/>
      <w:lvlJc w:val="left"/>
      <w:pPr>
        <w:tabs>
          <w:tab w:val="num" w:pos="5760"/>
        </w:tabs>
        <w:ind w:left="5760" w:hanging="360"/>
      </w:pPr>
      <w:rPr>
        <w:rFonts w:ascii="SimSun" w:hAnsi="SimSun" w:hint="default"/>
      </w:rPr>
    </w:lvl>
    <w:lvl w:ilvl="8" w:tplc="906AB690" w:tentative="1">
      <w:start w:val="1"/>
      <w:numFmt w:val="bullet"/>
      <w:lvlText w:val="-"/>
      <w:lvlJc w:val="left"/>
      <w:pPr>
        <w:tabs>
          <w:tab w:val="num" w:pos="6480"/>
        </w:tabs>
        <w:ind w:left="6480" w:hanging="360"/>
      </w:pPr>
      <w:rPr>
        <w:rFonts w:ascii="SimSun" w:hAnsi="SimSun" w:hint="default"/>
      </w:rPr>
    </w:lvl>
  </w:abstractNum>
  <w:abstractNum w:abstractNumId="25" w15:restartNumberingAfterBreak="0">
    <w:nsid w:val="370A3633"/>
    <w:multiLevelType w:val="hybridMultilevel"/>
    <w:tmpl w:val="BA5AB6E4"/>
    <w:lvl w:ilvl="0" w:tplc="E75C5E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80A28B2"/>
    <w:multiLevelType w:val="hybridMultilevel"/>
    <w:tmpl w:val="DA1E304A"/>
    <w:lvl w:ilvl="0" w:tplc="84A2D0B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B364AAB"/>
    <w:multiLevelType w:val="hybridMultilevel"/>
    <w:tmpl w:val="46DCF57E"/>
    <w:lvl w:ilvl="0" w:tplc="F1A6F8D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3B08BB"/>
    <w:multiLevelType w:val="hybridMultilevel"/>
    <w:tmpl w:val="4EA45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E3660AC"/>
    <w:multiLevelType w:val="hybridMultilevel"/>
    <w:tmpl w:val="B64AEB74"/>
    <w:lvl w:ilvl="0" w:tplc="BF34ACD8">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F8227E0"/>
    <w:multiLevelType w:val="hybridMultilevel"/>
    <w:tmpl w:val="0E30C42A"/>
    <w:lvl w:ilvl="0" w:tplc="99CC8E56">
      <w:start w:val="5"/>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01700F0"/>
    <w:multiLevelType w:val="hybridMultilevel"/>
    <w:tmpl w:val="EF9E0A66"/>
    <w:lvl w:ilvl="0" w:tplc="E9C2425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43A42700"/>
    <w:multiLevelType w:val="hybridMultilevel"/>
    <w:tmpl w:val="B3E042F6"/>
    <w:lvl w:ilvl="0" w:tplc="1C58CA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70F5C97"/>
    <w:multiLevelType w:val="hybridMultilevel"/>
    <w:tmpl w:val="CD0837A2"/>
    <w:lvl w:ilvl="0" w:tplc="CAFA75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7457114"/>
    <w:multiLevelType w:val="hybridMultilevel"/>
    <w:tmpl w:val="ABE298E0"/>
    <w:lvl w:ilvl="0" w:tplc="0410000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532E6031"/>
    <w:multiLevelType w:val="hybridMultilevel"/>
    <w:tmpl w:val="774AE52E"/>
    <w:lvl w:ilvl="0" w:tplc="8916963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3B631C2"/>
    <w:multiLevelType w:val="hybridMultilevel"/>
    <w:tmpl w:val="EF9CCCF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64C7C63"/>
    <w:multiLevelType w:val="hybridMultilevel"/>
    <w:tmpl w:val="65AA99B4"/>
    <w:lvl w:ilvl="0" w:tplc="EFAA0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A2B6050"/>
    <w:multiLevelType w:val="hybridMultilevel"/>
    <w:tmpl w:val="6EDEA01A"/>
    <w:lvl w:ilvl="0" w:tplc="84A2D0BE">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65007799"/>
    <w:multiLevelType w:val="multilevel"/>
    <w:tmpl w:val="CC5EAC84"/>
    <w:lvl w:ilvl="0">
      <w:start w:val="1"/>
      <w:numFmt w:val="decimal"/>
      <w:lvlText w:val="%1."/>
      <w:lvlJc w:val="left"/>
      <w:pPr>
        <w:ind w:left="360" w:hanging="360"/>
      </w:pPr>
      <w:rPr>
        <w:rFonts w:eastAsiaTheme="minorEastAsia"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1" w15:restartNumberingAfterBreak="0">
    <w:nsid w:val="669C31C5"/>
    <w:multiLevelType w:val="hybridMultilevel"/>
    <w:tmpl w:val="9B22CC0C"/>
    <w:lvl w:ilvl="0" w:tplc="92BCAEC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236E39"/>
    <w:multiLevelType w:val="hybridMultilevel"/>
    <w:tmpl w:val="B972F0D8"/>
    <w:lvl w:ilvl="0" w:tplc="15BE972C">
      <w:start w:val="1"/>
      <w:numFmt w:val="bullet"/>
      <w:lvlText w:val="-"/>
      <w:lvlJc w:val="left"/>
      <w:pPr>
        <w:tabs>
          <w:tab w:val="num" w:pos="720"/>
        </w:tabs>
        <w:ind w:left="720" w:hanging="360"/>
      </w:pPr>
      <w:rPr>
        <w:rFonts w:ascii="SimSun" w:hAnsi="SimSun" w:hint="default"/>
      </w:rPr>
    </w:lvl>
    <w:lvl w:ilvl="1" w:tplc="F98AD418">
      <w:start w:val="1"/>
      <w:numFmt w:val="bullet"/>
      <w:lvlText w:val="-"/>
      <w:lvlJc w:val="left"/>
      <w:pPr>
        <w:tabs>
          <w:tab w:val="num" w:pos="1440"/>
        </w:tabs>
        <w:ind w:left="1440" w:hanging="360"/>
      </w:pPr>
      <w:rPr>
        <w:rFonts w:ascii="SimSun" w:hAnsi="SimSun" w:hint="default"/>
      </w:rPr>
    </w:lvl>
    <w:lvl w:ilvl="2" w:tplc="2CE81006" w:tentative="1">
      <w:start w:val="1"/>
      <w:numFmt w:val="bullet"/>
      <w:lvlText w:val="-"/>
      <w:lvlJc w:val="left"/>
      <w:pPr>
        <w:tabs>
          <w:tab w:val="num" w:pos="2160"/>
        </w:tabs>
        <w:ind w:left="2160" w:hanging="360"/>
      </w:pPr>
      <w:rPr>
        <w:rFonts w:ascii="SimSun" w:hAnsi="SimSun" w:hint="default"/>
      </w:rPr>
    </w:lvl>
    <w:lvl w:ilvl="3" w:tplc="2C447C42" w:tentative="1">
      <w:start w:val="1"/>
      <w:numFmt w:val="bullet"/>
      <w:lvlText w:val="-"/>
      <w:lvlJc w:val="left"/>
      <w:pPr>
        <w:tabs>
          <w:tab w:val="num" w:pos="2880"/>
        </w:tabs>
        <w:ind w:left="2880" w:hanging="360"/>
      </w:pPr>
      <w:rPr>
        <w:rFonts w:ascii="SimSun" w:hAnsi="SimSun" w:hint="default"/>
      </w:rPr>
    </w:lvl>
    <w:lvl w:ilvl="4" w:tplc="7D6C1988" w:tentative="1">
      <w:start w:val="1"/>
      <w:numFmt w:val="bullet"/>
      <w:lvlText w:val="-"/>
      <w:lvlJc w:val="left"/>
      <w:pPr>
        <w:tabs>
          <w:tab w:val="num" w:pos="3600"/>
        </w:tabs>
        <w:ind w:left="3600" w:hanging="360"/>
      </w:pPr>
      <w:rPr>
        <w:rFonts w:ascii="SimSun" w:hAnsi="SimSun" w:hint="default"/>
      </w:rPr>
    </w:lvl>
    <w:lvl w:ilvl="5" w:tplc="FC90C81A" w:tentative="1">
      <w:start w:val="1"/>
      <w:numFmt w:val="bullet"/>
      <w:lvlText w:val="-"/>
      <w:lvlJc w:val="left"/>
      <w:pPr>
        <w:tabs>
          <w:tab w:val="num" w:pos="4320"/>
        </w:tabs>
        <w:ind w:left="4320" w:hanging="360"/>
      </w:pPr>
      <w:rPr>
        <w:rFonts w:ascii="SimSun" w:hAnsi="SimSun" w:hint="default"/>
      </w:rPr>
    </w:lvl>
    <w:lvl w:ilvl="6" w:tplc="25D84644" w:tentative="1">
      <w:start w:val="1"/>
      <w:numFmt w:val="bullet"/>
      <w:lvlText w:val="-"/>
      <w:lvlJc w:val="left"/>
      <w:pPr>
        <w:tabs>
          <w:tab w:val="num" w:pos="5040"/>
        </w:tabs>
        <w:ind w:left="5040" w:hanging="360"/>
      </w:pPr>
      <w:rPr>
        <w:rFonts w:ascii="SimSun" w:hAnsi="SimSun" w:hint="default"/>
      </w:rPr>
    </w:lvl>
    <w:lvl w:ilvl="7" w:tplc="09507F06" w:tentative="1">
      <w:start w:val="1"/>
      <w:numFmt w:val="bullet"/>
      <w:lvlText w:val="-"/>
      <w:lvlJc w:val="left"/>
      <w:pPr>
        <w:tabs>
          <w:tab w:val="num" w:pos="5760"/>
        </w:tabs>
        <w:ind w:left="5760" w:hanging="360"/>
      </w:pPr>
      <w:rPr>
        <w:rFonts w:ascii="SimSun" w:hAnsi="SimSun" w:hint="default"/>
      </w:rPr>
    </w:lvl>
    <w:lvl w:ilvl="8" w:tplc="7C30CF1E" w:tentative="1">
      <w:start w:val="1"/>
      <w:numFmt w:val="bullet"/>
      <w:lvlText w:val="-"/>
      <w:lvlJc w:val="left"/>
      <w:pPr>
        <w:tabs>
          <w:tab w:val="num" w:pos="6480"/>
        </w:tabs>
        <w:ind w:left="6480" w:hanging="360"/>
      </w:pPr>
      <w:rPr>
        <w:rFonts w:ascii="SimSun" w:hAnsi="SimSun" w:hint="default"/>
      </w:rPr>
    </w:lvl>
  </w:abstractNum>
  <w:abstractNum w:abstractNumId="43" w15:restartNumberingAfterBreak="0">
    <w:nsid w:val="78757E50"/>
    <w:multiLevelType w:val="hybridMultilevel"/>
    <w:tmpl w:val="18167672"/>
    <w:lvl w:ilvl="0" w:tplc="84A2D0B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DA33667"/>
    <w:multiLevelType w:val="hybridMultilevel"/>
    <w:tmpl w:val="9CD64B4A"/>
    <w:lvl w:ilvl="0" w:tplc="04090011">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ED7612D"/>
    <w:multiLevelType w:val="hybridMultilevel"/>
    <w:tmpl w:val="9FC0F6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843CE3"/>
    <w:multiLevelType w:val="hybridMultilevel"/>
    <w:tmpl w:val="CFD6F5B8"/>
    <w:lvl w:ilvl="0" w:tplc="5A5E4DA0">
      <w:start w:val="3"/>
      <w:numFmt w:val="decimal"/>
      <w:lvlText w:val="%1."/>
      <w:lvlJc w:val="left"/>
      <w:pPr>
        <w:ind w:left="360" w:hanging="36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5"/>
  </w:num>
  <w:num w:numId="2">
    <w:abstractNumId w:val="40"/>
  </w:num>
  <w:num w:numId="3">
    <w:abstractNumId w:val="30"/>
  </w:num>
  <w:num w:numId="4">
    <w:abstractNumId w:val="32"/>
  </w:num>
  <w:num w:numId="5">
    <w:abstractNumId w:val="13"/>
  </w:num>
  <w:num w:numId="6">
    <w:abstractNumId w:val="14"/>
  </w:num>
  <w:num w:numId="7">
    <w:abstractNumId w:val="46"/>
  </w:num>
  <w:num w:numId="8">
    <w:abstractNumId w:val="8"/>
  </w:num>
  <w:num w:numId="9">
    <w:abstractNumId w:val="3"/>
  </w:num>
  <w:num w:numId="10">
    <w:abstractNumId w:val="2"/>
  </w:num>
  <w:num w:numId="11">
    <w:abstractNumId w:val="1"/>
  </w:num>
  <w:num w:numId="12">
    <w:abstractNumId w:val="0"/>
  </w:num>
  <w:num w:numId="13">
    <w:abstractNumId w:val="9"/>
  </w:num>
  <w:num w:numId="14">
    <w:abstractNumId w:val="7"/>
  </w:num>
  <w:num w:numId="15">
    <w:abstractNumId w:val="6"/>
  </w:num>
  <w:num w:numId="16">
    <w:abstractNumId w:val="5"/>
  </w:num>
  <w:num w:numId="17">
    <w:abstractNumId w:val="4"/>
  </w:num>
  <w:num w:numId="18">
    <w:abstractNumId w:val="21"/>
  </w:num>
  <w:num w:numId="19">
    <w:abstractNumId w:val="34"/>
  </w:num>
  <w:num w:numId="20">
    <w:abstractNumId w:val="36"/>
  </w:num>
  <w:num w:numId="21">
    <w:abstractNumId w:val="41"/>
  </w:num>
  <w:num w:numId="22">
    <w:abstractNumId w:val="23"/>
  </w:num>
  <w:num w:numId="23">
    <w:abstractNumId w:val="17"/>
  </w:num>
  <w:num w:numId="24">
    <w:abstractNumId w:val="25"/>
  </w:num>
  <w:num w:numId="25">
    <w:abstractNumId w:val="29"/>
  </w:num>
  <w:num w:numId="26">
    <w:abstractNumId w:val="20"/>
  </w:num>
  <w:num w:numId="27">
    <w:abstractNumId w:val="10"/>
  </w:num>
  <w:num w:numId="28">
    <w:abstractNumId w:val="16"/>
  </w:num>
  <w:num w:numId="29">
    <w:abstractNumId w:val="12"/>
  </w:num>
  <w:num w:numId="30">
    <w:abstractNumId w:val="24"/>
  </w:num>
  <w:num w:numId="31">
    <w:abstractNumId w:val="18"/>
  </w:num>
  <w:num w:numId="32">
    <w:abstractNumId w:val="43"/>
  </w:num>
  <w:num w:numId="33">
    <w:abstractNumId w:val="27"/>
  </w:num>
  <w:num w:numId="34">
    <w:abstractNumId w:val="26"/>
  </w:num>
  <w:num w:numId="35">
    <w:abstractNumId w:val="39"/>
  </w:num>
  <w:num w:numId="36">
    <w:abstractNumId w:val="11"/>
  </w:num>
  <w:num w:numId="37">
    <w:abstractNumId w:val="33"/>
  </w:num>
  <w:num w:numId="38">
    <w:abstractNumId w:val="45"/>
  </w:num>
  <w:num w:numId="39">
    <w:abstractNumId w:val="22"/>
  </w:num>
  <w:num w:numId="40">
    <w:abstractNumId w:val="38"/>
  </w:num>
  <w:num w:numId="41">
    <w:abstractNumId w:val="28"/>
  </w:num>
  <w:num w:numId="42">
    <w:abstractNumId w:val="42"/>
  </w:num>
  <w:num w:numId="43">
    <w:abstractNumId w:val="44"/>
  </w:num>
  <w:num w:numId="44">
    <w:abstractNumId w:val="31"/>
  </w:num>
  <w:num w:numId="45">
    <w:abstractNumId w:val="19"/>
  </w:num>
  <w:num w:numId="46">
    <w:abstractNumId w:val="15"/>
  </w:num>
  <w:num w:numId="47">
    <w:abstractNumId w:val="37"/>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4">
    <w15:presenceInfo w15:providerId="None" w15:userId="Huawei4"/>
  </w15:person>
  <w15:person w15:author="Huawei2">
    <w15:presenceInfo w15:providerId="None" w15:userId="Huawei2"/>
  </w15:person>
  <w15:person w15:author="Huawei1">
    <w15:presenceInfo w15:providerId="None" w15:userId="Huawei1"/>
  </w15:person>
  <w15:person w15:author="Huawei3">
    <w15:presenceInfo w15:providerId="None" w15:userId="Huawei3"/>
  </w15:person>
  <w15:person w15:author="Huawei rev3">
    <w15:presenceInfo w15:providerId="None" w15:userId="Huawei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9BB"/>
    <w:rsid w:val="00006E84"/>
    <w:rsid w:val="00007CBF"/>
    <w:rsid w:val="000104DE"/>
    <w:rsid w:val="00011795"/>
    <w:rsid w:val="00011CD6"/>
    <w:rsid w:val="00012119"/>
    <w:rsid w:val="0001275F"/>
    <w:rsid w:val="00013E05"/>
    <w:rsid w:val="000146C7"/>
    <w:rsid w:val="0001472C"/>
    <w:rsid w:val="0001642F"/>
    <w:rsid w:val="00021BE9"/>
    <w:rsid w:val="00021C11"/>
    <w:rsid w:val="000222BA"/>
    <w:rsid w:val="00025EDF"/>
    <w:rsid w:val="000272BA"/>
    <w:rsid w:val="0003126F"/>
    <w:rsid w:val="000333EC"/>
    <w:rsid w:val="00034339"/>
    <w:rsid w:val="000374E9"/>
    <w:rsid w:val="0004552D"/>
    <w:rsid w:val="000463D7"/>
    <w:rsid w:val="000469AE"/>
    <w:rsid w:val="00046CF5"/>
    <w:rsid w:val="0004712A"/>
    <w:rsid w:val="000523E9"/>
    <w:rsid w:val="0005325C"/>
    <w:rsid w:val="00054377"/>
    <w:rsid w:val="00055432"/>
    <w:rsid w:val="000560BA"/>
    <w:rsid w:val="00056E32"/>
    <w:rsid w:val="00057A7D"/>
    <w:rsid w:val="00060EBF"/>
    <w:rsid w:val="0006207C"/>
    <w:rsid w:val="00066C03"/>
    <w:rsid w:val="000711DE"/>
    <w:rsid w:val="000718C5"/>
    <w:rsid w:val="00072A8B"/>
    <w:rsid w:val="00072B12"/>
    <w:rsid w:val="00073D18"/>
    <w:rsid w:val="00077D47"/>
    <w:rsid w:val="00080573"/>
    <w:rsid w:val="00082D48"/>
    <w:rsid w:val="00083A89"/>
    <w:rsid w:val="000850FC"/>
    <w:rsid w:val="000859FA"/>
    <w:rsid w:val="00087773"/>
    <w:rsid w:val="00087809"/>
    <w:rsid w:val="00091801"/>
    <w:rsid w:val="000919B7"/>
    <w:rsid w:val="00092E25"/>
    <w:rsid w:val="00094211"/>
    <w:rsid w:val="000953A4"/>
    <w:rsid w:val="0009718E"/>
    <w:rsid w:val="00097EEA"/>
    <w:rsid w:val="000A3AC9"/>
    <w:rsid w:val="000A3D42"/>
    <w:rsid w:val="000A3E44"/>
    <w:rsid w:val="000A716F"/>
    <w:rsid w:val="000B2621"/>
    <w:rsid w:val="000B42DE"/>
    <w:rsid w:val="000B75BA"/>
    <w:rsid w:val="000C0CC1"/>
    <w:rsid w:val="000C2E13"/>
    <w:rsid w:val="000C350D"/>
    <w:rsid w:val="000C4072"/>
    <w:rsid w:val="000C4C06"/>
    <w:rsid w:val="000C72DE"/>
    <w:rsid w:val="000C73F9"/>
    <w:rsid w:val="000D264A"/>
    <w:rsid w:val="000D323A"/>
    <w:rsid w:val="000D45A3"/>
    <w:rsid w:val="000D554D"/>
    <w:rsid w:val="000D6758"/>
    <w:rsid w:val="000D7C40"/>
    <w:rsid w:val="000E1F6F"/>
    <w:rsid w:val="000E34DE"/>
    <w:rsid w:val="000E4E61"/>
    <w:rsid w:val="000E5264"/>
    <w:rsid w:val="000E53A4"/>
    <w:rsid w:val="000F39A2"/>
    <w:rsid w:val="000F6BB6"/>
    <w:rsid w:val="001012DD"/>
    <w:rsid w:val="001014AB"/>
    <w:rsid w:val="00101C20"/>
    <w:rsid w:val="0010317F"/>
    <w:rsid w:val="00103A65"/>
    <w:rsid w:val="00104C3C"/>
    <w:rsid w:val="00105E82"/>
    <w:rsid w:val="00106A4A"/>
    <w:rsid w:val="00107C13"/>
    <w:rsid w:val="00110888"/>
    <w:rsid w:val="00110D15"/>
    <w:rsid w:val="00111F8C"/>
    <w:rsid w:val="0012114C"/>
    <w:rsid w:val="00123E84"/>
    <w:rsid w:val="00124059"/>
    <w:rsid w:val="00124F75"/>
    <w:rsid w:val="00127801"/>
    <w:rsid w:val="00127E21"/>
    <w:rsid w:val="0013080C"/>
    <w:rsid w:val="00131CFA"/>
    <w:rsid w:val="0013204E"/>
    <w:rsid w:val="001321F1"/>
    <w:rsid w:val="0013651D"/>
    <w:rsid w:val="001375C1"/>
    <w:rsid w:val="001461D4"/>
    <w:rsid w:val="00147E76"/>
    <w:rsid w:val="0015016B"/>
    <w:rsid w:val="001510C8"/>
    <w:rsid w:val="00156064"/>
    <w:rsid w:val="00157C00"/>
    <w:rsid w:val="00160D5C"/>
    <w:rsid w:val="0016120A"/>
    <w:rsid w:val="001614AD"/>
    <w:rsid w:val="00162655"/>
    <w:rsid w:val="001649CC"/>
    <w:rsid w:val="001657D3"/>
    <w:rsid w:val="00167A94"/>
    <w:rsid w:val="00167BCA"/>
    <w:rsid w:val="00170007"/>
    <w:rsid w:val="00170785"/>
    <w:rsid w:val="0017396B"/>
    <w:rsid w:val="00177C0F"/>
    <w:rsid w:val="00180EC1"/>
    <w:rsid w:val="001818E6"/>
    <w:rsid w:val="0018294E"/>
    <w:rsid w:val="00182F2E"/>
    <w:rsid w:val="00183B58"/>
    <w:rsid w:val="001846D8"/>
    <w:rsid w:val="0018486F"/>
    <w:rsid w:val="00184928"/>
    <w:rsid w:val="001861F2"/>
    <w:rsid w:val="00186D46"/>
    <w:rsid w:val="0019088C"/>
    <w:rsid w:val="00191994"/>
    <w:rsid w:val="00192916"/>
    <w:rsid w:val="0019539A"/>
    <w:rsid w:val="001A351D"/>
    <w:rsid w:val="001A5FFB"/>
    <w:rsid w:val="001B02C0"/>
    <w:rsid w:val="001B0CA1"/>
    <w:rsid w:val="001B19AF"/>
    <w:rsid w:val="001B2818"/>
    <w:rsid w:val="001B3146"/>
    <w:rsid w:val="001B3602"/>
    <w:rsid w:val="001B52A0"/>
    <w:rsid w:val="001B584F"/>
    <w:rsid w:val="001B58D8"/>
    <w:rsid w:val="001C0602"/>
    <w:rsid w:val="001C330B"/>
    <w:rsid w:val="001C61A4"/>
    <w:rsid w:val="001C7619"/>
    <w:rsid w:val="001C7CCB"/>
    <w:rsid w:val="001D1ED4"/>
    <w:rsid w:val="001D3103"/>
    <w:rsid w:val="001D621B"/>
    <w:rsid w:val="001E17F1"/>
    <w:rsid w:val="001E199B"/>
    <w:rsid w:val="001E2301"/>
    <w:rsid w:val="001E26E9"/>
    <w:rsid w:val="001E491D"/>
    <w:rsid w:val="001E5509"/>
    <w:rsid w:val="001E5DDB"/>
    <w:rsid w:val="001E692E"/>
    <w:rsid w:val="001F1301"/>
    <w:rsid w:val="001F25F4"/>
    <w:rsid w:val="001F2E4F"/>
    <w:rsid w:val="001F3C66"/>
    <w:rsid w:val="001F5B50"/>
    <w:rsid w:val="0020131A"/>
    <w:rsid w:val="00201AEA"/>
    <w:rsid w:val="00202B38"/>
    <w:rsid w:val="00203075"/>
    <w:rsid w:val="00210A24"/>
    <w:rsid w:val="00216471"/>
    <w:rsid w:val="00216BE9"/>
    <w:rsid w:val="002177BE"/>
    <w:rsid w:val="00217879"/>
    <w:rsid w:val="00220E7F"/>
    <w:rsid w:val="00221F38"/>
    <w:rsid w:val="00222DE6"/>
    <w:rsid w:val="00222F8D"/>
    <w:rsid w:val="00225201"/>
    <w:rsid w:val="00225F65"/>
    <w:rsid w:val="00226A54"/>
    <w:rsid w:val="00226ED6"/>
    <w:rsid w:val="00227EF5"/>
    <w:rsid w:val="00230586"/>
    <w:rsid w:val="00230B27"/>
    <w:rsid w:val="00231AD3"/>
    <w:rsid w:val="002321F8"/>
    <w:rsid w:val="002343A5"/>
    <w:rsid w:val="002364F5"/>
    <w:rsid w:val="00236A8D"/>
    <w:rsid w:val="00236D6D"/>
    <w:rsid w:val="0023741D"/>
    <w:rsid w:val="00237CD1"/>
    <w:rsid w:val="00237EDE"/>
    <w:rsid w:val="002401F8"/>
    <w:rsid w:val="0024065B"/>
    <w:rsid w:val="002472B8"/>
    <w:rsid w:val="00250E12"/>
    <w:rsid w:val="00252FCA"/>
    <w:rsid w:val="0025443C"/>
    <w:rsid w:val="00256068"/>
    <w:rsid w:val="00257608"/>
    <w:rsid w:val="00261198"/>
    <w:rsid w:val="00264072"/>
    <w:rsid w:val="0026649A"/>
    <w:rsid w:val="00270C7F"/>
    <w:rsid w:val="00272D34"/>
    <w:rsid w:val="00272DA3"/>
    <w:rsid w:val="00275027"/>
    <w:rsid w:val="00275062"/>
    <w:rsid w:val="002752C5"/>
    <w:rsid w:val="00276563"/>
    <w:rsid w:val="002777F9"/>
    <w:rsid w:val="00281C55"/>
    <w:rsid w:val="00282B90"/>
    <w:rsid w:val="002831E4"/>
    <w:rsid w:val="002834F8"/>
    <w:rsid w:val="0028445B"/>
    <w:rsid w:val="00287EF5"/>
    <w:rsid w:val="00291EAC"/>
    <w:rsid w:val="0029321B"/>
    <w:rsid w:val="002A11B1"/>
    <w:rsid w:val="002A37B7"/>
    <w:rsid w:val="002A3DEE"/>
    <w:rsid w:val="002A480E"/>
    <w:rsid w:val="002A5693"/>
    <w:rsid w:val="002A6059"/>
    <w:rsid w:val="002A6316"/>
    <w:rsid w:val="002A689A"/>
    <w:rsid w:val="002B0887"/>
    <w:rsid w:val="002B0C85"/>
    <w:rsid w:val="002B3C50"/>
    <w:rsid w:val="002B49EE"/>
    <w:rsid w:val="002B50B1"/>
    <w:rsid w:val="002B61E8"/>
    <w:rsid w:val="002B7251"/>
    <w:rsid w:val="002C097E"/>
    <w:rsid w:val="002C2B66"/>
    <w:rsid w:val="002C3C97"/>
    <w:rsid w:val="002C4E1E"/>
    <w:rsid w:val="002C6572"/>
    <w:rsid w:val="002D0297"/>
    <w:rsid w:val="002D0568"/>
    <w:rsid w:val="002D27E3"/>
    <w:rsid w:val="002D2EE2"/>
    <w:rsid w:val="002D3116"/>
    <w:rsid w:val="002D3362"/>
    <w:rsid w:val="002D7934"/>
    <w:rsid w:val="002E03CC"/>
    <w:rsid w:val="002E2639"/>
    <w:rsid w:val="002E427F"/>
    <w:rsid w:val="002E54F6"/>
    <w:rsid w:val="002E5F98"/>
    <w:rsid w:val="002F147D"/>
    <w:rsid w:val="002F25DE"/>
    <w:rsid w:val="002F29A2"/>
    <w:rsid w:val="002F3747"/>
    <w:rsid w:val="002F3E85"/>
    <w:rsid w:val="002F6FD6"/>
    <w:rsid w:val="002F77AD"/>
    <w:rsid w:val="003002D3"/>
    <w:rsid w:val="003004DD"/>
    <w:rsid w:val="00301A26"/>
    <w:rsid w:val="00304376"/>
    <w:rsid w:val="003043D3"/>
    <w:rsid w:val="00305695"/>
    <w:rsid w:val="00307F7A"/>
    <w:rsid w:val="00310EFB"/>
    <w:rsid w:val="00311D1F"/>
    <w:rsid w:val="00312932"/>
    <w:rsid w:val="00313200"/>
    <w:rsid w:val="00313DEF"/>
    <w:rsid w:val="00313F77"/>
    <w:rsid w:val="003140FF"/>
    <w:rsid w:val="003145EA"/>
    <w:rsid w:val="00316663"/>
    <w:rsid w:val="003179CF"/>
    <w:rsid w:val="00317B4E"/>
    <w:rsid w:val="00320595"/>
    <w:rsid w:val="003225F5"/>
    <w:rsid w:val="00323E2F"/>
    <w:rsid w:val="003257D2"/>
    <w:rsid w:val="00325F20"/>
    <w:rsid w:val="00326734"/>
    <w:rsid w:val="003275F4"/>
    <w:rsid w:val="0033074C"/>
    <w:rsid w:val="00330C3E"/>
    <w:rsid w:val="00331DF1"/>
    <w:rsid w:val="0033473D"/>
    <w:rsid w:val="00335734"/>
    <w:rsid w:val="0033588A"/>
    <w:rsid w:val="003364AF"/>
    <w:rsid w:val="00336BA2"/>
    <w:rsid w:val="0033770B"/>
    <w:rsid w:val="00340ADD"/>
    <w:rsid w:val="00342736"/>
    <w:rsid w:val="0034280E"/>
    <w:rsid w:val="003429E9"/>
    <w:rsid w:val="00343B8F"/>
    <w:rsid w:val="00343F3C"/>
    <w:rsid w:val="003478E8"/>
    <w:rsid w:val="00353587"/>
    <w:rsid w:val="00353869"/>
    <w:rsid w:val="003539C9"/>
    <w:rsid w:val="003553E9"/>
    <w:rsid w:val="00356BE9"/>
    <w:rsid w:val="00357380"/>
    <w:rsid w:val="0036436F"/>
    <w:rsid w:val="00371C33"/>
    <w:rsid w:val="003730BC"/>
    <w:rsid w:val="00374B84"/>
    <w:rsid w:val="00376420"/>
    <w:rsid w:val="0038385D"/>
    <w:rsid w:val="00384D62"/>
    <w:rsid w:val="00385039"/>
    <w:rsid w:val="003914AB"/>
    <w:rsid w:val="003915A1"/>
    <w:rsid w:val="00391E4B"/>
    <w:rsid w:val="00393D0A"/>
    <w:rsid w:val="00394452"/>
    <w:rsid w:val="003A3E79"/>
    <w:rsid w:val="003A4994"/>
    <w:rsid w:val="003A5171"/>
    <w:rsid w:val="003A52BF"/>
    <w:rsid w:val="003B0B53"/>
    <w:rsid w:val="003B11E4"/>
    <w:rsid w:val="003B2BF4"/>
    <w:rsid w:val="003B41CB"/>
    <w:rsid w:val="003B48E0"/>
    <w:rsid w:val="003B6A36"/>
    <w:rsid w:val="003B7960"/>
    <w:rsid w:val="003C04DB"/>
    <w:rsid w:val="003C2A86"/>
    <w:rsid w:val="003C33FC"/>
    <w:rsid w:val="003C3D91"/>
    <w:rsid w:val="003C4216"/>
    <w:rsid w:val="003C54C2"/>
    <w:rsid w:val="003C6EC8"/>
    <w:rsid w:val="003C73E3"/>
    <w:rsid w:val="003D018A"/>
    <w:rsid w:val="003D122B"/>
    <w:rsid w:val="003D2D52"/>
    <w:rsid w:val="003D4491"/>
    <w:rsid w:val="003D5739"/>
    <w:rsid w:val="003D651A"/>
    <w:rsid w:val="003E019D"/>
    <w:rsid w:val="003E0BC9"/>
    <w:rsid w:val="003E1750"/>
    <w:rsid w:val="003E259C"/>
    <w:rsid w:val="003E2F46"/>
    <w:rsid w:val="003E5186"/>
    <w:rsid w:val="003E5237"/>
    <w:rsid w:val="003E611F"/>
    <w:rsid w:val="003E70D9"/>
    <w:rsid w:val="003E721F"/>
    <w:rsid w:val="003F12D4"/>
    <w:rsid w:val="003F134C"/>
    <w:rsid w:val="003F22FA"/>
    <w:rsid w:val="003F32F9"/>
    <w:rsid w:val="003F53DD"/>
    <w:rsid w:val="003F592B"/>
    <w:rsid w:val="003F64E7"/>
    <w:rsid w:val="003F6FC1"/>
    <w:rsid w:val="003F74CF"/>
    <w:rsid w:val="004000A8"/>
    <w:rsid w:val="00400AF3"/>
    <w:rsid w:val="00401AF5"/>
    <w:rsid w:val="00403467"/>
    <w:rsid w:val="004053CB"/>
    <w:rsid w:val="004060D2"/>
    <w:rsid w:val="004077CF"/>
    <w:rsid w:val="00410513"/>
    <w:rsid w:val="0041067A"/>
    <w:rsid w:val="00411E29"/>
    <w:rsid w:val="00413261"/>
    <w:rsid w:val="00413E65"/>
    <w:rsid w:val="00414B6D"/>
    <w:rsid w:val="0041520B"/>
    <w:rsid w:val="00415FD4"/>
    <w:rsid w:val="00417216"/>
    <w:rsid w:val="0041726A"/>
    <w:rsid w:val="004178EE"/>
    <w:rsid w:val="00420191"/>
    <w:rsid w:val="0042051B"/>
    <w:rsid w:val="00420A23"/>
    <w:rsid w:val="004215EC"/>
    <w:rsid w:val="00421CFF"/>
    <w:rsid w:val="00422D4D"/>
    <w:rsid w:val="00422DF9"/>
    <w:rsid w:val="004251B9"/>
    <w:rsid w:val="0042587F"/>
    <w:rsid w:val="00426A74"/>
    <w:rsid w:val="00430598"/>
    <w:rsid w:val="004306A6"/>
    <w:rsid w:val="0043094C"/>
    <w:rsid w:val="0043191D"/>
    <w:rsid w:val="00431A5C"/>
    <w:rsid w:val="00432D02"/>
    <w:rsid w:val="00436D3E"/>
    <w:rsid w:val="00440983"/>
    <w:rsid w:val="00440B05"/>
    <w:rsid w:val="00442B53"/>
    <w:rsid w:val="004437A0"/>
    <w:rsid w:val="00445EAC"/>
    <w:rsid w:val="00447AF4"/>
    <w:rsid w:val="004507B8"/>
    <w:rsid w:val="00451366"/>
    <w:rsid w:val="0045386A"/>
    <w:rsid w:val="00454F50"/>
    <w:rsid w:val="00456908"/>
    <w:rsid w:val="0046011C"/>
    <w:rsid w:val="004611B1"/>
    <w:rsid w:val="00461413"/>
    <w:rsid w:val="0046271E"/>
    <w:rsid w:val="004632C7"/>
    <w:rsid w:val="00463EE1"/>
    <w:rsid w:val="00464445"/>
    <w:rsid w:val="00464D2E"/>
    <w:rsid w:val="00467443"/>
    <w:rsid w:val="00470018"/>
    <w:rsid w:val="004712B2"/>
    <w:rsid w:val="004717C6"/>
    <w:rsid w:val="00472328"/>
    <w:rsid w:val="004738F7"/>
    <w:rsid w:val="00473CDD"/>
    <w:rsid w:val="00474B2E"/>
    <w:rsid w:val="004770EA"/>
    <w:rsid w:val="004773DA"/>
    <w:rsid w:val="004777F3"/>
    <w:rsid w:val="00477895"/>
    <w:rsid w:val="00480568"/>
    <w:rsid w:val="00481AA2"/>
    <w:rsid w:val="00482E93"/>
    <w:rsid w:val="00483419"/>
    <w:rsid w:val="00486C11"/>
    <w:rsid w:val="00486D03"/>
    <w:rsid w:val="00487CA5"/>
    <w:rsid w:val="00487F14"/>
    <w:rsid w:val="00490B06"/>
    <w:rsid w:val="00492A22"/>
    <w:rsid w:val="00495577"/>
    <w:rsid w:val="00497884"/>
    <w:rsid w:val="004A0C1D"/>
    <w:rsid w:val="004A29FC"/>
    <w:rsid w:val="004A2E8B"/>
    <w:rsid w:val="004A3796"/>
    <w:rsid w:val="004A3D6E"/>
    <w:rsid w:val="004A43B9"/>
    <w:rsid w:val="004B1956"/>
    <w:rsid w:val="004B2F68"/>
    <w:rsid w:val="004B3E1C"/>
    <w:rsid w:val="004B4352"/>
    <w:rsid w:val="004C02F0"/>
    <w:rsid w:val="004C200C"/>
    <w:rsid w:val="004C34C8"/>
    <w:rsid w:val="004C565F"/>
    <w:rsid w:val="004C6C6A"/>
    <w:rsid w:val="004D0937"/>
    <w:rsid w:val="004D1D49"/>
    <w:rsid w:val="004D4924"/>
    <w:rsid w:val="004D5ADB"/>
    <w:rsid w:val="004D6C14"/>
    <w:rsid w:val="004D7E44"/>
    <w:rsid w:val="004D7F5F"/>
    <w:rsid w:val="004E050D"/>
    <w:rsid w:val="004E0CDD"/>
    <w:rsid w:val="004E24D9"/>
    <w:rsid w:val="004E30E1"/>
    <w:rsid w:val="004E3F94"/>
    <w:rsid w:val="004E79FA"/>
    <w:rsid w:val="004F33DC"/>
    <w:rsid w:val="004F4665"/>
    <w:rsid w:val="004F7E7F"/>
    <w:rsid w:val="00502B81"/>
    <w:rsid w:val="00503991"/>
    <w:rsid w:val="00506414"/>
    <w:rsid w:val="0050728C"/>
    <w:rsid w:val="00510265"/>
    <w:rsid w:val="00510461"/>
    <w:rsid w:val="005124E0"/>
    <w:rsid w:val="00512F72"/>
    <w:rsid w:val="0051464E"/>
    <w:rsid w:val="0051529A"/>
    <w:rsid w:val="00517646"/>
    <w:rsid w:val="0051790C"/>
    <w:rsid w:val="0052209D"/>
    <w:rsid w:val="005250A2"/>
    <w:rsid w:val="00530729"/>
    <w:rsid w:val="005326B5"/>
    <w:rsid w:val="0053289E"/>
    <w:rsid w:val="00534D73"/>
    <w:rsid w:val="00535945"/>
    <w:rsid w:val="00536BD9"/>
    <w:rsid w:val="00537409"/>
    <w:rsid w:val="00537784"/>
    <w:rsid w:val="00540625"/>
    <w:rsid w:val="0054327F"/>
    <w:rsid w:val="00543A2B"/>
    <w:rsid w:val="00546C7E"/>
    <w:rsid w:val="0054726B"/>
    <w:rsid w:val="005509C5"/>
    <w:rsid w:val="00550F6B"/>
    <w:rsid w:val="005534C1"/>
    <w:rsid w:val="00555410"/>
    <w:rsid w:val="0055589B"/>
    <w:rsid w:val="00555BB9"/>
    <w:rsid w:val="00564657"/>
    <w:rsid w:val="00564C7D"/>
    <w:rsid w:val="00565B1C"/>
    <w:rsid w:val="005660A9"/>
    <w:rsid w:val="0057357B"/>
    <w:rsid w:val="00573C08"/>
    <w:rsid w:val="00574A35"/>
    <w:rsid w:val="00574FAC"/>
    <w:rsid w:val="00575AF7"/>
    <w:rsid w:val="005774E9"/>
    <w:rsid w:val="005805A5"/>
    <w:rsid w:val="005825CE"/>
    <w:rsid w:val="00585C35"/>
    <w:rsid w:val="00586002"/>
    <w:rsid w:val="00587946"/>
    <w:rsid w:val="005906FA"/>
    <w:rsid w:val="0059336D"/>
    <w:rsid w:val="00594C15"/>
    <w:rsid w:val="005A032C"/>
    <w:rsid w:val="005A06FE"/>
    <w:rsid w:val="005A15AC"/>
    <w:rsid w:val="005A229C"/>
    <w:rsid w:val="005A400D"/>
    <w:rsid w:val="005A4A04"/>
    <w:rsid w:val="005A553B"/>
    <w:rsid w:val="005A5891"/>
    <w:rsid w:val="005A74D7"/>
    <w:rsid w:val="005B0B39"/>
    <w:rsid w:val="005B2C9D"/>
    <w:rsid w:val="005B434F"/>
    <w:rsid w:val="005B6E30"/>
    <w:rsid w:val="005C1663"/>
    <w:rsid w:val="005C1814"/>
    <w:rsid w:val="005C2489"/>
    <w:rsid w:val="005C58E5"/>
    <w:rsid w:val="005C7609"/>
    <w:rsid w:val="005D265F"/>
    <w:rsid w:val="005D2AA1"/>
    <w:rsid w:val="005D478E"/>
    <w:rsid w:val="005D5AED"/>
    <w:rsid w:val="005D6D64"/>
    <w:rsid w:val="005D731D"/>
    <w:rsid w:val="005D78A2"/>
    <w:rsid w:val="005E2C40"/>
    <w:rsid w:val="005E44C2"/>
    <w:rsid w:val="005E463F"/>
    <w:rsid w:val="005E63A2"/>
    <w:rsid w:val="005F108B"/>
    <w:rsid w:val="005F1BB0"/>
    <w:rsid w:val="005F1F18"/>
    <w:rsid w:val="005F280C"/>
    <w:rsid w:val="00600AE0"/>
    <w:rsid w:val="006041C9"/>
    <w:rsid w:val="006044BF"/>
    <w:rsid w:val="00605C1F"/>
    <w:rsid w:val="0061005D"/>
    <w:rsid w:val="00611AEF"/>
    <w:rsid w:val="00611DA5"/>
    <w:rsid w:val="00612D9C"/>
    <w:rsid w:val="006132EA"/>
    <w:rsid w:val="00614A7D"/>
    <w:rsid w:val="00614BC6"/>
    <w:rsid w:val="006228C7"/>
    <w:rsid w:val="00622E39"/>
    <w:rsid w:val="006238F7"/>
    <w:rsid w:val="00623A57"/>
    <w:rsid w:val="006242E8"/>
    <w:rsid w:val="00624501"/>
    <w:rsid w:val="0062506D"/>
    <w:rsid w:val="006277E4"/>
    <w:rsid w:val="00630361"/>
    <w:rsid w:val="0063052F"/>
    <w:rsid w:val="006326B5"/>
    <w:rsid w:val="00632B52"/>
    <w:rsid w:val="00633F26"/>
    <w:rsid w:val="006365C3"/>
    <w:rsid w:val="006369A6"/>
    <w:rsid w:val="006369B1"/>
    <w:rsid w:val="00636C3E"/>
    <w:rsid w:val="0063748E"/>
    <w:rsid w:val="00637818"/>
    <w:rsid w:val="0063795E"/>
    <w:rsid w:val="00637FD5"/>
    <w:rsid w:val="0064007B"/>
    <w:rsid w:val="00642364"/>
    <w:rsid w:val="00642B32"/>
    <w:rsid w:val="00643319"/>
    <w:rsid w:val="00644C73"/>
    <w:rsid w:val="00645271"/>
    <w:rsid w:val="00646E80"/>
    <w:rsid w:val="00646FD9"/>
    <w:rsid w:val="00647456"/>
    <w:rsid w:val="00650AF5"/>
    <w:rsid w:val="006519FE"/>
    <w:rsid w:val="00651EAF"/>
    <w:rsid w:val="00652ECB"/>
    <w:rsid w:val="0065307C"/>
    <w:rsid w:val="006535C5"/>
    <w:rsid w:val="006536D6"/>
    <w:rsid w:val="00653BFC"/>
    <w:rsid w:val="00653F38"/>
    <w:rsid w:val="006563F5"/>
    <w:rsid w:val="00656568"/>
    <w:rsid w:val="00657D38"/>
    <w:rsid w:val="00660504"/>
    <w:rsid w:val="006612B2"/>
    <w:rsid w:val="00662A0B"/>
    <w:rsid w:val="00665D75"/>
    <w:rsid w:val="006709A6"/>
    <w:rsid w:val="00670E70"/>
    <w:rsid w:val="0067169F"/>
    <w:rsid w:val="00674EA9"/>
    <w:rsid w:val="006755B7"/>
    <w:rsid w:val="00681534"/>
    <w:rsid w:val="00683031"/>
    <w:rsid w:val="00684258"/>
    <w:rsid w:val="00685646"/>
    <w:rsid w:val="00685BE8"/>
    <w:rsid w:val="006868ED"/>
    <w:rsid w:val="006902D2"/>
    <w:rsid w:val="0069085E"/>
    <w:rsid w:val="00692A03"/>
    <w:rsid w:val="00693B78"/>
    <w:rsid w:val="006951F5"/>
    <w:rsid w:val="00695B8B"/>
    <w:rsid w:val="006969FB"/>
    <w:rsid w:val="00696F75"/>
    <w:rsid w:val="00697C20"/>
    <w:rsid w:val="006A209D"/>
    <w:rsid w:val="006A5521"/>
    <w:rsid w:val="006A6568"/>
    <w:rsid w:val="006A673A"/>
    <w:rsid w:val="006B147F"/>
    <w:rsid w:val="006B3E78"/>
    <w:rsid w:val="006B4329"/>
    <w:rsid w:val="006B6206"/>
    <w:rsid w:val="006B7529"/>
    <w:rsid w:val="006B7AAC"/>
    <w:rsid w:val="006B7BB9"/>
    <w:rsid w:val="006B7FB3"/>
    <w:rsid w:val="006C0570"/>
    <w:rsid w:val="006C1D63"/>
    <w:rsid w:val="006C21E1"/>
    <w:rsid w:val="006C23C5"/>
    <w:rsid w:val="006C4CD0"/>
    <w:rsid w:val="006C4D75"/>
    <w:rsid w:val="006C6244"/>
    <w:rsid w:val="006C654A"/>
    <w:rsid w:val="006C6912"/>
    <w:rsid w:val="006D1DF6"/>
    <w:rsid w:val="006D22B5"/>
    <w:rsid w:val="006D5ADF"/>
    <w:rsid w:val="006D5D4A"/>
    <w:rsid w:val="006D6610"/>
    <w:rsid w:val="006E16A7"/>
    <w:rsid w:val="006E2043"/>
    <w:rsid w:val="006E319F"/>
    <w:rsid w:val="006E34A1"/>
    <w:rsid w:val="006E61F5"/>
    <w:rsid w:val="006E7759"/>
    <w:rsid w:val="006F0564"/>
    <w:rsid w:val="006F10EF"/>
    <w:rsid w:val="006F38F4"/>
    <w:rsid w:val="006F4579"/>
    <w:rsid w:val="006F6B6A"/>
    <w:rsid w:val="006F7DCE"/>
    <w:rsid w:val="007040FC"/>
    <w:rsid w:val="00704480"/>
    <w:rsid w:val="00705EE7"/>
    <w:rsid w:val="00707B23"/>
    <w:rsid w:val="00707CD5"/>
    <w:rsid w:val="00720ADC"/>
    <w:rsid w:val="00720ED4"/>
    <w:rsid w:val="00721D3D"/>
    <w:rsid w:val="00721E20"/>
    <w:rsid w:val="00723EEC"/>
    <w:rsid w:val="00725770"/>
    <w:rsid w:val="0072584C"/>
    <w:rsid w:val="007310DF"/>
    <w:rsid w:val="007314B5"/>
    <w:rsid w:val="0073482C"/>
    <w:rsid w:val="00736D64"/>
    <w:rsid w:val="007409B9"/>
    <w:rsid w:val="00745E24"/>
    <w:rsid w:val="00746882"/>
    <w:rsid w:val="00746927"/>
    <w:rsid w:val="00746DBC"/>
    <w:rsid w:val="00747744"/>
    <w:rsid w:val="007503AE"/>
    <w:rsid w:val="00750EC5"/>
    <w:rsid w:val="00752CC0"/>
    <w:rsid w:val="007542ED"/>
    <w:rsid w:val="00756A99"/>
    <w:rsid w:val="00757BB8"/>
    <w:rsid w:val="00762168"/>
    <w:rsid w:val="007621D9"/>
    <w:rsid w:val="00763228"/>
    <w:rsid w:val="007646FA"/>
    <w:rsid w:val="00764A37"/>
    <w:rsid w:val="00765C14"/>
    <w:rsid w:val="00765D73"/>
    <w:rsid w:val="00765F0E"/>
    <w:rsid w:val="0077472C"/>
    <w:rsid w:val="00774BA2"/>
    <w:rsid w:val="00775034"/>
    <w:rsid w:val="00775B82"/>
    <w:rsid w:val="00775FF2"/>
    <w:rsid w:val="00776587"/>
    <w:rsid w:val="00781308"/>
    <w:rsid w:val="00782602"/>
    <w:rsid w:val="007837D6"/>
    <w:rsid w:val="007839FB"/>
    <w:rsid w:val="00783C05"/>
    <w:rsid w:val="00784769"/>
    <w:rsid w:val="007854CD"/>
    <w:rsid w:val="00785AF6"/>
    <w:rsid w:val="0078689B"/>
    <w:rsid w:val="0079042B"/>
    <w:rsid w:val="00792996"/>
    <w:rsid w:val="0079408F"/>
    <w:rsid w:val="00797722"/>
    <w:rsid w:val="007A2490"/>
    <w:rsid w:val="007A43BB"/>
    <w:rsid w:val="007A4B4C"/>
    <w:rsid w:val="007A4C79"/>
    <w:rsid w:val="007A53E7"/>
    <w:rsid w:val="007A58F2"/>
    <w:rsid w:val="007A72A9"/>
    <w:rsid w:val="007A7CB5"/>
    <w:rsid w:val="007B09F1"/>
    <w:rsid w:val="007B0E12"/>
    <w:rsid w:val="007B185E"/>
    <w:rsid w:val="007B49C6"/>
    <w:rsid w:val="007B4AA5"/>
    <w:rsid w:val="007B6015"/>
    <w:rsid w:val="007B70AB"/>
    <w:rsid w:val="007C1560"/>
    <w:rsid w:val="007D0BBE"/>
    <w:rsid w:val="007D1DE8"/>
    <w:rsid w:val="007D2B7C"/>
    <w:rsid w:val="007D361A"/>
    <w:rsid w:val="007D6DD4"/>
    <w:rsid w:val="007D7BF5"/>
    <w:rsid w:val="007D7E09"/>
    <w:rsid w:val="007E1C60"/>
    <w:rsid w:val="007E3696"/>
    <w:rsid w:val="007E5CC3"/>
    <w:rsid w:val="007E74D2"/>
    <w:rsid w:val="007F053F"/>
    <w:rsid w:val="007F10FF"/>
    <w:rsid w:val="007F29FB"/>
    <w:rsid w:val="007F5986"/>
    <w:rsid w:val="007F65D1"/>
    <w:rsid w:val="007F74F4"/>
    <w:rsid w:val="007F7E1F"/>
    <w:rsid w:val="00805007"/>
    <w:rsid w:val="008055C8"/>
    <w:rsid w:val="00810034"/>
    <w:rsid w:val="00811AD0"/>
    <w:rsid w:val="00812601"/>
    <w:rsid w:val="00814B2E"/>
    <w:rsid w:val="008175BA"/>
    <w:rsid w:val="00821950"/>
    <w:rsid w:val="00821D3D"/>
    <w:rsid w:val="00823C2A"/>
    <w:rsid w:val="00825443"/>
    <w:rsid w:val="00826572"/>
    <w:rsid w:val="008279EF"/>
    <w:rsid w:val="0083027D"/>
    <w:rsid w:val="008341BB"/>
    <w:rsid w:val="0083421E"/>
    <w:rsid w:val="0083549B"/>
    <w:rsid w:val="00836673"/>
    <w:rsid w:val="0084059E"/>
    <w:rsid w:val="008419C2"/>
    <w:rsid w:val="008425C7"/>
    <w:rsid w:val="00842E90"/>
    <w:rsid w:val="00843B4B"/>
    <w:rsid w:val="00843EF9"/>
    <w:rsid w:val="0084460A"/>
    <w:rsid w:val="00845E7C"/>
    <w:rsid w:val="00846502"/>
    <w:rsid w:val="00847E00"/>
    <w:rsid w:val="00850BE3"/>
    <w:rsid w:val="0085203E"/>
    <w:rsid w:val="00852843"/>
    <w:rsid w:val="00852B44"/>
    <w:rsid w:val="008537BB"/>
    <w:rsid w:val="00854128"/>
    <w:rsid w:val="008557C5"/>
    <w:rsid w:val="00857536"/>
    <w:rsid w:val="008577B3"/>
    <w:rsid w:val="008605BC"/>
    <w:rsid w:val="00861321"/>
    <w:rsid w:val="008616AD"/>
    <w:rsid w:val="0086390B"/>
    <w:rsid w:val="00863B8B"/>
    <w:rsid w:val="00866F55"/>
    <w:rsid w:val="0086751C"/>
    <w:rsid w:val="00870AEF"/>
    <w:rsid w:val="008713A7"/>
    <w:rsid w:val="00872D6C"/>
    <w:rsid w:val="00873859"/>
    <w:rsid w:val="00876A0B"/>
    <w:rsid w:val="00880648"/>
    <w:rsid w:val="0088211A"/>
    <w:rsid w:val="00884CFA"/>
    <w:rsid w:val="00886B40"/>
    <w:rsid w:val="00887517"/>
    <w:rsid w:val="00887F41"/>
    <w:rsid w:val="0089062F"/>
    <w:rsid w:val="00890D2B"/>
    <w:rsid w:val="008922C0"/>
    <w:rsid w:val="00892531"/>
    <w:rsid w:val="0089438A"/>
    <w:rsid w:val="0089532B"/>
    <w:rsid w:val="008954DB"/>
    <w:rsid w:val="00895CBC"/>
    <w:rsid w:val="00896618"/>
    <w:rsid w:val="008973EA"/>
    <w:rsid w:val="00897448"/>
    <w:rsid w:val="008A0EA5"/>
    <w:rsid w:val="008A1065"/>
    <w:rsid w:val="008A1F25"/>
    <w:rsid w:val="008A2F23"/>
    <w:rsid w:val="008A4AB0"/>
    <w:rsid w:val="008A5267"/>
    <w:rsid w:val="008A5D28"/>
    <w:rsid w:val="008A73EF"/>
    <w:rsid w:val="008A7EA3"/>
    <w:rsid w:val="008B03CD"/>
    <w:rsid w:val="008B590E"/>
    <w:rsid w:val="008B747D"/>
    <w:rsid w:val="008B7F80"/>
    <w:rsid w:val="008C37B7"/>
    <w:rsid w:val="008C57FA"/>
    <w:rsid w:val="008C5E40"/>
    <w:rsid w:val="008C5F42"/>
    <w:rsid w:val="008C678E"/>
    <w:rsid w:val="008C731B"/>
    <w:rsid w:val="008D1BEF"/>
    <w:rsid w:val="008D1E9D"/>
    <w:rsid w:val="008D34F8"/>
    <w:rsid w:val="008D454A"/>
    <w:rsid w:val="008D4C0A"/>
    <w:rsid w:val="008E1A77"/>
    <w:rsid w:val="008E1C8C"/>
    <w:rsid w:val="008E20C9"/>
    <w:rsid w:val="008E36C0"/>
    <w:rsid w:val="008E41CE"/>
    <w:rsid w:val="008E5871"/>
    <w:rsid w:val="008F0D5E"/>
    <w:rsid w:val="008F19AB"/>
    <w:rsid w:val="008F616F"/>
    <w:rsid w:val="008F7CE0"/>
    <w:rsid w:val="00901B30"/>
    <w:rsid w:val="00902275"/>
    <w:rsid w:val="0090339C"/>
    <w:rsid w:val="009037C2"/>
    <w:rsid w:val="00905C89"/>
    <w:rsid w:val="00907808"/>
    <w:rsid w:val="0090780A"/>
    <w:rsid w:val="00910943"/>
    <w:rsid w:val="009111C1"/>
    <w:rsid w:val="009123AE"/>
    <w:rsid w:val="009131E8"/>
    <w:rsid w:val="0091379C"/>
    <w:rsid w:val="00914252"/>
    <w:rsid w:val="00914516"/>
    <w:rsid w:val="0091534F"/>
    <w:rsid w:val="00917F81"/>
    <w:rsid w:val="00920F9D"/>
    <w:rsid w:val="00922CC5"/>
    <w:rsid w:val="009235DA"/>
    <w:rsid w:val="00930042"/>
    <w:rsid w:val="00930AFA"/>
    <w:rsid w:val="009323F3"/>
    <w:rsid w:val="00932E74"/>
    <w:rsid w:val="00933646"/>
    <w:rsid w:val="0093534B"/>
    <w:rsid w:val="0093584E"/>
    <w:rsid w:val="00935E40"/>
    <w:rsid w:val="00937B30"/>
    <w:rsid w:val="0094017A"/>
    <w:rsid w:val="009407F9"/>
    <w:rsid w:val="00941598"/>
    <w:rsid w:val="00942567"/>
    <w:rsid w:val="00945A73"/>
    <w:rsid w:val="00946F93"/>
    <w:rsid w:val="00952B50"/>
    <w:rsid w:val="00952C92"/>
    <w:rsid w:val="009543F0"/>
    <w:rsid w:val="009548E1"/>
    <w:rsid w:val="009557EE"/>
    <w:rsid w:val="00955F96"/>
    <w:rsid w:val="00957D7F"/>
    <w:rsid w:val="00960604"/>
    <w:rsid w:val="00960802"/>
    <w:rsid w:val="009627AE"/>
    <w:rsid w:val="00964D80"/>
    <w:rsid w:val="00971500"/>
    <w:rsid w:val="00971C4D"/>
    <w:rsid w:val="009756B8"/>
    <w:rsid w:val="00977FF0"/>
    <w:rsid w:val="009813C3"/>
    <w:rsid w:val="0098292E"/>
    <w:rsid w:val="00987231"/>
    <w:rsid w:val="0098729F"/>
    <w:rsid w:val="00987C8B"/>
    <w:rsid w:val="00987DD4"/>
    <w:rsid w:val="00991271"/>
    <w:rsid w:val="009915AA"/>
    <w:rsid w:val="00991A83"/>
    <w:rsid w:val="00993811"/>
    <w:rsid w:val="0099406B"/>
    <w:rsid w:val="00995BBC"/>
    <w:rsid w:val="009A2182"/>
    <w:rsid w:val="009A3142"/>
    <w:rsid w:val="009A38A5"/>
    <w:rsid w:val="009A3AE8"/>
    <w:rsid w:val="009A3D55"/>
    <w:rsid w:val="009A49EA"/>
    <w:rsid w:val="009A6915"/>
    <w:rsid w:val="009A79F4"/>
    <w:rsid w:val="009B1BA2"/>
    <w:rsid w:val="009B25CB"/>
    <w:rsid w:val="009B2891"/>
    <w:rsid w:val="009B36F4"/>
    <w:rsid w:val="009B4184"/>
    <w:rsid w:val="009B478A"/>
    <w:rsid w:val="009B7639"/>
    <w:rsid w:val="009B773F"/>
    <w:rsid w:val="009B79BD"/>
    <w:rsid w:val="009B7AE6"/>
    <w:rsid w:val="009C2CEF"/>
    <w:rsid w:val="009C30A0"/>
    <w:rsid w:val="009C72B8"/>
    <w:rsid w:val="009C761C"/>
    <w:rsid w:val="009D0B29"/>
    <w:rsid w:val="009D0DC7"/>
    <w:rsid w:val="009D2321"/>
    <w:rsid w:val="009D4C01"/>
    <w:rsid w:val="009D5C15"/>
    <w:rsid w:val="009D6E52"/>
    <w:rsid w:val="009E2D6D"/>
    <w:rsid w:val="009E38DF"/>
    <w:rsid w:val="009E4723"/>
    <w:rsid w:val="009E588E"/>
    <w:rsid w:val="009E6E28"/>
    <w:rsid w:val="009F084E"/>
    <w:rsid w:val="009F186E"/>
    <w:rsid w:val="009F19D2"/>
    <w:rsid w:val="009F1E37"/>
    <w:rsid w:val="009F22D9"/>
    <w:rsid w:val="009F413B"/>
    <w:rsid w:val="009F4779"/>
    <w:rsid w:val="009F4F61"/>
    <w:rsid w:val="009F68C4"/>
    <w:rsid w:val="00A02669"/>
    <w:rsid w:val="00A02A49"/>
    <w:rsid w:val="00A06646"/>
    <w:rsid w:val="00A13483"/>
    <w:rsid w:val="00A14A89"/>
    <w:rsid w:val="00A16689"/>
    <w:rsid w:val="00A17874"/>
    <w:rsid w:val="00A17ECC"/>
    <w:rsid w:val="00A21FE2"/>
    <w:rsid w:val="00A231FD"/>
    <w:rsid w:val="00A23561"/>
    <w:rsid w:val="00A25499"/>
    <w:rsid w:val="00A25D1A"/>
    <w:rsid w:val="00A30237"/>
    <w:rsid w:val="00A31253"/>
    <w:rsid w:val="00A32DDC"/>
    <w:rsid w:val="00A32EE1"/>
    <w:rsid w:val="00A33E2F"/>
    <w:rsid w:val="00A37FC1"/>
    <w:rsid w:val="00A400E1"/>
    <w:rsid w:val="00A40798"/>
    <w:rsid w:val="00A41677"/>
    <w:rsid w:val="00A423A8"/>
    <w:rsid w:val="00A42805"/>
    <w:rsid w:val="00A43506"/>
    <w:rsid w:val="00A44060"/>
    <w:rsid w:val="00A45A20"/>
    <w:rsid w:val="00A46C3C"/>
    <w:rsid w:val="00A474F1"/>
    <w:rsid w:val="00A50EAC"/>
    <w:rsid w:val="00A51EE2"/>
    <w:rsid w:val="00A5269B"/>
    <w:rsid w:val="00A545BA"/>
    <w:rsid w:val="00A56079"/>
    <w:rsid w:val="00A56C4E"/>
    <w:rsid w:val="00A60EBB"/>
    <w:rsid w:val="00A616B0"/>
    <w:rsid w:val="00A61EF8"/>
    <w:rsid w:val="00A624AB"/>
    <w:rsid w:val="00A62722"/>
    <w:rsid w:val="00A641DD"/>
    <w:rsid w:val="00A6655F"/>
    <w:rsid w:val="00A7047F"/>
    <w:rsid w:val="00A711E7"/>
    <w:rsid w:val="00A7289B"/>
    <w:rsid w:val="00A74BCD"/>
    <w:rsid w:val="00A75201"/>
    <w:rsid w:val="00A76669"/>
    <w:rsid w:val="00A770FA"/>
    <w:rsid w:val="00A77BCE"/>
    <w:rsid w:val="00A77E81"/>
    <w:rsid w:val="00A80CED"/>
    <w:rsid w:val="00A83478"/>
    <w:rsid w:val="00A83D7D"/>
    <w:rsid w:val="00A86147"/>
    <w:rsid w:val="00A873F1"/>
    <w:rsid w:val="00A87816"/>
    <w:rsid w:val="00A90CC9"/>
    <w:rsid w:val="00A9160D"/>
    <w:rsid w:val="00A942DF"/>
    <w:rsid w:val="00A94933"/>
    <w:rsid w:val="00A95A29"/>
    <w:rsid w:val="00A967C1"/>
    <w:rsid w:val="00AA02CB"/>
    <w:rsid w:val="00AA344E"/>
    <w:rsid w:val="00AA3C37"/>
    <w:rsid w:val="00AA4B26"/>
    <w:rsid w:val="00AA4E40"/>
    <w:rsid w:val="00AA689A"/>
    <w:rsid w:val="00AB2D34"/>
    <w:rsid w:val="00AB3649"/>
    <w:rsid w:val="00AB37CF"/>
    <w:rsid w:val="00AB5FEF"/>
    <w:rsid w:val="00AC1CB6"/>
    <w:rsid w:val="00AC2567"/>
    <w:rsid w:val="00AC3481"/>
    <w:rsid w:val="00AC3580"/>
    <w:rsid w:val="00AC43EB"/>
    <w:rsid w:val="00AC4A01"/>
    <w:rsid w:val="00AC5148"/>
    <w:rsid w:val="00AC54A0"/>
    <w:rsid w:val="00AC79A9"/>
    <w:rsid w:val="00AC7ABE"/>
    <w:rsid w:val="00AD05C6"/>
    <w:rsid w:val="00AD134A"/>
    <w:rsid w:val="00AD2137"/>
    <w:rsid w:val="00AD249E"/>
    <w:rsid w:val="00AD32C0"/>
    <w:rsid w:val="00AD3BEB"/>
    <w:rsid w:val="00AD40F7"/>
    <w:rsid w:val="00AD55D4"/>
    <w:rsid w:val="00AD5B9F"/>
    <w:rsid w:val="00AD6ED9"/>
    <w:rsid w:val="00AD70C4"/>
    <w:rsid w:val="00AE0422"/>
    <w:rsid w:val="00AE1051"/>
    <w:rsid w:val="00AE3EFF"/>
    <w:rsid w:val="00AE4D21"/>
    <w:rsid w:val="00AE5DFB"/>
    <w:rsid w:val="00AE617C"/>
    <w:rsid w:val="00AF0539"/>
    <w:rsid w:val="00AF093A"/>
    <w:rsid w:val="00AF0C3D"/>
    <w:rsid w:val="00AF3A1C"/>
    <w:rsid w:val="00AF6554"/>
    <w:rsid w:val="00AF71BB"/>
    <w:rsid w:val="00B0039A"/>
    <w:rsid w:val="00B039E2"/>
    <w:rsid w:val="00B0744A"/>
    <w:rsid w:val="00B12082"/>
    <w:rsid w:val="00B14A2D"/>
    <w:rsid w:val="00B15A4E"/>
    <w:rsid w:val="00B16551"/>
    <w:rsid w:val="00B16A9B"/>
    <w:rsid w:val="00B20060"/>
    <w:rsid w:val="00B22C0A"/>
    <w:rsid w:val="00B22E4D"/>
    <w:rsid w:val="00B25275"/>
    <w:rsid w:val="00B27032"/>
    <w:rsid w:val="00B27621"/>
    <w:rsid w:val="00B34146"/>
    <w:rsid w:val="00B341F7"/>
    <w:rsid w:val="00B3443C"/>
    <w:rsid w:val="00B3724E"/>
    <w:rsid w:val="00B37EC9"/>
    <w:rsid w:val="00B37F9B"/>
    <w:rsid w:val="00B4068F"/>
    <w:rsid w:val="00B40A2B"/>
    <w:rsid w:val="00B414E9"/>
    <w:rsid w:val="00B4248F"/>
    <w:rsid w:val="00B42C3B"/>
    <w:rsid w:val="00B43AA2"/>
    <w:rsid w:val="00B45000"/>
    <w:rsid w:val="00B45B6E"/>
    <w:rsid w:val="00B508D2"/>
    <w:rsid w:val="00B508D8"/>
    <w:rsid w:val="00B521CB"/>
    <w:rsid w:val="00B53CBA"/>
    <w:rsid w:val="00B53F03"/>
    <w:rsid w:val="00B54A84"/>
    <w:rsid w:val="00B5538F"/>
    <w:rsid w:val="00B56509"/>
    <w:rsid w:val="00B579CF"/>
    <w:rsid w:val="00B57DF2"/>
    <w:rsid w:val="00B608FD"/>
    <w:rsid w:val="00B61D86"/>
    <w:rsid w:val="00B63629"/>
    <w:rsid w:val="00B65B16"/>
    <w:rsid w:val="00B66A50"/>
    <w:rsid w:val="00B71E13"/>
    <w:rsid w:val="00B71F13"/>
    <w:rsid w:val="00B7267F"/>
    <w:rsid w:val="00B72CA1"/>
    <w:rsid w:val="00B73483"/>
    <w:rsid w:val="00B737D4"/>
    <w:rsid w:val="00B73DA3"/>
    <w:rsid w:val="00B75866"/>
    <w:rsid w:val="00B75ADB"/>
    <w:rsid w:val="00B777C2"/>
    <w:rsid w:val="00B815BC"/>
    <w:rsid w:val="00B84AA7"/>
    <w:rsid w:val="00B84C59"/>
    <w:rsid w:val="00B85EA1"/>
    <w:rsid w:val="00B86D1F"/>
    <w:rsid w:val="00B87A9C"/>
    <w:rsid w:val="00B906ED"/>
    <w:rsid w:val="00B909B6"/>
    <w:rsid w:val="00B927BB"/>
    <w:rsid w:val="00B92DB1"/>
    <w:rsid w:val="00B964EC"/>
    <w:rsid w:val="00BA23A1"/>
    <w:rsid w:val="00BA651C"/>
    <w:rsid w:val="00BA6927"/>
    <w:rsid w:val="00BB0011"/>
    <w:rsid w:val="00BB2621"/>
    <w:rsid w:val="00BB2BC2"/>
    <w:rsid w:val="00BB39FC"/>
    <w:rsid w:val="00BB3F90"/>
    <w:rsid w:val="00BB634C"/>
    <w:rsid w:val="00BC0801"/>
    <w:rsid w:val="00BC0EE9"/>
    <w:rsid w:val="00BC1262"/>
    <w:rsid w:val="00BC1978"/>
    <w:rsid w:val="00BC2E3D"/>
    <w:rsid w:val="00BC3196"/>
    <w:rsid w:val="00BC49C4"/>
    <w:rsid w:val="00BC62BF"/>
    <w:rsid w:val="00BC6A19"/>
    <w:rsid w:val="00BC7B9C"/>
    <w:rsid w:val="00BC7BCA"/>
    <w:rsid w:val="00BD2092"/>
    <w:rsid w:val="00BD2A2D"/>
    <w:rsid w:val="00BD7B91"/>
    <w:rsid w:val="00BE097E"/>
    <w:rsid w:val="00BE0AFE"/>
    <w:rsid w:val="00BE1B29"/>
    <w:rsid w:val="00BE27AC"/>
    <w:rsid w:val="00BE2BFE"/>
    <w:rsid w:val="00BE33DE"/>
    <w:rsid w:val="00BE4084"/>
    <w:rsid w:val="00BE4D37"/>
    <w:rsid w:val="00BE6F59"/>
    <w:rsid w:val="00BE7EFD"/>
    <w:rsid w:val="00BF00C6"/>
    <w:rsid w:val="00BF105E"/>
    <w:rsid w:val="00BF14FE"/>
    <w:rsid w:val="00BF1B10"/>
    <w:rsid w:val="00BF2616"/>
    <w:rsid w:val="00BF279F"/>
    <w:rsid w:val="00BF3480"/>
    <w:rsid w:val="00BF3943"/>
    <w:rsid w:val="00BF466B"/>
    <w:rsid w:val="00BF53BB"/>
    <w:rsid w:val="00BF5CC5"/>
    <w:rsid w:val="00C0015D"/>
    <w:rsid w:val="00C04811"/>
    <w:rsid w:val="00C04951"/>
    <w:rsid w:val="00C05DA4"/>
    <w:rsid w:val="00C05EEB"/>
    <w:rsid w:val="00C169C0"/>
    <w:rsid w:val="00C179DB"/>
    <w:rsid w:val="00C20D60"/>
    <w:rsid w:val="00C22699"/>
    <w:rsid w:val="00C22C18"/>
    <w:rsid w:val="00C253F4"/>
    <w:rsid w:val="00C25BC5"/>
    <w:rsid w:val="00C261A3"/>
    <w:rsid w:val="00C26E7C"/>
    <w:rsid w:val="00C278CA"/>
    <w:rsid w:val="00C307DA"/>
    <w:rsid w:val="00C30DC8"/>
    <w:rsid w:val="00C33685"/>
    <w:rsid w:val="00C33D23"/>
    <w:rsid w:val="00C3499B"/>
    <w:rsid w:val="00C37E84"/>
    <w:rsid w:val="00C46D52"/>
    <w:rsid w:val="00C46E10"/>
    <w:rsid w:val="00C47B70"/>
    <w:rsid w:val="00C51E7B"/>
    <w:rsid w:val="00C52F26"/>
    <w:rsid w:val="00C5516D"/>
    <w:rsid w:val="00C55177"/>
    <w:rsid w:val="00C55188"/>
    <w:rsid w:val="00C57030"/>
    <w:rsid w:val="00C634B5"/>
    <w:rsid w:val="00C63788"/>
    <w:rsid w:val="00C657AE"/>
    <w:rsid w:val="00C67DBC"/>
    <w:rsid w:val="00C7017F"/>
    <w:rsid w:val="00C73CC0"/>
    <w:rsid w:val="00C74D8C"/>
    <w:rsid w:val="00C75419"/>
    <w:rsid w:val="00C77081"/>
    <w:rsid w:val="00C80BF1"/>
    <w:rsid w:val="00C81146"/>
    <w:rsid w:val="00C81CE7"/>
    <w:rsid w:val="00C830EC"/>
    <w:rsid w:val="00C831B7"/>
    <w:rsid w:val="00C831FD"/>
    <w:rsid w:val="00C84101"/>
    <w:rsid w:val="00C84180"/>
    <w:rsid w:val="00C86198"/>
    <w:rsid w:val="00C86E8A"/>
    <w:rsid w:val="00C91FD4"/>
    <w:rsid w:val="00C93600"/>
    <w:rsid w:val="00C941A6"/>
    <w:rsid w:val="00C948A3"/>
    <w:rsid w:val="00C950E5"/>
    <w:rsid w:val="00C963F0"/>
    <w:rsid w:val="00C96445"/>
    <w:rsid w:val="00CA0CFD"/>
    <w:rsid w:val="00CA280E"/>
    <w:rsid w:val="00CA7040"/>
    <w:rsid w:val="00CB12BE"/>
    <w:rsid w:val="00CB2C7D"/>
    <w:rsid w:val="00CB3AEF"/>
    <w:rsid w:val="00CB6E11"/>
    <w:rsid w:val="00CC0A5D"/>
    <w:rsid w:val="00CC2A81"/>
    <w:rsid w:val="00CC49FA"/>
    <w:rsid w:val="00CC5766"/>
    <w:rsid w:val="00CC74B1"/>
    <w:rsid w:val="00CD14AD"/>
    <w:rsid w:val="00CD21E5"/>
    <w:rsid w:val="00CD348F"/>
    <w:rsid w:val="00CD51FE"/>
    <w:rsid w:val="00CE2E68"/>
    <w:rsid w:val="00CE3695"/>
    <w:rsid w:val="00CE6331"/>
    <w:rsid w:val="00CE6996"/>
    <w:rsid w:val="00CF0907"/>
    <w:rsid w:val="00CF0EB5"/>
    <w:rsid w:val="00CF14AA"/>
    <w:rsid w:val="00CF1AE5"/>
    <w:rsid w:val="00CF2A40"/>
    <w:rsid w:val="00CF538B"/>
    <w:rsid w:val="00D00B02"/>
    <w:rsid w:val="00D03159"/>
    <w:rsid w:val="00D04938"/>
    <w:rsid w:val="00D0553B"/>
    <w:rsid w:val="00D05CC2"/>
    <w:rsid w:val="00D06901"/>
    <w:rsid w:val="00D07817"/>
    <w:rsid w:val="00D07C4D"/>
    <w:rsid w:val="00D10A79"/>
    <w:rsid w:val="00D13241"/>
    <w:rsid w:val="00D138E2"/>
    <w:rsid w:val="00D162A4"/>
    <w:rsid w:val="00D206DE"/>
    <w:rsid w:val="00D22F3A"/>
    <w:rsid w:val="00D26918"/>
    <w:rsid w:val="00D26B8C"/>
    <w:rsid w:val="00D30D32"/>
    <w:rsid w:val="00D31BDD"/>
    <w:rsid w:val="00D33A10"/>
    <w:rsid w:val="00D35CBA"/>
    <w:rsid w:val="00D35E0C"/>
    <w:rsid w:val="00D368F6"/>
    <w:rsid w:val="00D36CB8"/>
    <w:rsid w:val="00D37D81"/>
    <w:rsid w:val="00D4076D"/>
    <w:rsid w:val="00D408AA"/>
    <w:rsid w:val="00D424F3"/>
    <w:rsid w:val="00D4394E"/>
    <w:rsid w:val="00D44238"/>
    <w:rsid w:val="00D502E1"/>
    <w:rsid w:val="00D50817"/>
    <w:rsid w:val="00D5081E"/>
    <w:rsid w:val="00D521A0"/>
    <w:rsid w:val="00D53875"/>
    <w:rsid w:val="00D54E7E"/>
    <w:rsid w:val="00D569B6"/>
    <w:rsid w:val="00D61EE0"/>
    <w:rsid w:val="00D63E1C"/>
    <w:rsid w:val="00D6687F"/>
    <w:rsid w:val="00D66ED2"/>
    <w:rsid w:val="00D67943"/>
    <w:rsid w:val="00D67DD0"/>
    <w:rsid w:val="00D705E5"/>
    <w:rsid w:val="00D707CD"/>
    <w:rsid w:val="00D70891"/>
    <w:rsid w:val="00D72CFE"/>
    <w:rsid w:val="00D74E95"/>
    <w:rsid w:val="00D755A3"/>
    <w:rsid w:val="00D81775"/>
    <w:rsid w:val="00D83783"/>
    <w:rsid w:val="00D8436D"/>
    <w:rsid w:val="00D850FF"/>
    <w:rsid w:val="00D8774A"/>
    <w:rsid w:val="00D91AFE"/>
    <w:rsid w:val="00D91B40"/>
    <w:rsid w:val="00D91F37"/>
    <w:rsid w:val="00D92878"/>
    <w:rsid w:val="00D930AD"/>
    <w:rsid w:val="00D965B5"/>
    <w:rsid w:val="00D97284"/>
    <w:rsid w:val="00D9768C"/>
    <w:rsid w:val="00D97EF1"/>
    <w:rsid w:val="00DA02B3"/>
    <w:rsid w:val="00DA46A6"/>
    <w:rsid w:val="00DA5535"/>
    <w:rsid w:val="00DB05E2"/>
    <w:rsid w:val="00DB065F"/>
    <w:rsid w:val="00DB4990"/>
    <w:rsid w:val="00DB6B32"/>
    <w:rsid w:val="00DC009F"/>
    <w:rsid w:val="00DC37F6"/>
    <w:rsid w:val="00DC398D"/>
    <w:rsid w:val="00DC3C7D"/>
    <w:rsid w:val="00DC4535"/>
    <w:rsid w:val="00DC6127"/>
    <w:rsid w:val="00DC68BC"/>
    <w:rsid w:val="00DC6EFD"/>
    <w:rsid w:val="00DD094E"/>
    <w:rsid w:val="00DD2D45"/>
    <w:rsid w:val="00DD2E79"/>
    <w:rsid w:val="00DD30CD"/>
    <w:rsid w:val="00DD3704"/>
    <w:rsid w:val="00DD44D6"/>
    <w:rsid w:val="00DD4DC6"/>
    <w:rsid w:val="00DD71F8"/>
    <w:rsid w:val="00DD7403"/>
    <w:rsid w:val="00DE0B74"/>
    <w:rsid w:val="00DE11ED"/>
    <w:rsid w:val="00DE29FF"/>
    <w:rsid w:val="00DE2C91"/>
    <w:rsid w:val="00DE3D52"/>
    <w:rsid w:val="00DE46D4"/>
    <w:rsid w:val="00DE58CC"/>
    <w:rsid w:val="00DE7263"/>
    <w:rsid w:val="00DF0B77"/>
    <w:rsid w:val="00DF0C6D"/>
    <w:rsid w:val="00DF48AC"/>
    <w:rsid w:val="00DF4A99"/>
    <w:rsid w:val="00DF5306"/>
    <w:rsid w:val="00DF5BEF"/>
    <w:rsid w:val="00DF6B3C"/>
    <w:rsid w:val="00DF749E"/>
    <w:rsid w:val="00DF7FB6"/>
    <w:rsid w:val="00E0181F"/>
    <w:rsid w:val="00E02325"/>
    <w:rsid w:val="00E03567"/>
    <w:rsid w:val="00E03EBF"/>
    <w:rsid w:val="00E048BB"/>
    <w:rsid w:val="00E05B3A"/>
    <w:rsid w:val="00E05B65"/>
    <w:rsid w:val="00E138FC"/>
    <w:rsid w:val="00E152C8"/>
    <w:rsid w:val="00E16617"/>
    <w:rsid w:val="00E2033A"/>
    <w:rsid w:val="00E20B77"/>
    <w:rsid w:val="00E22C5A"/>
    <w:rsid w:val="00E27621"/>
    <w:rsid w:val="00E30CB5"/>
    <w:rsid w:val="00E31433"/>
    <w:rsid w:val="00E31489"/>
    <w:rsid w:val="00E3492B"/>
    <w:rsid w:val="00E402C0"/>
    <w:rsid w:val="00E40929"/>
    <w:rsid w:val="00E42EBE"/>
    <w:rsid w:val="00E4354D"/>
    <w:rsid w:val="00E43D04"/>
    <w:rsid w:val="00E44037"/>
    <w:rsid w:val="00E4547E"/>
    <w:rsid w:val="00E456FD"/>
    <w:rsid w:val="00E51181"/>
    <w:rsid w:val="00E511CA"/>
    <w:rsid w:val="00E52BF2"/>
    <w:rsid w:val="00E53D42"/>
    <w:rsid w:val="00E564EB"/>
    <w:rsid w:val="00E57276"/>
    <w:rsid w:val="00E60D04"/>
    <w:rsid w:val="00E61EA0"/>
    <w:rsid w:val="00E6609F"/>
    <w:rsid w:val="00E67749"/>
    <w:rsid w:val="00E67848"/>
    <w:rsid w:val="00E7064A"/>
    <w:rsid w:val="00E74A77"/>
    <w:rsid w:val="00E7529E"/>
    <w:rsid w:val="00E75E1E"/>
    <w:rsid w:val="00E76E05"/>
    <w:rsid w:val="00E81779"/>
    <w:rsid w:val="00E84AFD"/>
    <w:rsid w:val="00E85C37"/>
    <w:rsid w:val="00E86133"/>
    <w:rsid w:val="00E865C4"/>
    <w:rsid w:val="00E865F4"/>
    <w:rsid w:val="00E86A72"/>
    <w:rsid w:val="00E870CE"/>
    <w:rsid w:val="00E923AF"/>
    <w:rsid w:val="00E939D7"/>
    <w:rsid w:val="00E94EF5"/>
    <w:rsid w:val="00E95693"/>
    <w:rsid w:val="00E95A46"/>
    <w:rsid w:val="00E95AF9"/>
    <w:rsid w:val="00E975ED"/>
    <w:rsid w:val="00EA02F3"/>
    <w:rsid w:val="00EA1479"/>
    <w:rsid w:val="00EA250E"/>
    <w:rsid w:val="00EA299C"/>
    <w:rsid w:val="00EA41C7"/>
    <w:rsid w:val="00EA4564"/>
    <w:rsid w:val="00EA5E47"/>
    <w:rsid w:val="00EA6049"/>
    <w:rsid w:val="00EA7CB4"/>
    <w:rsid w:val="00EA7D97"/>
    <w:rsid w:val="00EB0022"/>
    <w:rsid w:val="00EB1B38"/>
    <w:rsid w:val="00EB31A7"/>
    <w:rsid w:val="00EB34C4"/>
    <w:rsid w:val="00EB4C60"/>
    <w:rsid w:val="00EC03C8"/>
    <w:rsid w:val="00EC0438"/>
    <w:rsid w:val="00EC1DC7"/>
    <w:rsid w:val="00EC7512"/>
    <w:rsid w:val="00EC7836"/>
    <w:rsid w:val="00ED0C06"/>
    <w:rsid w:val="00ED0F98"/>
    <w:rsid w:val="00ED2D37"/>
    <w:rsid w:val="00ED5BB9"/>
    <w:rsid w:val="00ED73D7"/>
    <w:rsid w:val="00EE08E3"/>
    <w:rsid w:val="00EE0B8D"/>
    <w:rsid w:val="00EE3B2E"/>
    <w:rsid w:val="00EE4E02"/>
    <w:rsid w:val="00EE5E46"/>
    <w:rsid w:val="00EE724A"/>
    <w:rsid w:val="00EE7B9F"/>
    <w:rsid w:val="00EF0401"/>
    <w:rsid w:val="00EF0469"/>
    <w:rsid w:val="00EF2F75"/>
    <w:rsid w:val="00EF547D"/>
    <w:rsid w:val="00EF6575"/>
    <w:rsid w:val="00EF7712"/>
    <w:rsid w:val="00EF7A1D"/>
    <w:rsid w:val="00EF7B80"/>
    <w:rsid w:val="00F00A26"/>
    <w:rsid w:val="00F01541"/>
    <w:rsid w:val="00F05241"/>
    <w:rsid w:val="00F1059C"/>
    <w:rsid w:val="00F1149B"/>
    <w:rsid w:val="00F15F1A"/>
    <w:rsid w:val="00F1601B"/>
    <w:rsid w:val="00F169D2"/>
    <w:rsid w:val="00F21085"/>
    <w:rsid w:val="00F21C9A"/>
    <w:rsid w:val="00F23137"/>
    <w:rsid w:val="00F2571C"/>
    <w:rsid w:val="00F2659F"/>
    <w:rsid w:val="00F3081D"/>
    <w:rsid w:val="00F317BD"/>
    <w:rsid w:val="00F3348B"/>
    <w:rsid w:val="00F35CE5"/>
    <w:rsid w:val="00F35DB3"/>
    <w:rsid w:val="00F35E30"/>
    <w:rsid w:val="00F379F6"/>
    <w:rsid w:val="00F41C0D"/>
    <w:rsid w:val="00F42B0C"/>
    <w:rsid w:val="00F43A23"/>
    <w:rsid w:val="00F43EDA"/>
    <w:rsid w:val="00F44A50"/>
    <w:rsid w:val="00F45FC3"/>
    <w:rsid w:val="00F50D47"/>
    <w:rsid w:val="00F547C4"/>
    <w:rsid w:val="00F562F9"/>
    <w:rsid w:val="00F6041B"/>
    <w:rsid w:val="00F62C99"/>
    <w:rsid w:val="00F631AD"/>
    <w:rsid w:val="00F65D94"/>
    <w:rsid w:val="00F66026"/>
    <w:rsid w:val="00F66752"/>
    <w:rsid w:val="00F66934"/>
    <w:rsid w:val="00F70EC7"/>
    <w:rsid w:val="00F74191"/>
    <w:rsid w:val="00F74DB6"/>
    <w:rsid w:val="00F75DCC"/>
    <w:rsid w:val="00F814DA"/>
    <w:rsid w:val="00F81F16"/>
    <w:rsid w:val="00F81FE1"/>
    <w:rsid w:val="00F83A66"/>
    <w:rsid w:val="00F83C71"/>
    <w:rsid w:val="00F8437F"/>
    <w:rsid w:val="00F86305"/>
    <w:rsid w:val="00F87860"/>
    <w:rsid w:val="00F90E19"/>
    <w:rsid w:val="00F9126D"/>
    <w:rsid w:val="00F9170A"/>
    <w:rsid w:val="00F91F03"/>
    <w:rsid w:val="00F94209"/>
    <w:rsid w:val="00FA10C9"/>
    <w:rsid w:val="00FA17CC"/>
    <w:rsid w:val="00FA23C0"/>
    <w:rsid w:val="00FA23D2"/>
    <w:rsid w:val="00FA3270"/>
    <w:rsid w:val="00FA3A2C"/>
    <w:rsid w:val="00FA5F85"/>
    <w:rsid w:val="00FB2498"/>
    <w:rsid w:val="00FB3505"/>
    <w:rsid w:val="00FC039C"/>
    <w:rsid w:val="00FC08D3"/>
    <w:rsid w:val="00FC0C8A"/>
    <w:rsid w:val="00FC137A"/>
    <w:rsid w:val="00FC4297"/>
    <w:rsid w:val="00FC4B33"/>
    <w:rsid w:val="00FC57C0"/>
    <w:rsid w:val="00FD1160"/>
    <w:rsid w:val="00FD1B35"/>
    <w:rsid w:val="00FD3748"/>
    <w:rsid w:val="00FD48B6"/>
    <w:rsid w:val="00FE0234"/>
    <w:rsid w:val="00FE1B40"/>
    <w:rsid w:val="00FE1FC9"/>
    <w:rsid w:val="00FE32BC"/>
    <w:rsid w:val="00FE4752"/>
    <w:rsid w:val="00FE4807"/>
    <w:rsid w:val="00FE6993"/>
    <w:rsid w:val="00FE6C3F"/>
    <w:rsid w:val="00FE734B"/>
    <w:rsid w:val="00FE758F"/>
    <w:rsid w:val="00FE7CFF"/>
    <w:rsid w:val="00FF2D65"/>
    <w:rsid w:val="00FF6F66"/>
    <w:rsid w:val="00FF6F95"/>
    <w:rsid w:val="00FF7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EA11CA"/>
  <w15:docId w15:val="{AB5D0D6D-D641-45FB-AF22-BACA311A0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Normal"/>
    <w:link w:val="TALChar"/>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paragraph" w:styleId="Caption">
    <w:name w:val="caption"/>
    <w:basedOn w:val="Normal"/>
    <w:next w:val="Normal"/>
    <w:uiPriority w:val="35"/>
    <w:qFormat/>
    <w:rsid w:val="0024065B"/>
    <w:pPr>
      <w:overflowPunct/>
      <w:autoSpaceDE/>
      <w:autoSpaceDN/>
      <w:adjustRightInd/>
      <w:spacing w:before="120" w:after="120"/>
      <w:textAlignment w:val="auto"/>
    </w:pPr>
    <w:rPr>
      <w:b/>
      <w:color w:val="auto"/>
      <w:lang w:eastAsia="en-US"/>
    </w:rPr>
  </w:style>
  <w:style w:type="paragraph" w:styleId="Revision">
    <w:name w:val="Revision"/>
    <w:hidden/>
    <w:uiPriority w:val="99"/>
    <w:semiHidden/>
    <w:rsid w:val="005F108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299458370">
      <w:bodyDiv w:val="1"/>
      <w:marLeft w:val="0"/>
      <w:marRight w:val="0"/>
      <w:marTop w:val="0"/>
      <w:marBottom w:val="0"/>
      <w:divBdr>
        <w:top w:val="none" w:sz="0" w:space="0" w:color="auto"/>
        <w:left w:val="none" w:sz="0" w:space="0" w:color="auto"/>
        <w:bottom w:val="none" w:sz="0" w:space="0" w:color="auto"/>
        <w:right w:val="none" w:sz="0" w:space="0" w:color="auto"/>
      </w:divBdr>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46729192">
          <w:marLeft w:val="547"/>
          <w:marRight w:val="0"/>
          <w:marTop w:val="0"/>
          <w:marBottom w:val="6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2132045980">
          <w:marLeft w:val="274"/>
          <w:marRight w:val="0"/>
          <w:marTop w:val="0"/>
          <w:marBottom w:val="0"/>
          <w:divBdr>
            <w:top w:val="none" w:sz="0" w:space="0" w:color="auto"/>
            <w:left w:val="none" w:sz="0" w:space="0" w:color="auto"/>
            <w:bottom w:val="none" w:sz="0" w:space="0" w:color="auto"/>
            <w:right w:val="none" w:sz="0" w:space="0" w:color="auto"/>
          </w:divBdr>
        </w:div>
      </w:divsChild>
    </w:div>
    <w:div w:id="454832010">
      <w:bodyDiv w:val="1"/>
      <w:marLeft w:val="0"/>
      <w:marRight w:val="0"/>
      <w:marTop w:val="0"/>
      <w:marBottom w:val="0"/>
      <w:divBdr>
        <w:top w:val="none" w:sz="0" w:space="0" w:color="auto"/>
        <w:left w:val="none" w:sz="0" w:space="0" w:color="auto"/>
        <w:bottom w:val="none" w:sz="0" w:space="0" w:color="auto"/>
        <w:right w:val="none" w:sz="0" w:space="0" w:color="auto"/>
      </w:divBdr>
      <w:divsChild>
        <w:div w:id="144515310">
          <w:marLeft w:val="547"/>
          <w:marRight w:val="0"/>
          <w:marTop w:val="0"/>
          <w:marBottom w:val="60"/>
          <w:divBdr>
            <w:top w:val="none" w:sz="0" w:space="0" w:color="auto"/>
            <w:left w:val="none" w:sz="0" w:space="0" w:color="auto"/>
            <w:bottom w:val="none" w:sz="0" w:space="0" w:color="auto"/>
            <w:right w:val="none" w:sz="0" w:space="0" w:color="auto"/>
          </w:divBdr>
        </w:div>
        <w:div w:id="1279795197">
          <w:marLeft w:val="547"/>
          <w:marRight w:val="0"/>
          <w:marTop w:val="0"/>
          <w:marBottom w:val="60"/>
          <w:divBdr>
            <w:top w:val="none" w:sz="0" w:space="0" w:color="auto"/>
            <w:left w:val="none" w:sz="0" w:space="0" w:color="auto"/>
            <w:bottom w:val="none" w:sz="0" w:space="0" w:color="auto"/>
            <w:right w:val="none" w:sz="0" w:space="0" w:color="auto"/>
          </w:divBdr>
        </w:div>
        <w:div w:id="699088933">
          <w:marLeft w:val="547"/>
          <w:marRight w:val="0"/>
          <w:marTop w:val="0"/>
          <w:marBottom w:val="60"/>
          <w:divBdr>
            <w:top w:val="none" w:sz="0" w:space="0" w:color="auto"/>
            <w:left w:val="none" w:sz="0" w:space="0" w:color="auto"/>
            <w:bottom w:val="none" w:sz="0" w:space="0" w:color="auto"/>
            <w:right w:val="none" w:sz="0" w:space="0" w:color="auto"/>
          </w:divBdr>
        </w:div>
        <w:div w:id="776563962">
          <w:marLeft w:val="547"/>
          <w:marRight w:val="0"/>
          <w:marTop w:val="0"/>
          <w:marBottom w:val="60"/>
          <w:divBdr>
            <w:top w:val="none" w:sz="0" w:space="0" w:color="auto"/>
            <w:left w:val="none" w:sz="0" w:space="0" w:color="auto"/>
            <w:bottom w:val="none" w:sz="0" w:space="0" w:color="auto"/>
            <w:right w:val="none" w:sz="0" w:space="0" w:color="auto"/>
          </w:divBdr>
        </w:div>
        <w:div w:id="727151720">
          <w:marLeft w:val="547"/>
          <w:marRight w:val="0"/>
          <w:marTop w:val="0"/>
          <w:marBottom w:val="60"/>
          <w:divBdr>
            <w:top w:val="none" w:sz="0" w:space="0" w:color="auto"/>
            <w:left w:val="none" w:sz="0" w:space="0" w:color="auto"/>
            <w:bottom w:val="none" w:sz="0" w:space="0" w:color="auto"/>
            <w:right w:val="none" w:sz="0" w:space="0" w:color="auto"/>
          </w:divBdr>
        </w:div>
        <w:div w:id="1866166047">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727608136">
      <w:bodyDiv w:val="1"/>
      <w:marLeft w:val="0"/>
      <w:marRight w:val="0"/>
      <w:marTop w:val="0"/>
      <w:marBottom w:val="0"/>
      <w:divBdr>
        <w:top w:val="none" w:sz="0" w:space="0" w:color="auto"/>
        <w:left w:val="none" w:sz="0" w:space="0" w:color="auto"/>
        <w:bottom w:val="none" w:sz="0" w:space="0" w:color="auto"/>
        <w:right w:val="none" w:sz="0" w:space="0" w:color="auto"/>
      </w:divBdr>
      <w:divsChild>
        <w:div w:id="2097550831">
          <w:marLeft w:val="274"/>
          <w:marRight w:val="0"/>
          <w:marTop w:val="0"/>
          <w:marBottom w:val="0"/>
          <w:divBdr>
            <w:top w:val="none" w:sz="0" w:space="0" w:color="auto"/>
            <w:left w:val="none" w:sz="0" w:space="0" w:color="auto"/>
            <w:bottom w:val="none" w:sz="0" w:space="0" w:color="auto"/>
            <w:right w:val="none" w:sz="0" w:space="0" w:color="auto"/>
          </w:divBdr>
        </w:div>
        <w:div w:id="217864838">
          <w:marLeft w:val="274"/>
          <w:marRight w:val="0"/>
          <w:marTop w:val="0"/>
          <w:marBottom w:val="0"/>
          <w:divBdr>
            <w:top w:val="none" w:sz="0" w:space="0" w:color="auto"/>
            <w:left w:val="none" w:sz="0" w:space="0" w:color="auto"/>
            <w:bottom w:val="none" w:sz="0" w:space="0" w:color="auto"/>
            <w:right w:val="none" w:sz="0" w:space="0" w:color="auto"/>
          </w:divBdr>
        </w:div>
        <w:div w:id="1521508396">
          <w:marLeft w:val="274"/>
          <w:marRight w:val="0"/>
          <w:marTop w:val="0"/>
          <w:marBottom w:val="0"/>
          <w:divBdr>
            <w:top w:val="none" w:sz="0" w:space="0" w:color="auto"/>
            <w:left w:val="none" w:sz="0" w:space="0" w:color="auto"/>
            <w:bottom w:val="none" w:sz="0" w:space="0" w:color="auto"/>
            <w:right w:val="none" w:sz="0" w:space="0" w:color="auto"/>
          </w:divBdr>
        </w:div>
        <w:div w:id="278415600">
          <w:marLeft w:val="274"/>
          <w:marRight w:val="0"/>
          <w:marTop w:val="0"/>
          <w:marBottom w:val="0"/>
          <w:divBdr>
            <w:top w:val="none" w:sz="0" w:space="0" w:color="auto"/>
            <w:left w:val="none" w:sz="0" w:space="0" w:color="auto"/>
            <w:bottom w:val="none" w:sz="0" w:space="0" w:color="auto"/>
            <w:right w:val="none" w:sz="0" w:space="0" w:color="auto"/>
          </w:divBdr>
        </w:div>
      </w:divsChild>
    </w:div>
    <w:div w:id="769471218">
      <w:bodyDiv w:val="1"/>
      <w:marLeft w:val="0"/>
      <w:marRight w:val="0"/>
      <w:marTop w:val="0"/>
      <w:marBottom w:val="0"/>
      <w:divBdr>
        <w:top w:val="none" w:sz="0" w:space="0" w:color="auto"/>
        <w:left w:val="none" w:sz="0" w:space="0" w:color="auto"/>
        <w:bottom w:val="none" w:sz="0" w:space="0" w:color="auto"/>
        <w:right w:val="none" w:sz="0" w:space="0" w:color="auto"/>
      </w:divBdr>
      <w:divsChild>
        <w:div w:id="994455533">
          <w:marLeft w:val="547"/>
          <w:marRight w:val="0"/>
          <w:marTop w:val="0"/>
          <w:marBottom w:val="0"/>
          <w:divBdr>
            <w:top w:val="none" w:sz="0" w:space="0" w:color="auto"/>
            <w:left w:val="none" w:sz="0" w:space="0" w:color="auto"/>
            <w:bottom w:val="none" w:sz="0" w:space="0" w:color="auto"/>
            <w:right w:val="none" w:sz="0" w:space="0" w:color="auto"/>
          </w:divBdr>
        </w:div>
      </w:divsChild>
    </w:div>
    <w:div w:id="901257347">
      <w:bodyDiv w:val="1"/>
      <w:marLeft w:val="0"/>
      <w:marRight w:val="0"/>
      <w:marTop w:val="0"/>
      <w:marBottom w:val="0"/>
      <w:divBdr>
        <w:top w:val="none" w:sz="0" w:space="0" w:color="auto"/>
        <w:left w:val="none" w:sz="0" w:space="0" w:color="auto"/>
        <w:bottom w:val="none" w:sz="0" w:space="0" w:color="auto"/>
        <w:right w:val="none" w:sz="0" w:space="0" w:color="auto"/>
      </w:divBdr>
    </w:div>
    <w:div w:id="910427622">
      <w:bodyDiv w:val="1"/>
      <w:marLeft w:val="0"/>
      <w:marRight w:val="0"/>
      <w:marTop w:val="0"/>
      <w:marBottom w:val="0"/>
      <w:divBdr>
        <w:top w:val="none" w:sz="0" w:space="0" w:color="auto"/>
        <w:left w:val="none" w:sz="0" w:space="0" w:color="auto"/>
        <w:bottom w:val="none" w:sz="0" w:space="0" w:color="auto"/>
        <w:right w:val="none" w:sz="0" w:space="0" w:color="auto"/>
      </w:divBdr>
      <w:divsChild>
        <w:div w:id="2102069594">
          <w:marLeft w:val="547"/>
          <w:marRight w:val="0"/>
          <w:marTop w:val="0"/>
          <w:marBottom w:val="60"/>
          <w:divBdr>
            <w:top w:val="none" w:sz="0" w:space="0" w:color="auto"/>
            <w:left w:val="none" w:sz="0" w:space="0" w:color="auto"/>
            <w:bottom w:val="none" w:sz="0" w:space="0" w:color="auto"/>
            <w:right w:val="none" w:sz="0" w:space="0" w:color="auto"/>
          </w:divBdr>
        </w:div>
        <w:div w:id="495539298">
          <w:marLeft w:val="547"/>
          <w:marRight w:val="0"/>
          <w:marTop w:val="0"/>
          <w:marBottom w:val="60"/>
          <w:divBdr>
            <w:top w:val="none" w:sz="0" w:space="0" w:color="auto"/>
            <w:left w:val="none" w:sz="0" w:space="0" w:color="auto"/>
            <w:bottom w:val="none" w:sz="0" w:space="0" w:color="auto"/>
            <w:right w:val="none" w:sz="0" w:space="0" w:color="auto"/>
          </w:divBdr>
        </w:div>
        <w:div w:id="1750888623">
          <w:marLeft w:val="547"/>
          <w:marRight w:val="0"/>
          <w:marTop w:val="0"/>
          <w:marBottom w:val="60"/>
          <w:divBdr>
            <w:top w:val="none" w:sz="0" w:space="0" w:color="auto"/>
            <w:left w:val="none" w:sz="0" w:space="0" w:color="auto"/>
            <w:bottom w:val="none" w:sz="0" w:space="0" w:color="auto"/>
            <w:right w:val="none" w:sz="0" w:space="0" w:color="auto"/>
          </w:divBdr>
        </w:div>
        <w:div w:id="1863207445">
          <w:marLeft w:val="547"/>
          <w:marRight w:val="0"/>
          <w:marTop w:val="0"/>
          <w:marBottom w:val="60"/>
          <w:divBdr>
            <w:top w:val="none" w:sz="0" w:space="0" w:color="auto"/>
            <w:left w:val="none" w:sz="0" w:space="0" w:color="auto"/>
            <w:bottom w:val="none" w:sz="0" w:space="0" w:color="auto"/>
            <w:right w:val="none" w:sz="0" w:space="0" w:color="auto"/>
          </w:divBdr>
        </w:div>
        <w:div w:id="539240983">
          <w:marLeft w:val="547"/>
          <w:marRight w:val="0"/>
          <w:marTop w:val="0"/>
          <w:marBottom w:val="60"/>
          <w:divBdr>
            <w:top w:val="none" w:sz="0" w:space="0" w:color="auto"/>
            <w:left w:val="none" w:sz="0" w:space="0" w:color="auto"/>
            <w:bottom w:val="none" w:sz="0" w:space="0" w:color="auto"/>
            <w:right w:val="none" w:sz="0" w:space="0" w:color="auto"/>
          </w:divBdr>
        </w:div>
        <w:div w:id="879437878">
          <w:marLeft w:val="547"/>
          <w:marRight w:val="0"/>
          <w:marTop w:val="0"/>
          <w:marBottom w:val="60"/>
          <w:divBdr>
            <w:top w:val="none" w:sz="0" w:space="0" w:color="auto"/>
            <w:left w:val="none" w:sz="0" w:space="0" w:color="auto"/>
            <w:bottom w:val="none" w:sz="0" w:space="0" w:color="auto"/>
            <w:right w:val="none" w:sz="0" w:space="0" w:color="auto"/>
          </w:divBdr>
        </w:div>
      </w:divsChild>
    </w:div>
    <w:div w:id="916940515">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37278656">
      <w:bodyDiv w:val="1"/>
      <w:marLeft w:val="0"/>
      <w:marRight w:val="0"/>
      <w:marTop w:val="0"/>
      <w:marBottom w:val="0"/>
      <w:divBdr>
        <w:top w:val="none" w:sz="0" w:space="0" w:color="auto"/>
        <w:left w:val="none" w:sz="0" w:space="0" w:color="auto"/>
        <w:bottom w:val="none" w:sz="0" w:space="0" w:color="auto"/>
        <w:right w:val="none" w:sz="0" w:space="0" w:color="auto"/>
      </w:divBdr>
      <w:divsChild>
        <w:div w:id="1846900243">
          <w:marLeft w:val="274"/>
          <w:marRight w:val="0"/>
          <w:marTop w:val="0"/>
          <w:marBottom w:val="0"/>
          <w:divBdr>
            <w:top w:val="none" w:sz="0" w:space="0" w:color="auto"/>
            <w:left w:val="none" w:sz="0" w:space="0" w:color="auto"/>
            <w:bottom w:val="none" w:sz="0" w:space="0" w:color="auto"/>
            <w:right w:val="none" w:sz="0" w:space="0" w:color="auto"/>
          </w:divBdr>
        </w:div>
        <w:div w:id="77333468">
          <w:marLeft w:val="274"/>
          <w:marRight w:val="0"/>
          <w:marTop w:val="0"/>
          <w:marBottom w:val="0"/>
          <w:divBdr>
            <w:top w:val="none" w:sz="0" w:space="0" w:color="auto"/>
            <w:left w:val="none" w:sz="0" w:space="0" w:color="auto"/>
            <w:bottom w:val="none" w:sz="0" w:space="0" w:color="auto"/>
            <w:right w:val="none" w:sz="0" w:space="0" w:color="auto"/>
          </w:divBdr>
        </w:div>
        <w:div w:id="1786998383">
          <w:marLeft w:val="274"/>
          <w:marRight w:val="0"/>
          <w:marTop w:val="0"/>
          <w:marBottom w:val="0"/>
          <w:divBdr>
            <w:top w:val="none" w:sz="0" w:space="0" w:color="auto"/>
            <w:left w:val="none" w:sz="0" w:space="0" w:color="auto"/>
            <w:bottom w:val="none" w:sz="0" w:space="0" w:color="auto"/>
            <w:right w:val="none" w:sz="0" w:space="0" w:color="auto"/>
          </w:divBdr>
        </w:div>
        <w:div w:id="1649017307">
          <w:marLeft w:val="274"/>
          <w:marRight w:val="0"/>
          <w:marTop w:val="0"/>
          <w:marBottom w:val="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 w:id="1623027857">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sChild>
    </w:div>
    <w:div w:id="1381826766">
      <w:bodyDiv w:val="1"/>
      <w:marLeft w:val="0"/>
      <w:marRight w:val="0"/>
      <w:marTop w:val="0"/>
      <w:marBottom w:val="0"/>
      <w:divBdr>
        <w:top w:val="none" w:sz="0" w:space="0" w:color="auto"/>
        <w:left w:val="none" w:sz="0" w:space="0" w:color="auto"/>
        <w:bottom w:val="none" w:sz="0" w:space="0" w:color="auto"/>
        <w:right w:val="none" w:sz="0" w:space="0" w:color="auto"/>
      </w:divBdr>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521420">
      <w:bodyDiv w:val="1"/>
      <w:marLeft w:val="0"/>
      <w:marRight w:val="0"/>
      <w:marTop w:val="0"/>
      <w:marBottom w:val="0"/>
      <w:divBdr>
        <w:top w:val="none" w:sz="0" w:space="0" w:color="auto"/>
        <w:left w:val="none" w:sz="0" w:space="0" w:color="auto"/>
        <w:bottom w:val="none" w:sz="0" w:space="0" w:color="auto"/>
        <w:right w:val="none" w:sz="0" w:space="0" w:color="auto"/>
      </w:divBdr>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 w:id="1701396371">
          <w:marLeft w:val="274"/>
          <w:marRight w:val="0"/>
          <w:marTop w:val="0"/>
          <w:marBottom w:val="0"/>
          <w:divBdr>
            <w:top w:val="none" w:sz="0" w:space="0" w:color="auto"/>
            <w:left w:val="none" w:sz="0" w:space="0" w:color="auto"/>
            <w:bottom w:val="none" w:sz="0" w:space="0" w:color="auto"/>
            <w:right w:val="none" w:sz="0" w:space="0" w:color="auto"/>
          </w:divBdr>
        </w:div>
      </w:divsChild>
    </w:div>
    <w:div w:id="1600990169">
      <w:bodyDiv w:val="1"/>
      <w:marLeft w:val="0"/>
      <w:marRight w:val="0"/>
      <w:marTop w:val="0"/>
      <w:marBottom w:val="0"/>
      <w:divBdr>
        <w:top w:val="none" w:sz="0" w:space="0" w:color="auto"/>
        <w:left w:val="none" w:sz="0" w:space="0" w:color="auto"/>
        <w:bottom w:val="none" w:sz="0" w:space="0" w:color="auto"/>
        <w:right w:val="none" w:sz="0" w:space="0" w:color="auto"/>
      </w:divBdr>
    </w:div>
    <w:div w:id="1660226874">
      <w:bodyDiv w:val="1"/>
      <w:marLeft w:val="0"/>
      <w:marRight w:val="0"/>
      <w:marTop w:val="0"/>
      <w:marBottom w:val="0"/>
      <w:divBdr>
        <w:top w:val="none" w:sz="0" w:space="0" w:color="auto"/>
        <w:left w:val="none" w:sz="0" w:space="0" w:color="auto"/>
        <w:bottom w:val="none" w:sz="0" w:space="0" w:color="auto"/>
        <w:right w:val="none" w:sz="0" w:space="0" w:color="auto"/>
      </w:divBdr>
      <w:divsChild>
        <w:div w:id="409546657">
          <w:marLeft w:val="274"/>
          <w:marRight w:val="0"/>
          <w:marTop w:val="0"/>
          <w:marBottom w:val="0"/>
          <w:divBdr>
            <w:top w:val="none" w:sz="0" w:space="0" w:color="auto"/>
            <w:left w:val="none" w:sz="0" w:space="0" w:color="auto"/>
            <w:bottom w:val="none" w:sz="0" w:space="0" w:color="auto"/>
            <w:right w:val="none" w:sz="0" w:space="0" w:color="auto"/>
          </w:divBdr>
        </w:div>
        <w:div w:id="1011295424">
          <w:marLeft w:val="547"/>
          <w:marRight w:val="0"/>
          <w:marTop w:val="0"/>
          <w:marBottom w:val="60"/>
          <w:divBdr>
            <w:top w:val="none" w:sz="0" w:space="0" w:color="auto"/>
            <w:left w:val="none" w:sz="0" w:space="0" w:color="auto"/>
            <w:bottom w:val="none" w:sz="0" w:space="0" w:color="auto"/>
            <w:right w:val="none" w:sz="0" w:space="0" w:color="auto"/>
          </w:divBdr>
        </w:div>
      </w:divsChild>
    </w:div>
    <w:div w:id="1674182975">
      <w:bodyDiv w:val="1"/>
      <w:marLeft w:val="0"/>
      <w:marRight w:val="0"/>
      <w:marTop w:val="0"/>
      <w:marBottom w:val="0"/>
      <w:divBdr>
        <w:top w:val="none" w:sz="0" w:space="0" w:color="auto"/>
        <w:left w:val="none" w:sz="0" w:space="0" w:color="auto"/>
        <w:bottom w:val="none" w:sz="0" w:space="0" w:color="auto"/>
        <w:right w:val="none" w:sz="0" w:space="0" w:color="auto"/>
      </w:divBdr>
    </w:div>
    <w:div w:id="1680086526">
      <w:bodyDiv w:val="1"/>
      <w:marLeft w:val="0"/>
      <w:marRight w:val="0"/>
      <w:marTop w:val="0"/>
      <w:marBottom w:val="0"/>
      <w:divBdr>
        <w:top w:val="none" w:sz="0" w:space="0" w:color="auto"/>
        <w:left w:val="none" w:sz="0" w:space="0" w:color="auto"/>
        <w:bottom w:val="none" w:sz="0" w:space="0" w:color="auto"/>
        <w:right w:val="none" w:sz="0" w:space="0" w:color="auto"/>
      </w:divBdr>
      <w:divsChild>
        <w:div w:id="1940723047">
          <w:marLeft w:val="274"/>
          <w:marRight w:val="0"/>
          <w:marTop w:val="0"/>
          <w:marBottom w:val="0"/>
          <w:divBdr>
            <w:top w:val="none" w:sz="0" w:space="0" w:color="auto"/>
            <w:left w:val="none" w:sz="0" w:space="0" w:color="auto"/>
            <w:bottom w:val="none" w:sz="0" w:space="0" w:color="auto"/>
            <w:right w:val="none" w:sz="0" w:space="0" w:color="auto"/>
          </w:divBdr>
        </w:div>
        <w:div w:id="1127436476">
          <w:marLeft w:val="274"/>
          <w:marRight w:val="0"/>
          <w:marTop w:val="0"/>
          <w:marBottom w:val="0"/>
          <w:divBdr>
            <w:top w:val="none" w:sz="0" w:space="0" w:color="auto"/>
            <w:left w:val="none" w:sz="0" w:space="0" w:color="auto"/>
            <w:bottom w:val="none" w:sz="0" w:space="0" w:color="auto"/>
            <w:right w:val="none" w:sz="0" w:space="0" w:color="auto"/>
          </w:divBdr>
        </w:div>
        <w:div w:id="1756509176">
          <w:marLeft w:val="274"/>
          <w:marRight w:val="0"/>
          <w:marTop w:val="0"/>
          <w:marBottom w:val="0"/>
          <w:divBdr>
            <w:top w:val="none" w:sz="0" w:space="0" w:color="auto"/>
            <w:left w:val="none" w:sz="0" w:space="0" w:color="auto"/>
            <w:bottom w:val="none" w:sz="0" w:space="0" w:color="auto"/>
            <w:right w:val="none" w:sz="0" w:space="0" w:color="auto"/>
          </w:divBdr>
        </w:div>
        <w:div w:id="1858696209">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1514371410">
          <w:marLeft w:val="547"/>
          <w:marRight w:val="0"/>
          <w:marTop w:val="0"/>
          <w:marBottom w:val="60"/>
          <w:divBdr>
            <w:top w:val="none" w:sz="0" w:space="0" w:color="auto"/>
            <w:left w:val="none" w:sz="0" w:space="0" w:color="auto"/>
            <w:bottom w:val="none" w:sz="0" w:space="0" w:color="auto"/>
            <w:right w:val="none" w:sz="0" w:space="0" w:color="auto"/>
          </w:divBdr>
        </w:div>
        <w:div w:id="2050493709">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1936673083">
      <w:bodyDiv w:val="1"/>
      <w:marLeft w:val="0"/>
      <w:marRight w:val="0"/>
      <w:marTop w:val="0"/>
      <w:marBottom w:val="0"/>
      <w:divBdr>
        <w:top w:val="none" w:sz="0" w:space="0" w:color="auto"/>
        <w:left w:val="none" w:sz="0" w:space="0" w:color="auto"/>
        <w:bottom w:val="none" w:sz="0" w:space="0" w:color="auto"/>
        <w:right w:val="none" w:sz="0" w:space="0" w:color="auto"/>
      </w:divBdr>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278373448">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07986D-04B2-4E68-AF3A-D1187C24E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5</Pages>
  <Words>2165</Words>
  <Characters>12343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hw3</dc:creator>
  <cp:lastModifiedBy>Huawei4</cp:lastModifiedBy>
  <cp:revision>4</cp:revision>
  <dcterms:created xsi:type="dcterms:W3CDTF">2018-08-22T14:55:00Z</dcterms:created>
  <dcterms:modified xsi:type="dcterms:W3CDTF">2018-08-24T07:36:00Z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(3)3mPkPGQi1aDA3eieWrfVl5wKbX6gd+iYt2shPK50PC37RIFmfsTexAWSz3oDYdW7EgTEahmj
9UidPbNTWFYAZdVlcXhI/cc7EaqJaAGWNxpNtRQrBJ8Cpl63uSGa5gFZQrX6Gxowz3JHRCnf
Xvr4X12lrkVY+ivJyrEKTVRFVGB4IUETOP87oPJvzStjlNg2FwUvcUsSZkOK9bSFRujpGHvx
qUOZkyJIxTzfM45iD3</vt:lpwstr>
  </property>
  <property fmtid="{D5CDD505-2E9C-101B-9397-08002B2CF9AE}" pid="3" name="_2015_ms_pID_7253431">
    <vt:lpwstr>UyJV/iYY3xL6iYPFe6Sawo5Wz3uSWuPFrnlWb8VmvSlt8VKEZECpot
0q5kT7q8KB5I4Sob7q2LNDH+EJB3rldQZTBAdhNceAizutYl9sUa5hr4qeCOkkBliiHvR4PH
aKmbhacI12Vv7SLtwLAZyVDXS0tWPIS6TYY5cdtn9GBF3fRB0FoR+d1jtLRygSWtBR4nl6LU
t+8a5VUnZlLFLH5usAy7Z39tDTZvk0I/1VOQ</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1534122543</vt:lpwstr>
  </property>
</Properties>
</file>